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63" w:rsidRPr="005742C8" w:rsidRDefault="00E57163" w:rsidP="004D6D7E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5742C8">
        <w:rPr>
          <w:rFonts w:ascii="Times New Roman" w:hAnsi="Times New Roman" w:cs="Times New Roman"/>
        </w:rPr>
        <w:t>УТВЕРЖД</w:t>
      </w:r>
      <w:r>
        <w:rPr>
          <w:rFonts w:ascii="Times New Roman" w:hAnsi="Times New Roman" w:cs="Times New Roman"/>
        </w:rPr>
        <w:t>ЕНО</w:t>
      </w:r>
    </w:p>
    <w:p w:rsidR="00E57163" w:rsidRPr="005742C8" w:rsidRDefault="00E57163" w:rsidP="004D6D7E"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Приказом</w:t>
      </w:r>
    </w:p>
    <w:p w:rsidR="00E57163" w:rsidRPr="0066689D" w:rsidRDefault="00E57163" w:rsidP="004D6D7E">
      <w:pPr>
        <w:ind w:left="4248"/>
        <w:jc w:val="right"/>
        <w:rPr>
          <w:sz w:val="20"/>
          <w:szCs w:val="20"/>
        </w:rPr>
      </w:pPr>
      <w:r w:rsidRPr="0066689D">
        <w:rPr>
          <w:sz w:val="20"/>
          <w:szCs w:val="20"/>
        </w:rPr>
        <w:t>Управления образования</w:t>
      </w:r>
      <w:r>
        <w:rPr>
          <w:sz w:val="20"/>
          <w:szCs w:val="20"/>
        </w:rPr>
        <w:t xml:space="preserve"> Администрации</w:t>
      </w:r>
    </w:p>
    <w:p w:rsidR="00E57163" w:rsidRPr="0066689D" w:rsidRDefault="00E57163" w:rsidP="004D6D7E">
      <w:pPr>
        <w:jc w:val="right"/>
        <w:rPr>
          <w:sz w:val="20"/>
          <w:szCs w:val="20"/>
        </w:rPr>
      </w:pPr>
      <w:r w:rsidRPr="0066689D">
        <w:rPr>
          <w:sz w:val="20"/>
          <w:szCs w:val="20"/>
        </w:rPr>
        <w:t>муниципального района «Заполярный район»</w:t>
      </w:r>
    </w:p>
    <w:p w:rsidR="00E57163" w:rsidRPr="001B1686" w:rsidRDefault="00E57163" w:rsidP="004D6D7E">
      <w:pPr>
        <w:pStyle w:val="ConsPlusNonformat"/>
        <w:widowControl/>
        <w:jc w:val="right"/>
        <w:rPr>
          <w:rFonts w:ascii="Times New Roman" w:hAnsi="Times New Roman" w:cs="Times New Roman"/>
          <w:color w:val="000000"/>
        </w:rPr>
      </w:pPr>
      <w:r w:rsidRPr="001B1686">
        <w:rPr>
          <w:rFonts w:ascii="Times New Roman" w:hAnsi="Times New Roman" w:cs="Times New Roman"/>
          <w:color w:val="000000"/>
        </w:rPr>
        <w:t xml:space="preserve">от </w:t>
      </w:r>
      <w:r w:rsidRPr="001B1686">
        <w:rPr>
          <w:rFonts w:ascii="Times New Roman" w:hAnsi="Times New Roman" w:cs="Times New Roman"/>
          <w:color w:val="000000"/>
          <w:u w:val="single"/>
        </w:rPr>
        <w:t>«14» января</w:t>
      </w:r>
      <w:r>
        <w:rPr>
          <w:rFonts w:ascii="Times New Roman" w:hAnsi="Times New Roman" w:cs="Times New Roman"/>
          <w:color w:val="000000"/>
        </w:rPr>
        <w:t xml:space="preserve"> </w:t>
      </w:r>
      <w:r w:rsidRPr="001B1686">
        <w:rPr>
          <w:rFonts w:ascii="Times New Roman" w:hAnsi="Times New Roman" w:cs="Times New Roman"/>
          <w:color w:val="000000"/>
          <w:u w:val="single"/>
        </w:rPr>
        <w:t xml:space="preserve">2014 </w:t>
      </w:r>
      <w:r w:rsidRPr="001B1686">
        <w:rPr>
          <w:rFonts w:ascii="Times New Roman" w:hAnsi="Times New Roman" w:cs="Times New Roman"/>
          <w:color w:val="000000"/>
        </w:rPr>
        <w:t>г</w:t>
      </w:r>
      <w:r>
        <w:rPr>
          <w:rFonts w:ascii="Times New Roman" w:hAnsi="Times New Roman" w:cs="Times New Roman"/>
          <w:color w:val="000000"/>
        </w:rPr>
        <w:t xml:space="preserve">. </w:t>
      </w:r>
      <w:r w:rsidRPr="001B1686">
        <w:rPr>
          <w:rFonts w:ascii="Times New Roman" w:hAnsi="Times New Roman" w:cs="Times New Roman"/>
          <w:color w:val="000000"/>
        </w:rPr>
        <w:t xml:space="preserve">№ </w:t>
      </w:r>
      <w:r>
        <w:rPr>
          <w:rFonts w:ascii="Times New Roman" w:hAnsi="Times New Roman" w:cs="Times New Roman"/>
          <w:color w:val="000000"/>
          <w:u w:val="single"/>
        </w:rPr>
        <w:t>05</w:t>
      </w:r>
    </w:p>
    <w:p w:rsidR="00E57163" w:rsidRDefault="00E57163" w:rsidP="00BE5EC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E57163" w:rsidRDefault="00E57163" w:rsidP="00BE5EC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E57163" w:rsidRPr="0085364F" w:rsidRDefault="00E57163" w:rsidP="00BE5EC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5364F">
        <w:rPr>
          <w:rFonts w:ascii="Times New Roman" w:hAnsi="Times New Roman" w:cs="Times New Roman"/>
          <w:b/>
          <w:bCs/>
          <w:sz w:val="22"/>
          <w:szCs w:val="22"/>
        </w:rPr>
        <w:t>МУНИЦИПАЛЬНОЕ ЗАДАНИЕ</w:t>
      </w:r>
    </w:p>
    <w:p w:rsidR="00E57163" w:rsidRPr="0085364F" w:rsidRDefault="00E57163" w:rsidP="00BE5EC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5364F">
        <w:rPr>
          <w:rFonts w:ascii="Times New Roman" w:hAnsi="Times New Roman" w:cs="Times New Roman"/>
          <w:b/>
          <w:bCs/>
          <w:sz w:val="22"/>
          <w:szCs w:val="22"/>
        </w:rPr>
        <w:t>Н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А ОКАЗАНИЕ МУНИЦИПАЛЬНЫХ УСЛУГ </w:t>
      </w:r>
      <w:r w:rsidRPr="0085364F">
        <w:rPr>
          <w:rFonts w:ascii="Times New Roman" w:hAnsi="Times New Roman" w:cs="Times New Roman"/>
          <w:b/>
          <w:bCs/>
          <w:sz w:val="22"/>
          <w:szCs w:val="22"/>
        </w:rPr>
        <w:t>В СФЕРЕ ОБРАЗОВАНИЯ</w:t>
      </w:r>
    </w:p>
    <w:p w:rsidR="00E57163" w:rsidRPr="00D43FE5" w:rsidRDefault="00E57163" w:rsidP="00BE5EC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57163" w:rsidRDefault="00E57163" w:rsidP="004D6D7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от «</w:t>
      </w:r>
      <w:r w:rsidRPr="001B1686">
        <w:rPr>
          <w:rFonts w:ascii="Times New Roman" w:hAnsi="Times New Roman" w:cs="Times New Roman"/>
          <w:b/>
          <w:bCs/>
          <w:color w:val="000000"/>
          <w:sz w:val="22"/>
          <w:szCs w:val="22"/>
          <w:u w:val="single"/>
        </w:rPr>
        <w:t>14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» 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января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2014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№</w:t>
      </w:r>
      <w:r w:rsidRPr="00EE55D3">
        <w:rPr>
          <w:rFonts w:ascii="Times New Roman" w:hAnsi="Times New Roman" w:cs="Times New Roman"/>
          <w:b/>
          <w:bCs/>
          <w:color w:val="000080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  <w:u w:val="single"/>
        </w:rPr>
        <w:t>59</w:t>
      </w:r>
    </w:p>
    <w:p w:rsidR="00E57163" w:rsidRDefault="00E57163" w:rsidP="00BE5EC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E57163" w:rsidRPr="00BC6DAB" w:rsidRDefault="00E57163" w:rsidP="00BC6DA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57163" w:rsidRDefault="00E57163" w:rsidP="00380BA8">
      <w:pPr>
        <w:pStyle w:val="ConsPlusNonformat"/>
        <w:widowControl/>
        <w:numPr>
          <w:ilvl w:val="0"/>
          <w:numId w:val="3"/>
        </w:numPr>
        <w:tabs>
          <w:tab w:val="clear" w:pos="720"/>
          <w:tab w:val="num" w:pos="709"/>
        </w:tabs>
        <w:ind w:left="284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C6DAB">
        <w:rPr>
          <w:rFonts w:ascii="Times New Roman" w:hAnsi="Times New Roman" w:cs="Times New Roman"/>
          <w:sz w:val="24"/>
          <w:szCs w:val="24"/>
        </w:rPr>
        <w:t>Зака</w:t>
      </w:r>
      <w:r>
        <w:rPr>
          <w:rFonts w:ascii="Times New Roman" w:hAnsi="Times New Roman" w:cs="Times New Roman"/>
          <w:sz w:val="24"/>
          <w:szCs w:val="24"/>
        </w:rPr>
        <w:t xml:space="preserve">зчик: </w:t>
      </w:r>
      <w:r w:rsidRPr="00BC6DAB">
        <w:rPr>
          <w:rFonts w:ascii="Times New Roman" w:hAnsi="Times New Roman" w:cs="Times New Roman"/>
          <w:sz w:val="24"/>
          <w:szCs w:val="24"/>
          <w:u w:val="single"/>
        </w:rPr>
        <w:t>Управление образования Администрации муниципального района «Заполярный район»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</w:t>
      </w:r>
    </w:p>
    <w:p w:rsidR="00E57163" w:rsidRPr="004D6D7E" w:rsidRDefault="00E57163" w:rsidP="004D6D7E">
      <w:pPr>
        <w:pStyle w:val="ConsPlusNonformat"/>
        <w:widowControl/>
        <w:ind w:firstLine="2520"/>
        <w:jc w:val="center"/>
        <w:rPr>
          <w:rFonts w:ascii="Times New Roman" w:hAnsi="Times New Roman" w:cs="Times New Roman"/>
        </w:rPr>
      </w:pPr>
      <w:proofErr w:type="gramStart"/>
      <w:r w:rsidRPr="004D6D7E">
        <w:rPr>
          <w:rFonts w:ascii="Times New Roman" w:hAnsi="Times New Roman" w:cs="Times New Roman"/>
        </w:rPr>
        <w:t>(наименование главного распорядителя бюджетных средств (учредителя)</w:t>
      </w:r>
      <w:proofErr w:type="gramEnd"/>
    </w:p>
    <w:p w:rsidR="00E57163" w:rsidRPr="00BC6DAB" w:rsidRDefault="00E57163" w:rsidP="00103BC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57163" w:rsidRPr="00380BA8" w:rsidRDefault="00E57163" w:rsidP="00380BA8">
      <w:pPr>
        <w:pStyle w:val="ConsPlusNonformat"/>
        <w:widowControl/>
        <w:numPr>
          <w:ilvl w:val="0"/>
          <w:numId w:val="3"/>
        </w:numPr>
        <w:tabs>
          <w:tab w:val="clear" w:pos="720"/>
          <w:tab w:val="num" w:pos="709"/>
        </w:tabs>
        <w:ind w:left="284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C6DAB">
        <w:rPr>
          <w:rFonts w:ascii="Times New Roman" w:hAnsi="Times New Roman" w:cs="Times New Roman"/>
          <w:sz w:val="24"/>
          <w:szCs w:val="24"/>
        </w:rPr>
        <w:t>Исполнитель</w:t>
      </w:r>
      <w:r w:rsidRPr="00380BA8">
        <w:rPr>
          <w:rFonts w:ascii="Times New Roman" w:hAnsi="Times New Roman" w:cs="Times New Roman"/>
          <w:sz w:val="24"/>
          <w:szCs w:val="24"/>
          <w:u w:val="single"/>
        </w:rPr>
        <w:t xml:space="preserve">: Муниципальное бюджетное образовательное учреждение Заполярного района «Средняя общеобразовательная школа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</w:t>
      </w:r>
      <w:r w:rsidRPr="00380BA8">
        <w:rPr>
          <w:rFonts w:ascii="Times New Roman" w:hAnsi="Times New Roman" w:cs="Times New Roman"/>
          <w:sz w:val="24"/>
          <w:szCs w:val="24"/>
          <w:u w:val="single"/>
        </w:rPr>
        <w:t>п. Искателей», 1667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00, Ненецкий автономный округ, </w:t>
      </w:r>
      <w:r w:rsidRPr="00380BA8">
        <w:rPr>
          <w:rFonts w:ascii="Times New Roman" w:hAnsi="Times New Roman" w:cs="Times New Roman"/>
          <w:sz w:val="24"/>
          <w:szCs w:val="24"/>
          <w:u w:val="single"/>
        </w:rPr>
        <w:t>п. Искателей, ул. Ардалина, дом 16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</w:t>
      </w:r>
      <w:r w:rsidRPr="007F74FA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E57163" w:rsidRPr="004D6D7E" w:rsidRDefault="00E57163" w:rsidP="00380BA8">
      <w:pPr>
        <w:pStyle w:val="ConsPlusNonformat"/>
        <w:widowControl/>
        <w:ind w:left="720"/>
        <w:jc w:val="center"/>
        <w:rPr>
          <w:rFonts w:ascii="Times New Roman" w:hAnsi="Times New Roman" w:cs="Times New Roman"/>
          <w:u w:val="single"/>
        </w:rPr>
      </w:pPr>
      <w:r w:rsidRPr="004D6D7E">
        <w:rPr>
          <w:rFonts w:ascii="Times New Roman" w:hAnsi="Times New Roman" w:cs="Times New Roman"/>
        </w:rPr>
        <w:t>(полное наименование муниципального учреждения, юридический адрес)</w:t>
      </w:r>
    </w:p>
    <w:p w:rsidR="00E57163" w:rsidRDefault="00E57163" w:rsidP="00A26A4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57163" w:rsidRPr="00DC25C3" w:rsidRDefault="00E57163" w:rsidP="00191BD5">
      <w:pPr>
        <w:pStyle w:val="ConsPlusNormal"/>
        <w:tabs>
          <w:tab w:val="left" w:pos="1260"/>
        </w:tabs>
        <w:ind w:left="284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C6DAB">
        <w:rPr>
          <w:rFonts w:ascii="Times New Roman" w:hAnsi="Times New Roman" w:cs="Times New Roman"/>
          <w:sz w:val="24"/>
          <w:szCs w:val="24"/>
        </w:rPr>
        <w:t xml:space="preserve">3. Наименование муниципальной </w:t>
      </w:r>
      <w:r w:rsidRPr="000A50E7">
        <w:rPr>
          <w:rFonts w:ascii="Times New Roman" w:hAnsi="Times New Roman" w:cs="Times New Roman"/>
          <w:sz w:val="24"/>
          <w:szCs w:val="24"/>
        </w:rPr>
        <w:t xml:space="preserve">услуги </w:t>
      </w:r>
      <w:r w:rsidRPr="00DC25C3">
        <w:rPr>
          <w:rFonts w:ascii="Times New Roman" w:hAnsi="Times New Roman" w:cs="Times New Roman"/>
          <w:sz w:val="24"/>
          <w:szCs w:val="24"/>
          <w:u w:val="single"/>
        </w:rPr>
        <w:t>предоставление общедоступного бесплатного начального общего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DC25C3">
        <w:rPr>
          <w:rFonts w:ascii="Times New Roman" w:hAnsi="Times New Roman" w:cs="Times New Roman"/>
          <w:sz w:val="24"/>
          <w:szCs w:val="24"/>
          <w:u w:val="single"/>
        </w:rPr>
        <w:t>основного общего</w:t>
      </w:r>
      <w:r>
        <w:rPr>
          <w:rFonts w:ascii="Times New Roman" w:hAnsi="Times New Roman" w:cs="Times New Roman"/>
          <w:sz w:val="24"/>
          <w:szCs w:val="24"/>
          <w:u w:val="single"/>
        </w:rPr>
        <w:t>, среднего общего</w:t>
      </w:r>
      <w:r w:rsidRPr="00DC25C3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образования по основным общеобразовательным программам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</w:t>
      </w:r>
    </w:p>
    <w:p w:rsidR="00E57163" w:rsidRPr="001951E2" w:rsidRDefault="00E57163" w:rsidP="00191BD5">
      <w:pPr>
        <w:pStyle w:val="ConsPlusNormal"/>
        <w:tabs>
          <w:tab w:val="left" w:pos="1260"/>
        </w:tabs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57163" w:rsidRPr="00BC6DAB" w:rsidRDefault="00E57163" w:rsidP="004D6D7E">
      <w:pPr>
        <w:pStyle w:val="ConsPlusNonformat"/>
        <w:widowControl/>
        <w:ind w:firstLine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C6DAB">
        <w:rPr>
          <w:rFonts w:ascii="Times New Roman" w:hAnsi="Times New Roman" w:cs="Times New Roman"/>
          <w:sz w:val="24"/>
          <w:szCs w:val="24"/>
        </w:rPr>
        <w:t xml:space="preserve">4. Категории потребителей муниципальной услуги </w:t>
      </w:r>
      <w:r>
        <w:rPr>
          <w:rFonts w:ascii="Times New Roman" w:hAnsi="Times New Roman" w:cs="Times New Roman"/>
          <w:sz w:val="24"/>
          <w:szCs w:val="24"/>
          <w:u w:val="single"/>
        </w:rPr>
        <w:t>дети в возрасте от 6 лет 6 месяцев</w:t>
      </w:r>
      <w:r w:rsidRPr="00BC6DAB">
        <w:rPr>
          <w:rFonts w:ascii="Times New Roman" w:hAnsi="Times New Roman" w:cs="Times New Roman"/>
          <w:sz w:val="24"/>
          <w:szCs w:val="24"/>
          <w:u w:val="single"/>
        </w:rPr>
        <w:t xml:space="preserve"> до 18 лет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</w:t>
      </w:r>
    </w:p>
    <w:p w:rsidR="00E57163" w:rsidRPr="00BC6DAB" w:rsidRDefault="00E57163" w:rsidP="00191B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57163" w:rsidRPr="00BC6DAB" w:rsidRDefault="00E57163" w:rsidP="004D6D7E">
      <w:pPr>
        <w:pStyle w:val="ConsPlusNonformat"/>
        <w:widowControl/>
        <w:ind w:firstLine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C6DAB">
        <w:rPr>
          <w:rFonts w:ascii="Times New Roman" w:hAnsi="Times New Roman" w:cs="Times New Roman"/>
          <w:sz w:val="24"/>
          <w:szCs w:val="24"/>
        </w:rPr>
        <w:t xml:space="preserve">4.1. Потребители бесплатных услуг </w:t>
      </w:r>
      <w:r>
        <w:rPr>
          <w:rFonts w:ascii="Times New Roman" w:hAnsi="Times New Roman" w:cs="Times New Roman"/>
          <w:sz w:val="24"/>
          <w:szCs w:val="24"/>
          <w:u w:val="single"/>
        </w:rPr>
        <w:t>дети в возрасте от 6 лет 6 месяцев</w:t>
      </w:r>
      <w:r w:rsidRPr="00BC6DAB">
        <w:rPr>
          <w:rFonts w:ascii="Times New Roman" w:hAnsi="Times New Roman" w:cs="Times New Roman"/>
          <w:sz w:val="24"/>
          <w:szCs w:val="24"/>
          <w:u w:val="single"/>
        </w:rPr>
        <w:t xml:space="preserve"> до 18 лет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</w:t>
      </w:r>
    </w:p>
    <w:p w:rsidR="00E57163" w:rsidRPr="001951E2" w:rsidRDefault="00E57163" w:rsidP="00191BD5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BC6DAB">
        <w:rPr>
          <w:rFonts w:ascii="Times New Roman" w:hAnsi="Times New Roman" w:cs="Times New Roman"/>
          <w:sz w:val="24"/>
          <w:szCs w:val="24"/>
        </w:rPr>
        <w:t xml:space="preserve"> </w:t>
      </w:r>
      <w:r w:rsidRPr="001951E2">
        <w:rPr>
          <w:rFonts w:ascii="Times New Roman" w:hAnsi="Times New Roman" w:cs="Times New Roman"/>
        </w:rPr>
        <w:t xml:space="preserve">(физические (с указанием  </w:t>
      </w:r>
      <w:r w:rsidRPr="00F56BBB">
        <w:rPr>
          <w:rFonts w:ascii="Times New Roman" w:hAnsi="Times New Roman" w:cs="Times New Roman"/>
        </w:rPr>
        <w:t>характеристик: возрастная</w:t>
      </w:r>
      <w:r w:rsidRPr="001951E2">
        <w:rPr>
          <w:rFonts w:ascii="Times New Roman" w:hAnsi="Times New Roman" w:cs="Times New Roman"/>
        </w:rPr>
        <w:t xml:space="preserve"> категория, социальная категория) и юридические лица)</w:t>
      </w:r>
    </w:p>
    <w:p w:rsidR="00E57163" w:rsidRPr="001102B0" w:rsidRDefault="00E57163" w:rsidP="004D6D7E">
      <w:pPr>
        <w:pStyle w:val="ConsPlusNonformat"/>
        <w:widowControl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C6DAB">
        <w:rPr>
          <w:rFonts w:ascii="Times New Roman" w:hAnsi="Times New Roman" w:cs="Times New Roman"/>
          <w:sz w:val="24"/>
          <w:szCs w:val="24"/>
        </w:rPr>
        <w:t xml:space="preserve">.2. Потребители частично оплачиваемых услуг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_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E57163" w:rsidRPr="001951E2" w:rsidRDefault="00E57163" w:rsidP="00191BD5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BC6DAB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1951E2">
        <w:rPr>
          <w:rFonts w:ascii="Times New Roman" w:hAnsi="Times New Roman" w:cs="Times New Roman"/>
        </w:rPr>
        <w:t>(физические (с указанием характеристик: возрастная  категория, социальная категория) и юридические лица)</w:t>
      </w:r>
    </w:p>
    <w:p w:rsidR="00E57163" w:rsidRPr="00BC6DAB" w:rsidRDefault="00E57163" w:rsidP="004D6D7E">
      <w:pPr>
        <w:pStyle w:val="ConsPlusNonformat"/>
        <w:widowControl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BC6DAB">
        <w:rPr>
          <w:rFonts w:ascii="Times New Roman" w:hAnsi="Times New Roman" w:cs="Times New Roman"/>
          <w:sz w:val="24"/>
          <w:szCs w:val="24"/>
        </w:rPr>
        <w:t>4.3. Потребители платных услуг 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E57163" w:rsidRPr="001951E2" w:rsidRDefault="00E57163" w:rsidP="00191BD5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BC6DAB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BC6DAB">
        <w:rPr>
          <w:rFonts w:ascii="Times New Roman" w:hAnsi="Times New Roman" w:cs="Times New Roman"/>
          <w:sz w:val="24"/>
          <w:szCs w:val="24"/>
        </w:rPr>
        <w:t xml:space="preserve">   </w:t>
      </w:r>
      <w:r w:rsidRPr="001951E2">
        <w:rPr>
          <w:rFonts w:ascii="Times New Roman" w:hAnsi="Times New Roman" w:cs="Times New Roman"/>
        </w:rPr>
        <w:t>(физические (с указанием характеристик: возрастная категория, социальная категория) и юридические лица)</w:t>
      </w:r>
    </w:p>
    <w:p w:rsidR="00E57163" w:rsidRDefault="00E57163" w:rsidP="00AD61E1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E57163" w:rsidRPr="00C40F5A" w:rsidRDefault="00E57163" w:rsidP="00AD61E1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AD61E1">
        <w:rPr>
          <w:rFonts w:ascii="Times New Roman" w:hAnsi="Times New Roman" w:cs="Times New Roman"/>
          <w:sz w:val="24"/>
          <w:szCs w:val="24"/>
        </w:rPr>
        <w:lastRenderedPageBreak/>
        <w:t>5. Показатели</w:t>
      </w:r>
      <w:r>
        <w:rPr>
          <w:rFonts w:ascii="Times New Roman" w:hAnsi="Times New Roman" w:cs="Times New Roman"/>
          <w:sz w:val="24"/>
          <w:szCs w:val="24"/>
        </w:rPr>
        <w:t>, характеризующие качество и</w:t>
      </w:r>
      <w:r w:rsidRPr="00BC6DAB">
        <w:rPr>
          <w:rFonts w:ascii="Times New Roman" w:hAnsi="Times New Roman" w:cs="Times New Roman"/>
          <w:sz w:val="24"/>
          <w:szCs w:val="24"/>
        </w:rPr>
        <w:t xml:space="preserve"> (или) объем </w:t>
      </w:r>
      <w:r w:rsidRPr="00024EE3">
        <w:rPr>
          <w:rFonts w:ascii="Times New Roman" w:hAnsi="Times New Roman" w:cs="Times New Roman"/>
          <w:sz w:val="24"/>
          <w:szCs w:val="24"/>
        </w:rPr>
        <w:t>муниципальной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7163" w:rsidRDefault="00E57163" w:rsidP="00C40F5A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57163" w:rsidRPr="00024EE3" w:rsidRDefault="00E57163" w:rsidP="00024EE3">
      <w:pPr>
        <w:pStyle w:val="ConsPlusNonformat"/>
        <w:widowControl/>
        <w:ind w:left="360"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C6DAB">
        <w:rPr>
          <w:rFonts w:ascii="Times New Roman" w:hAnsi="Times New Roman" w:cs="Times New Roman"/>
          <w:sz w:val="24"/>
          <w:szCs w:val="24"/>
        </w:rPr>
        <w:t>5.1. Показатели качества муниципальной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7163" w:rsidRPr="005742C8" w:rsidRDefault="00E57163" w:rsidP="00DA3593">
      <w:pPr>
        <w:autoSpaceDE w:val="0"/>
        <w:autoSpaceDN w:val="0"/>
        <w:adjustRightInd w:val="0"/>
      </w:pPr>
    </w:p>
    <w:tbl>
      <w:tblPr>
        <w:tblW w:w="1536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340"/>
        <w:gridCol w:w="1144"/>
        <w:gridCol w:w="2936"/>
        <w:gridCol w:w="1248"/>
        <w:gridCol w:w="1272"/>
        <w:gridCol w:w="1320"/>
        <w:gridCol w:w="1320"/>
        <w:gridCol w:w="1320"/>
        <w:gridCol w:w="1920"/>
      </w:tblGrid>
      <w:tr w:rsidR="00E57163" w:rsidRPr="005742C8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57163" w:rsidRPr="00F153F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3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57163" w:rsidRPr="00F153F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53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153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F153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57163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57163" w:rsidRPr="005742C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1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57163" w:rsidRPr="005742C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proofErr w:type="spellStart"/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-я</w:t>
            </w:r>
            <w:proofErr w:type="spellEnd"/>
          </w:p>
        </w:tc>
        <w:tc>
          <w:tcPr>
            <w:tcW w:w="29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57163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</w:p>
          <w:p w:rsidR="00E57163" w:rsidRPr="005742C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расчета</w:t>
            </w:r>
          </w:p>
        </w:tc>
        <w:tc>
          <w:tcPr>
            <w:tcW w:w="64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качества муниципальной услуги</w:t>
            </w:r>
          </w:p>
        </w:tc>
        <w:tc>
          <w:tcPr>
            <w:tcW w:w="19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57163" w:rsidRPr="005742C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рмации о значении </w:t>
            </w: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</w:tr>
      <w:tr w:rsidR="00E57163" w:rsidRPr="005742C8">
        <w:trPr>
          <w:cantSplit/>
          <w:trHeight w:val="60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F153F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845616" w:rsidRDefault="00E57163" w:rsidP="00AC0D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отчетный финансов</w:t>
            </w:r>
            <w:proofErr w:type="gramStart"/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4561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</w:t>
            </w:r>
          </w:p>
          <w:p w:rsidR="00E57163" w:rsidRPr="00845616" w:rsidRDefault="00E57163" w:rsidP="00AC0D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845616" w:rsidRDefault="00E57163" w:rsidP="00AC0D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финансов</w:t>
            </w:r>
            <w:proofErr w:type="gramStart"/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</w:t>
            </w:r>
          </w:p>
          <w:p w:rsidR="00E57163" w:rsidRPr="00845616" w:rsidRDefault="00E57163" w:rsidP="00AC0D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845616" w:rsidRDefault="00E57163" w:rsidP="00AC0D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очередной финансов</w:t>
            </w:r>
            <w:proofErr w:type="gramStart"/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 </w:t>
            </w:r>
          </w:p>
          <w:p w:rsidR="00E57163" w:rsidRPr="00845616" w:rsidRDefault="00E57163" w:rsidP="00AC0D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845616" w:rsidRDefault="00E57163" w:rsidP="00AC0D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первый год планового периода</w:t>
            </w:r>
          </w:p>
          <w:p w:rsidR="00E57163" w:rsidRPr="00845616" w:rsidRDefault="00E57163" w:rsidP="00AC0D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845616" w:rsidRDefault="00E57163" w:rsidP="00AC0D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второй год планового периода</w:t>
            </w:r>
          </w:p>
          <w:p w:rsidR="00E57163" w:rsidRPr="00845616" w:rsidRDefault="00E57163" w:rsidP="00AC0D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9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163" w:rsidRPr="005742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F153F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57163" w:rsidRPr="005742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A44C96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44C9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191525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>Выполнение учебн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 программ в соответствии с учебным </w:t>
            </w: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191525" w:rsidRDefault="00E57163" w:rsidP="00B025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2162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2162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92,5 %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2162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2162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2162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2162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98 %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</w:tr>
      <w:tr w:rsidR="00E57163" w:rsidRPr="005742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A44C96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191525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>Полнота реализации образовательных программ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191525" w:rsidRDefault="00E57163" w:rsidP="00B025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2162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2162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2162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2162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2162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2162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4439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</w:tr>
      <w:tr w:rsidR="00E57163" w:rsidRPr="005742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191525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761560" w:rsidRDefault="00761560" w:rsidP="00137D18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освоения федерального государственного образовательного стандарта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191525" w:rsidRDefault="00E57163" w:rsidP="00B025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F559F1" w:rsidRDefault="00E57163" w:rsidP="002162E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69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4E6697">
              <w:rPr>
                <w:rFonts w:ascii="Times New Roman" w:hAnsi="Times New Roman" w:cs="Times New Roman"/>
                <w:sz w:val="24"/>
                <w:szCs w:val="24"/>
              </w:rPr>
              <w:t xml:space="preserve">, имеющих  по итогам полугодия, учебного года  отметку «4» и выше 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Default="00E57163" w:rsidP="00137D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40,7 %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Default="00E57163" w:rsidP="00137D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Default="00E57163" w:rsidP="00137D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Default="00E57163" w:rsidP="008425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Default="00E57163" w:rsidP="008425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44 %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137D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успеваемости за полугодие, учебный год</w:t>
            </w:r>
          </w:p>
        </w:tc>
      </w:tr>
      <w:tr w:rsidR="00E57163" w:rsidRPr="005742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191525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191525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различных форм внеклассной  и внешкольной  работы, занятость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 xml:space="preserve"> во внеурочное время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191525" w:rsidRDefault="00E57163" w:rsidP="00B025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F559F1" w:rsidRDefault="00E57163" w:rsidP="002162E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  <w:r w:rsidRPr="004E6697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4E6697">
              <w:rPr>
                <w:rFonts w:ascii="Times New Roman" w:hAnsi="Times New Roman" w:cs="Times New Roman"/>
                <w:sz w:val="24"/>
                <w:szCs w:val="24"/>
              </w:rPr>
              <w:t>, охваченных дополнительным образованием, организованным школой и иными учреждениями дополнительного образования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6A1949" w:rsidRDefault="00E57163" w:rsidP="00137D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6A1949" w:rsidRDefault="00E57163" w:rsidP="00137D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6A1949" w:rsidRDefault="00E57163" w:rsidP="00137D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6A1949" w:rsidRDefault="00E57163" w:rsidP="00137D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6A1949" w:rsidRDefault="00E57163" w:rsidP="00137D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Default="00E57163" w:rsidP="00137D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</w:tr>
      <w:tr w:rsidR="00E57163" w:rsidRPr="005742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191525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DF22DC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F22DC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DF22DC">
              <w:rPr>
                <w:rFonts w:ascii="Times New Roman" w:hAnsi="Times New Roman" w:cs="Times New Roman"/>
                <w:sz w:val="24"/>
                <w:szCs w:val="24"/>
              </w:rPr>
              <w:t xml:space="preserve"> в олимпиадах, конференциях, конкурсах и других мероприятиях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191525" w:rsidRDefault="00E57163" w:rsidP="00B025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F559F1" w:rsidRDefault="00E57163" w:rsidP="002162E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  <w:r w:rsidRPr="004E669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4E6697">
              <w:rPr>
                <w:rFonts w:ascii="Times New Roman" w:hAnsi="Times New Roman" w:cs="Times New Roman"/>
                <w:sz w:val="24"/>
                <w:szCs w:val="24"/>
              </w:rPr>
              <w:t xml:space="preserve">, участвующих в мероприятиях к общему количеству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Default="00E57163" w:rsidP="00137D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86,5 %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Default="00E57163" w:rsidP="00137D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Default="00E57163" w:rsidP="00137D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Default="00E57163" w:rsidP="00137D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Default="00E57163" w:rsidP="00137D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87 %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137D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</w:tr>
      <w:tr w:rsidR="00E57163" w:rsidRPr="005742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191525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191525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>Наличие сайта школы и систематическое его обновление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191525" w:rsidRDefault="00E57163" w:rsidP="00B025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1525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proofErr w:type="gramEnd"/>
            <w:r w:rsidRPr="00191525">
              <w:rPr>
                <w:rFonts w:ascii="Times New Roman" w:hAnsi="Times New Roman" w:cs="Times New Roman"/>
                <w:sz w:val="24"/>
                <w:szCs w:val="24"/>
              </w:rPr>
              <w:t>/не имеется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6A1949" w:rsidRDefault="00E57163" w:rsidP="002162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6A1949" w:rsidRDefault="00E57163" w:rsidP="00137D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6A1949" w:rsidRDefault="00E57163" w:rsidP="00137D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6A1949" w:rsidRDefault="00E57163" w:rsidP="00137D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6A1949" w:rsidRDefault="00E57163" w:rsidP="00137D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6A1949" w:rsidRDefault="00E57163" w:rsidP="00137D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Default="00E57163" w:rsidP="00137D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сайт школы в сети Интернет</w:t>
            </w:r>
          </w:p>
        </w:tc>
      </w:tr>
      <w:tr w:rsidR="00E57163" w:rsidRPr="005742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191525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 xml:space="preserve">Охват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организованным горячим питанием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191525" w:rsidRDefault="00E57163" w:rsidP="00B025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57163" w:rsidRPr="00191525" w:rsidRDefault="00E57163" w:rsidP="00B025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163" w:rsidRPr="00191525" w:rsidRDefault="00E57163" w:rsidP="00B025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C9551E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51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51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51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51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51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C9551E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51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51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51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51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51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</w:tr>
      <w:tr w:rsidR="00E57163" w:rsidRPr="005742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3B3D3C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B3D3C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жизни и здоровья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3B3D3C">
              <w:rPr>
                <w:rFonts w:ascii="Times New Roman" w:hAnsi="Times New Roman" w:cs="Times New Roman"/>
                <w:sz w:val="24"/>
                <w:szCs w:val="24"/>
              </w:rPr>
              <w:t xml:space="preserve"> и работников школы во время воспитательно-образовательного процесса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191525" w:rsidRDefault="00E57163" w:rsidP="00B025CD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>Количество травм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Default="00E57163" w:rsidP="003C016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Травмы, полученные в школе учащимися и работниками - 0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C9551E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</w:tr>
      <w:tr w:rsidR="00E57163" w:rsidRPr="005742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3B3D3C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B3D3C">
              <w:rPr>
                <w:rFonts w:ascii="Times New Roman" w:hAnsi="Times New Roman" w:cs="Times New Roman"/>
                <w:sz w:val="24"/>
                <w:szCs w:val="24"/>
              </w:rPr>
              <w:t xml:space="preserve">Укомплектованность педагогическими кадрами 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191525" w:rsidRDefault="00E57163" w:rsidP="00B025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C9551E" w:rsidRDefault="00E57163" w:rsidP="007310C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>Укомплектованность кадрами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C9551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 </w:t>
            </w:r>
            <w:r w:rsidRPr="00C9551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C9551E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51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51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51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551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51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Тарификационный список, штатное расписание</w:t>
            </w:r>
          </w:p>
        </w:tc>
      </w:tr>
      <w:tr w:rsidR="00E57163" w:rsidRPr="005742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3B3D3C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B3D3C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  <w:r w:rsidRPr="003B3D3C">
              <w:rPr>
                <w:rFonts w:ascii="Times New Roman" w:hAnsi="Times New Roman" w:cs="Times New Roman"/>
                <w:sz w:val="24"/>
                <w:szCs w:val="24"/>
              </w:rPr>
              <w:t>, имеющих педагогическое образование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191525" w:rsidRDefault="00E57163" w:rsidP="00B025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7310C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697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количества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4E6697">
              <w:rPr>
                <w:rFonts w:ascii="Times New Roman" w:hAnsi="Times New Roman" w:cs="Times New Roman"/>
                <w:sz w:val="24"/>
                <w:szCs w:val="24"/>
              </w:rPr>
              <w:t xml:space="preserve">с педагогическим образованием к общему количеству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Тарификационный список, штатное расписание</w:t>
            </w:r>
          </w:p>
        </w:tc>
      </w:tr>
      <w:tr w:rsidR="00E57163" w:rsidRPr="005742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3B3D3C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муниципального имущества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191525" w:rsidRDefault="00E57163" w:rsidP="00B025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Факты не</w:t>
            </w:r>
            <w:r w:rsidRPr="007C5AEA">
              <w:rPr>
                <w:rFonts w:ascii="Times New Roman" w:hAnsi="Times New Roman" w:cs="Times New Roman"/>
                <w:sz w:val="24"/>
                <w:szCs w:val="24"/>
              </w:rPr>
              <w:t>обеспечения сохранности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(порча, хищение, пожар) </w:t>
            </w:r>
            <w:r w:rsidRPr="007C5AEA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</w:tr>
      <w:tr w:rsidR="00E57163" w:rsidRPr="005742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3B3D3C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B3D3C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использование муниципального имущества, переданного в оперативное управление. 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191525" w:rsidRDefault="00E57163" w:rsidP="00B025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52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AEA">
              <w:rPr>
                <w:rFonts w:ascii="Times New Roman" w:hAnsi="Times New Roman" w:cs="Times New Roman"/>
                <w:sz w:val="24"/>
                <w:szCs w:val="24"/>
              </w:rPr>
              <w:t>Факты  нецелевого использования имущества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A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</w:tr>
      <w:tr w:rsidR="00E57163" w:rsidRPr="005742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3B3D3C" w:rsidRDefault="00E57163" w:rsidP="00B025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716B7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Удовлетворённость потребителей качеством работы школы 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191525" w:rsidRDefault="00E57163" w:rsidP="00B025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жалоб, замечаний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Default="00E57163" w:rsidP="003C016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обоснованных жалоб и замечаний – 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7C5AEA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3C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7163" w:rsidRDefault="00E57163" w:rsidP="00671429">
      <w:pPr>
        <w:pStyle w:val="ConsPlusNonformat"/>
        <w:widowControl/>
        <w:ind w:firstLine="240"/>
        <w:rPr>
          <w:rFonts w:ascii="Times New Roman" w:hAnsi="Times New Roman" w:cs="Times New Roman"/>
          <w:sz w:val="24"/>
          <w:szCs w:val="24"/>
        </w:rPr>
      </w:pPr>
    </w:p>
    <w:p w:rsidR="00E57163" w:rsidRDefault="00E57163" w:rsidP="00671429">
      <w:pPr>
        <w:pStyle w:val="ConsPlusNonformat"/>
        <w:widowControl/>
        <w:ind w:firstLine="240"/>
        <w:rPr>
          <w:rFonts w:ascii="Times New Roman" w:hAnsi="Times New Roman" w:cs="Times New Roman"/>
          <w:sz w:val="24"/>
          <w:szCs w:val="24"/>
        </w:rPr>
      </w:pPr>
    </w:p>
    <w:p w:rsidR="00E57163" w:rsidRDefault="00E57163" w:rsidP="00671429">
      <w:pPr>
        <w:pStyle w:val="ConsPlusNonformat"/>
        <w:widowControl/>
        <w:ind w:firstLine="240"/>
        <w:rPr>
          <w:rFonts w:ascii="Times New Roman" w:hAnsi="Times New Roman" w:cs="Times New Roman"/>
          <w:sz w:val="24"/>
          <w:szCs w:val="24"/>
        </w:rPr>
      </w:pPr>
    </w:p>
    <w:p w:rsidR="00E57163" w:rsidRDefault="00E57163" w:rsidP="00671429">
      <w:pPr>
        <w:pStyle w:val="ConsPlusNonformat"/>
        <w:widowControl/>
        <w:ind w:firstLine="240"/>
        <w:rPr>
          <w:rFonts w:ascii="Times New Roman" w:hAnsi="Times New Roman" w:cs="Times New Roman"/>
          <w:sz w:val="24"/>
          <w:szCs w:val="24"/>
        </w:rPr>
      </w:pPr>
    </w:p>
    <w:p w:rsidR="00E57163" w:rsidRDefault="00E57163" w:rsidP="00671429">
      <w:pPr>
        <w:pStyle w:val="ConsPlusNonformat"/>
        <w:widowControl/>
        <w:ind w:firstLine="240"/>
        <w:rPr>
          <w:rFonts w:ascii="Times New Roman" w:hAnsi="Times New Roman" w:cs="Times New Roman"/>
          <w:sz w:val="24"/>
          <w:szCs w:val="24"/>
        </w:rPr>
      </w:pPr>
      <w:r w:rsidRPr="00C40F5A">
        <w:rPr>
          <w:rFonts w:ascii="Times New Roman" w:hAnsi="Times New Roman" w:cs="Times New Roman"/>
          <w:sz w:val="24"/>
          <w:szCs w:val="24"/>
        </w:rPr>
        <w:lastRenderedPageBreak/>
        <w:t>5.2. Плановый объем муниципальной услуги (в натуральных показателях)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7163" w:rsidRPr="005742C8" w:rsidRDefault="00E57163" w:rsidP="00F77870">
      <w:pPr>
        <w:autoSpaceDE w:val="0"/>
        <w:autoSpaceDN w:val="0"/>
        <w:adjustRightInd w:val="0"/>
        <w:jc w:val="both"/>
      </w:pPr>
    </w:p>
    <w:tbl>
      <w:tblPr>
        <w:tblW w:w="1524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100"/>
        <w:gridCol w:w="1144"/>
        <w:gridCol w:w="2936"/>
        <w:gridCol w:w="1248"/>
        <w:gridCol w:w="1272"/>
        <w:gridCol w:w="1320"/>
        <w:gridCol w:w="1200"/>
        <w:gridCol w:w="1320"/>
        <w:gridCol w:w="2160"/>
      </w:tblGrid>
      <w:tr w:rsidR="00E57163" w:rsidRPr="005742C8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57163" w:rsidRPr="00F153F8" w:rsidRDefault="00E57163" w:rsidP="00C917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3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57163" w:rsidRPr="00F153F8" w:rsidRDefault="00E57163" w:rsidP="00C917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53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153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F153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57163" w:rsidRDefault="00E57163" w:rsidP="00C917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57163" w:rsidRPr="005742C8" w:rsidRDefault="00E57163" w:rsidP="00C917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1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57163" w:rsidRPr="005742C8" w:rsidRDefault="00E57163" w:rsidP="00C917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proofErr w:type="spellStart"/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-я</w:t>
            </w:r>
            <w:proofErr w:type="spellEnd"/>
          </w:p>
        </w:tc>
        <w:tc>
          <w:tcPr>
            <w:tcW w:w="29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57163" w:rsidRDefault="00E57163" w:rsidP="00C917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</w:p>
          <w:p w:rsidR="00E57163" w:rsidRPr="005742C8" w:rsidRDefault="00E57163" w:rsidP="00C917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расчета</w:t>
            </w:r>
          </w:p>
        </w:tc>
        <w:tc>
          <w:tcPr>
            <w:tcW w:w="63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C917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объема </w:t>
            </w: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57163" w:rsidRPr="005742C8" w:rsidRDefault="00E57163" w:rsidP="00C917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рмации о значении </w:t>
            </w: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</w:tr>
      <w:tr w:rsidR="00E57163" w:rsidRPr="005742C8">
        <w:trPr>
          <w:cantSplit/>
          <w:trHeight w:val="60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F153F8" w:rsidRDefault="00E57163" w:rsidP="00C917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C917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C917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C917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845616" w:rsidRDefault="00E57163" w:rsidP="00AC0D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отчетный финансов</w:t>
            </w:r>
            <w:proofErr w:type="gramStart"/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4561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</w:t>
            </w:r>
          </w:p>
          <w:p w:rsidR="00E57163" w:rsidRPr="00845616" w:rsidRDefault="00E57163" w:rsidP="00AC0D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845616" w:rsidRDefault="00E57163" w:rsidP="00AC0D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финансов</w:t>
            </w:r>
            <w:proofErr w:type="gramStart"/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</w:t>
            </w:r>
          </w:p>
          <w:p w:rsidR="00E57163" w:rsidRPr="00845616" w:rsidRDefault="00E57163" w:rsidP="00AC0D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845616" w:rsidRDefault="00E57163" w:rsidP="00AC0D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очередной финансов</w:t>
            </w:r>
            <w:proofErr w:type="gramStart"/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 </w:t>
            </w:r>
          </w:p>
          <w:p w:rsidR="00E57163" w:rsidRPr="00845616" w:rsidRDefault="00E57163" w:rsidP="00AC0D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845616" w:rsidRDefault="00E57163" w:rsidP="00AC0D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первый год планового периода</w:t>
            </w:r>
          </w:p>
          <w:p w:rsidR="00E57163" w:rsidRPr="00845616" w:rsidRDefault="00E57163" w:rsidP="00AC0D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845616" w:rsidRDefault="00E57163" w:rsidP="00AC0D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второй год планового периода</w:t>
            </w:r>
          </w:p>
          <w:p w:rsidR="00E57163" w:rsidRPr="00845616" w:rsidRDefault="00E57163" w:rsidP="00AC0D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C917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163" w:rsidRPr="005742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F153F8" w:rsidRDefault="00E57163" w:rsidP="00C917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3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845616" w:rsidRDefault="00E57163" w:rsidP="00AC0D4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 в возрасте                  от 6 лет 6 мес.                до 18 лет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845616" w:rsidRDefault="00E57163" w:rsidP="00AC0D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учащийся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C917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BA28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BA28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A563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C917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C917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C917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</w:tr>
    </w:tbl>
    <w:p w:rsidR="00E57163" w:rsidRPr="000B399B" w:rsidRDefault="00E57163" w:rsidP="00671429">
      <w:pPr>
        <w:pStyle w:val="ConsPlusNonformat"/>
        <w:widowControl/>
        <w:ind w:firstLine="240"/>
        <w:rPr>
          <w:rFonts w:ascii="Times New Roman" w:hAnsi="Times New Roman" w:cs="Times New Roman"/>
          <w:sz w:val="16"/>
          <w:szCs w:val="16"/>
        </w:rPr>
      </w:pPr>
    </w:p>
    <w:p w:rsidR="00E57163" w:rsidRDefault="00E57163" w:rsidP="000B399B">
      <w:pPr>
        <w:pStyle w:val="ConsPlusNonformat"/>
        <w:widowControl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40F5A">
        <w:rPr>
          <w:rFonts w:ascii="Times New Roman" w:hAnsi="Times New Roman" w:cs="Times New Roman"/>
          <w:sz w:val="24"/>
          <w:szCs w:val="24"/>
        </w:rPr>
        <w:t>Порядок оказания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7163" w:rsidRDefault="00E57163" w:rsidP="00205AE7">
      <w:pPr>
        <w:pStyle w:val="ConsPlusNonformat"/>
        <w:widowControl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учебный год в </w:t>
      </w:r>
      <w:r w:rsidRPr="00511779">
        <w:rPr>
          <w:rFonts w:ascii="Times New Roman" w:hAnsi="Times New Roman" w:cs="Times New Roman"/>
          <w:sz w:val="24"/>
          <w:szCs w:val="24"/>
        </w:rPr>
        <w:t>МБОУ «СОШ п. Искателей»</w:t>
      </w:r>
      <w:r>
        <w:rPr>
          <w:rFonts w:ascii="Times New Roman" w:hAnsi="Times New Roman" w:cs="Times New Roman"/>
          <w:sz w:val="24"/>
          <w:szCs w:val="24"/>
        </w:rPr>
        <w:t xml:space="preserve"> начинается 1 сентября и условно делится на четверти, полугодия. Продолжительность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года составляет не менее 34 недель, в первом классе – 33 недели. Продолжительность каникул в течение учебного года составляет не менее                     30 календарных дней, летом – не менее 8 календарных недель. Для учащихся первых классов в течение учебного года устанавливаются дополнительные недельные каникулы;</w:t>
      </w:r>
    </w:p>
    <w:p w:rsidR="00E57163" w:rsidRDefault="00E57163" w:rsidP="00205AE7">
      <w:pPr>
        <w:pStyle w:val="ConsPlusNonformat"/>
        <w:widowControl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режим работы </w:t>
      </w:r>
      <w:r w:rsidRPr="00511779">
        <w:rPr>
          <w:rFonts w:ascii="Times New Roman" w:hAnsi="Times New Roman" w:cs="Times New Roman"/>
          <w:sz w:val="24"/>
          <w:szCs w:val="24"/>
        </w:rPr>
        <w:t>МБОУ «СОШ п. Искателей»</w:t>
      </w:r>
      <w:r>
        <w:rPr>
          <w:rFonts w:ascii="Times New Roman" w:hAnsi="Times New Roman" w:cs="Times New Roman"/>
          <w:sz w:val="24"/>
          <w:szCs w:val="24"/>
        </w:rPr>
        <w:t xml:space="preserve"> по пятидневной или шестидневной неделе ежегодно определяется приказом директора                              </w:t>
      </w:r>
      <w:r w:rsidRPr="00511779">
        <w:rPr>
          <w:rFonts w:ascii="Times New Roman" w:hAnsi="Times New Roman" w:cs="Times New Roman"/>
          <w:sz w:val="24"/>
          <w:szCs w:val="24"/>
        </w:rPr>
        <w:t>МБОУ «СОШ п. Искателей»</w:t>
      </w:r>
      <w:r>
        <w:rPr>
          <w:rFonts w:ascii="Times New Roman" w:hAnsi="Times New Roman" w:cs="Times New Roman"/>
          <w:sz w:val="24"/>
          <w:szCs w:val="24"/>
        </w:rPr>
        <w:t xml:space="preserve"> по согласованию с Управлением образования Администрации муниципального района «Заполярный район»;</w:t>
      </w:r>
      <w:proofErr w:type="gramEnd"/>
    </w:p>
    <w:p w:rsidR="00E57163" w:rsidRDefault="00E57163" w:rsidP="009F62B6">
      <w:pPr>
        <w:pStyle w:val="ConsPlusNonformat"/>
        <w:widowControl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учебная нагрузка и режим занятий учащихся ежегодно утверждаются приказом директора </w:t>
      </w:r>
      <w:r w:rsidRPr="00511779">
        <w:rPr>
          <w:rFonts w:ascii="Times New Roman" w:hAnsi="Times New Roman" w:cs="Times New Roman"/>
          <w:sz w:val="24"/>
          <w:szCs w:val="24"/>
        </w:rPr>
        <w:t>МБОУ «СОШ п. Искателей»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                        с учебным планом школы и санитарно-гигиеническими требованиями.</w:t>
      </w:r>
    </w:p>
    <w:p w:rsidR="00E57163" w:rsidRPr="004A7BD0" w:rsidRDefault="00E57163" w:rsidP="00F77870">
      <w:pPr>
        <w:pStyle w:val="ConsPlusNonformat"/>
        <w:widowControl/>
        <w:ind w:left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Нормативные </w:t>
      </w:r>
      <w:r w:rsidRPr="004A7BD0">
        <w:rPr>
          <w:rFonts w:ascii="Times New Roman" w:hAnsi="Times New Roman" w:cs="Times New Roman"/>
          <w:sz w:val="24"/>
          <w:szCs w:val="24"/>
          <w:u w:val="single"/>
        </w:rPr>
        <w:t>правовые акты, регулирующие порядок оказания муниципальной услуги:</w:t>
      </w:r>
    </w:p>
    <w:p w:rsidR="00E57163" w:rsidRPr="004A7BD0" w:rsidRDefault="00E57163" w:rsidP="00AD61E1">
      <w:pPr>
        <w:tabs>
          <w:tab w:val="left" w:pos="0"/>
          <w:tab w:val="left" w:pos="900"/>
        </w:tabs>
        <w:ind w:left="-180" w:firstLine="420"/>
        <w:jc w:val="both"/>
      </w:pPr>
      <w:r w:rsidRPr="004A7BD0">
        <w:t>- Конституция</w:t>
      </w:r>
      <w:r>
        <w:t xml:space="preserve"> Российской Федерации (принята </w:t>
      </w:r>
      <w:r w:rsidRPr="004A7BD0">
        <w:t>всенародным голосованием 12.12.1993);</w:t>
      </w:r>
    </w:p>
    <w:p w:rsidR="00E57163" w:rsidRPr="004A7BD0" w:rsidRDefault="00E57163" w:rsidP="00EA445E">
      <w:pPr>
        <w:pStyle w:val="ConsPlusNonformat"/>
        <w:widowControl/>
        <w:ind w:left="360" w:hanging="120"/>
        <w:jc w:val="both"/>
        <w:rPr>
          <w:rFonts w:ascii="Times New Roman" w:hAnsi="Times New Roman" w:cs="Times New Roman"/>
          <w:sz w:val="24"/>
          <w:szCs w:val="24"/>
        </w:rPr>
      </w:pPr>
      <w:r w:rsidRPr="004A7BD0">
        <w:rPr>
          <w:rFonts w:ascii="Times New Roman" w:hAnsi="Times New Roman" w:cs="Times New Roman"/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E57163" w:rsidRPr="004A7BD0" w:rsidRDefault="00E57163" w:rsidP="00EA445E">
      <w:pPr>
        <w:pStyle w:val="ConsPlusNonformat"/>
        <w:widowControl/>
        <w:ind w:left="360" w:hanging="120"/>
        <w:jc w:val="both"/>
        <w:rPr>
          <w:rFonts w:ascii="Times New Roman" w:hAnsi="Times New Roman" w:cs="Times New Roman"/>
          <w:sz w:val="24"/>
          <w:szCs w:val="24"/>
        </w:rPr>
      </w:pPr>
      <w:r w:rsidRPr="004A7BD0">
        <w:rPr>
          <w:rFonts w:ascii="Times New Roman" w:hAnsi="Times New Roman" w:cs="Times New Roman"/>
          <w:sz w:val="24"/>
          <w:szCs w:val="24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E57163" w:rsidRPr="00B134F6" w:rsidRDefault="00E57163" w:rsidP="00BE5EC9">
      <w:pPr>
        <w:pStyle w:val="ConsPlusNonformat"/>
        <w:widowControl/>
        <w:ind w:left="360" w:hanging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34F6">
        <w:rPr>
          <w:rFonts w:ascii="Times New Roman" w:hAnsi="Times New Roman" w:cs="Times New Roman"/>
          <w:color w:val="000000"/>
          <w:sz w:val="24"/>
          <w:szCs w:val="24"/>
        </w:rPr>
        <w:t>- Федеральный закон от 29.12.2012 № 273 –ФЗ (ред. от 23.07.2013) «Об образовании в Российской Федерации»;</w:t>
      </w:r>
    </w:p>
    <w:p w:rsidR="00E57163" w:rsidRPr="004A7BD0" w:rsidRDefault="00E57163" w:rsidP="00205AE7">
      <w:pPr>
        <w:pStyle w:val="ConsPlusNonformat"/>
        <w:widowControl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4A7BD0">
        <w:rPr>
          <w:rFonts w:ascii="Times New Roman" w:hAnsi="Times New Roman" w:cs="Times New Roman"/>
          <w:sz w:val="24"/>
          <w:szCs w:val="24"/>
        </w:rPr>
        <w:t>- Постановление Правительства Российской Федерации от 19.03.2011 № 196 «Об утверждении Типового положения об общеобразовательном учреждении»;</w:t>
      </w:r>
    </w:p>
    <w:p w:rsidR="00E57163" w:rsidRPr="004A7BD0" w:rsidRDefault="00E57163" w:rsidP="00205AE7">
      <w:pPr>
        <w:pStyle w:val="ConsPlusNonformat"/>
        <w:widowControl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4A7BD0">
        <w:rPr>
          <w:rFonts w:ascii="Times New Roman" w:hAnsi="Times New Roman" w:cs="Times New Roman"/>
          <w:sz w:val="24"/>
          <w:szCs w:val="24"/>
        </w:rPr>
        <w:t xml:space="preserve">- Постановление Главного государственного санитарного врача Российской Федерации от 29.12.2010 №189 «Об утверждении </w:t>
      </w:r>
      <w:proofErr w:type="spellStart"/>
      <w:r w:rsidRPr="004A7BD0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4A7BD0">
        <w:rPr>
          <w:rFonts w:ascii="Times New Roman" w:hAnsi="Times New Roman" w:cs="Times New Roman"/>
          <w:sz w:val="24"/>
          <w:szCs w:val="24"/>
        </w:rPr>
        <w:t xml:space="preserve"> 2.4.2.2821-10 «Санитарно-эпидемиологические требования к условиям и организации обучения в общеобразовательных учреждениях»;</w:t>
      </w:r>
    </w:p>
    <w:p w:rsidR="00E57163" w:rsidRPr="004A7BD0" w:rsidRDefault="00E57163" w:rsidP="00205AE7">
      <w:pPr>
        <w:pStyle w:val="ConsPlusNonformat"/>
        <w:widowControl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4A7BD0">
        <w:rPr>
          <w:rFonts w:ascii="Times New Roman" w:hAnsi="Times New Roman" w:cs="Times New Roman"/>
          <w:sz w:val="24"/>
          <w:szCs w:val="24"/>
        </w:rPr>
        <w:t>- Приказ Минобрнауки Российской Федерации от  06.10.2009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E57163" w:rsidRPr="004A7BD0" w:rsidRDefault="00E57163" w:rsidP="00AD61E1">
      <w:pPr>
        <w:pStyle w:val="ConsPlusNonformat"/>
        <w:widowControl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4A7BD0">
        <w:rPr>
          <w:rFonts w:ascii="Times New Roman" w:hAnsi="Times New Roman" w:cs="Times New Roman"/>
          <w:sz w:val="24"/>
          <w:szCs w:val="24"/>
        </w:rPr>
        <w:t>- Приказ Минобрнауки Российской Федерации от  26.11.2010 № 1241 «О внесении изменений в федеральный государственный образовательный стандарт начального общего образования»;</w:t>
      </w:r>
    </w:p>
    <w:p w:rsidR="00E57163" w:rsidRPr="00AD61E1" w:rsidRDefault="00E57163" w:rsidP="00AD61E1">
      <w:pPr>
        <w:pStyle w:val="ConsPlusNonformat"/>
        <w:widowControl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4A7BD0">
        <w:rPr>
          <w:rFonts w:ascii="Times New Roman" w:hAnsi="Times New Roman" w:cs="Times New Roman"/>
          <w:sz w:val="24"/>
          <w:szCs w:val="24"/>
        </w:rPr>
        <w:t>- Решение Совета муниципального района «Заполярный район» от 25.05.2011 № 177-р «Об утверждении Положения об Управлении образования Администрации муниципального</w:t>
      </w:r>
      <w:r w:rsidRPr="00AD61E1">
        <w:rPr>
          <w:rFonts w:ascii="Times New Roman" w:hAnsi="Times New Roman" w:cs="Times New Roman"/>
          <w:sz w:val="24"/>
          <w:szCs w:val="24"/>
        </w:rPr>
        <w:t xml:space="preserve"> района «Заполярный район»;</w:t>
      </w:r>
    </w:p>
    <w:p w:rsidR="00E57163" w:rsidRDefault="00E57163" w:rsidP="00205AE7">
      <w:pPr>
        <w:pStyle w:val="ConsPlusNonformat"/>
        <w:widowControl/>
        <w:ind w:left="360" w:hanging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Устав </w:t>
      </w:r>
      <w:r w:rsidRPr="00511779">
        <w:rPr>
          <w:rFonts w:ascii="Times New Roman" w:hAnsi="Times New Roman" w:cs="Times New Roman"/>
          <w:sz w:val="24"/>
          <w:szCs w:val="24"/>
        </w:rPr>
        <w:t>МБОУ «СОШ п. Искателей»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7163" w:rsidRPr="00C3345F" w:rsidRDefault="00E57163" w:rsidP="006D6AA3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57163" w:rsidRPr="00C3345F" w:rsidRDefault="00E57163" w:rsidP="00C84321">
      <w:pPr>
        <w:pStyle w:val="ConsPlusNonformat"/>
        <w:widowControl/>
        <w:numPr>
          <w:ilvl w:val="0"/>
          <w:numId w:val="4"/>
        </w:numPr>
        <w:ind w:left="0"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Предельные цены </w:t>
      </w:r>
      <w:r w:rsidRPr="00C3345F">
        <w:rPr>
          <w:rFonts w:ascii="Times New Roman" w:hAnsi="Times New Roman" w:cs="Times New Roman"/>
          <w:sz w:val="24"/>
          <w:szCs w:val="24"/>
        </w:rPr>
        <w:t>(тарифы) на оплату муниципальной услуги в случаях,</w:t>
      </w:r>
      <w:r>
        <w:rPr>
          <w:rFonts w:ascii="Times New Roman" w:hAnsi="Times New Roman" w:cs="Times New Roman"/>
          <w:sz w:val="24"/>
          <w:szCs w:val="24"/>
        </w:rPr>
        <w:t xml:space="preserve"> если </w:t>
      </w:r>
      <w:r w:rsidRPr="00C3345F">
        <w:rPr>
          <w:rFonts w:ascii="Times New Roman" w:hAnsi="Times New Roman" w:cs="Times New Roman"/>
          <w:sz w:val="24"/>
          <w:szCs w:val="24"/>
        </w:rPr>
        <w:t>законодате</w:t>
      </w:r>
      <w:r>
        <w:rPr>
          <w:rFonts w:ascii="Times New Roman" w:hAnsi="Times New Roman" w:cs="Times New Roman"/>
          <w:sz w:val="24"/>
          <w:szCs w:val="24"/>
        </w:rPr>
        <w:t xml:space="preserve">льством Российской </w:t>
      </w:r>
      <w:r w:rsidRPr="00C3345F">
        <w:rPr>
          <w:rFonts w:ascii="Times New Roman" w:hAnsi="Times New Roman" w:cs="Times New Roman"/>
          <w:sz w:val="24"/>
          <w:szCs w:val="24"/>
        </w:rPr>
        <w:t>Федерации предусмотрено их оказание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345F">
        <w:rPr>
          <w:rFonts w:ascii="Times New Roman" w:hAnsi="Times New Roman" w:cs="Times New Roman"/>
          <w:sz w:val="24"/>
          <w:szCs w:val="24"/>
        </w:rPr>
        <w:t>платной основ</w:t>
      </w:r>
      <w:r>
        <w:rPr>
          <w:rFonts w:ascii="Times New Roman" w:hAnsi="Times New Roman" w:cs="Times New Roman"/>
          <w:sz w:val="24"/>
          <w:szCs w:val="24"/>
        </w:rPr>
        <w:t>е, либо порядок их установления</w:t>
      </w:r>
      <w:r w:rsidRPr="00C3345F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E57163" w:rsidRDefault="00E57163" w:rsidP="00C3345F">
      <w:pPr>
        <w:pStyle w:val="ConsPlusNonformat"/>
        <w:widowControl/>
        <w:ind w:left="6960" w:hanging="480"/>
        <w:rPr>
          <w:rFonts w:ascii="Times New Roman" w:hAnsi="Times New Roman" w:cs="Times New Roman"/>
        </w:rPr>
      </w:pPr>
      <w:r w:rsidRPr="005742C8">
        <w:rPr>
          <w:rFonts w:ascii="Times New Roman" w:hAnsi="Times New Roman" w:cs="Times New Roman"/>
        </w:rPr>
        <w:t xml:space="preserve"> </w:t>
      </w:r>
      <w:proofErr w:type="gramStart"/>
      <w:r w:rsidRPr="005742C8">
        <w:rPr>
          <w:rFonts w:ascii="Times New Roman" w:hAnsi="Times New Roman" w:cs="Times New Roman"/>
        </w:rPr>
        <w:t>(заполняется в случае оказания услуг на платной основе,</w:t>
      </w:r>
      <w:r>
        <w:rPr>
          <w:rFonts w:ascii="Times New Roman" w:hAnsi="Times New Roman" w:cs="Times New Roman"/>
        </w:rPr>
        <w:t xml:space="preserve"> </w:t>
      </w:r>
      <w:r w:rsidRPr="005742C8">
        <w:rPr>
          <w:rFonts w:ascii="Times New Roman" w:hAnsi="Times New Roman" w:cs="Times New Roman"/>
        </w:rPr>
        <w:t>указываются нормативные акты, которыми предусмотрено</w:t>
      </w:r>
      <w:r>
        <w:rPr>
          <w:rFonts w:ascii="Times New Roman" w:hAnsi="Times New Roman" w:cs="Times New Roman"/>
        </w:rPr>
        <w:t xml:space="preserve"> </w:t>
      </w:r>
      <w:r w:rsidRPr="005742C8">
        <w:rPr>
          <w:rFonts w:ascii="Times New Roman" w:hAnsi="Times New Roman" w:cs="Times New Roman"/>
        </w:rPr>
        <w:t>оказание услуг на платной основе, и устанавливающие</w:t>
      </w:r>
      <w:r>
        <w:rPr>
          <w:rFonts w:ascii="Times New Roman" w:hAnsi="Times New Roman" w:cs="Times New Roman"/>
        </w:rPr>
        <w:t xml:space="preserve"> </w:t>
      </w:r>
      <w:r w:rsidRPr="005742C8">
        <w:rPr>
          <w:rFonts w:ascii="Times New Roman" w:hAnsi="Times New Roman" w:cs="Times New Roman"/>
        </w:rPr>
        <w:t xml:space="preserve"> цены (тарифы)</w:t>
      </w:r>
      <w:r>
        <w:rPr>
          <w:rFonts w:ascii="Times New Roman" w:hAnsi="Times New Roman" w:cs="Times New Roman"/>
        </w:rPr>
        <w:t>.</w:t>
      </w:r>
      <w:proofErr w:type="gramEnd"/>
    </w:p>
    <w:p w:rsidR="00E57163" w:rsidRPr="00C3345F" w:rsidRDefault="00E57163" w:rsidP="00C3345F">
      <w:pPr>
        <w:pStyle w:val="ConsPlusNonformat"/>
        <w:widowControl/>
        <w:ind w:left="720" w:hanging="480"/>
        <w:jc w:val="both"/>
        <w:rPr>
          <w:rFonts w:ascii="Times New Roman" w:hAnsi="Times New Roman" w:cs="Times New Roman"/>
          <w:sz w:val="24"/>
          <w:szCs w:val="24"/>
        </w:rPr>
      </w:pPr>
      <w:r w:rsidRPr="00C3345F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 xml:space="preserve">Основания для досрочного прекращения исполнения </w:t>
      </w:r>
      <w:r w:rsidRPr="00C3345F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345F">
        <w:rPr>
          <w:rFonts w:ascii="Times New Roman" w:hAnsi="Times New Roman" w:cs="Times New Roman"/>
          <w:sz w:val="24"/>
          <w:szCs w:val="24"/>
        </w:rPr>
        <w:t>задания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7163" w:rsidRPr="00217F9A" w:rsidRDefault="00E57163" w:rsidP="00205AE7">
      <w:pPr>
        <w:pStyle w:val="ConsPlusNonformat"/>
        <w:widowControl/>
        <w:ind w:firstLine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17F9A">
        <w:rPr>
          <w:rFonts w:ascii="Times New Roman" w:hAnsi="Times New Roman" w:cs="Times New Roman"/>
          <w:sz w:val="24"/>
          <w:szCs w:val="24"/>
          <w:u w:val="single"/>
        </w:rPr>
        <w:t xml:space="preserve">Задание может быть досрочно прекращено Управлением образования Администрации Заполярного района (полностью или частично) в случае реорганизации или ликвидации школы. </w:t>
      </w:r>
      <w:proofErr w:type="gramStart"/>
      <w:r w:rsidRPr="00217F9A">
        <w:rPr>
          <w:rFonts w:ascii="Times New Roman" w:hAnsi="Times New Roman" w:cs="Times New Roman"/>
          <w:sz w:val="24"/>
          <w:szCs w:val="24"/>
          <w:u w:val="single"/>
        </w:rPr>
        <w:t>Решение Управления образования Администрации Заполярного района о досрочном прекращении задания должно содержать указание о порядке и условиях передачи школой документов, материальных ресурсов (в том числе неиспользованных финансовых средств, недвижимого и особо ценного движимого имущества, предоставленных Управлением образования Администрации Заполярного района для выполнения задания) в целях дальнейшей организации предоставления соответствующих услуг потребителям.</w:t>
      </w:r>
      <w:proofErr w:type="gramEnd"/>
      <w:r w:rsidRPr="00217F9A">
        <w:rPr>
          <w:rFonts w:ascii="Times New Roman" w:hAnsi="Times New Roman" w:cs="Times New Roman"/>
          <w:sz w:val="24"/>
          <w:szCs w:val="24"/>
          <w:u w:val="single"/>
        </w:rPr>
        <w:t xml:space="preserve"> Управление образования Администрации Заполярного района обязано в письменном виде уведомить школу о досрочном прекращении задания не позднее</w:t>
      </w:r>
      <w:r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217F9A">
        <w:rPr>
          <w:rFonts w:ascii="Times New Roman" w:hAnsi="Times New Roman" w:cs="Times New Roman"/>
          <w:sz w:val="24"/>
          <w:szCs w:val="24"/>
          <w:u w:val="single"/>
        </w:rPr>
        <w:t xml:space="preserve"> чем за 30 дней до вступлен</w:t>
      </w:r>
      <w:r>
        <w:rPr>
          <w:rFonts w:ascii="Times New Roman" w:hAnsi="Times New Roman" w:cs="Times New Roman"/>
          <w:sz w:val="24"/>
          <w:szCs w:val="24"/>
          <w:u w:val="single"/>
        </w:rPr>
        <w:t>ия в силу решения о прекращении</w:t>
      </w:r>
      <w:r w:rsidRPr="00217F9A">
        <w:rPr>
          <w:rFonts w:ascii="Times New Roman" w:hAnsi="Times New Roman" w:cs="Times New Roman"/>
          <w:sz w:val="24"/>
          <w:szCs w:val="24"/>
          <w:u w:val="single"/>
        </w:rPr>
        <w:t xml:space="preserve"> задания.</w:t>
      </w:r>
    </w:p>
    <w:p w:rsidR="00E57163" w:rsidRDefault="00E57163" w:rsidP="006D6AA3">
      <w:pPr>
        <w:pStyle w:val="ConsPlusNonformat"/>
        <w:widowControl/>
        <w:ind w:firstLine="240"/>
        <w:jc w:val="both"/>
        <w:rPr>
          <w:rFonts w:ascii="Times New Roman" w:hAnsi="Times New Roman" w:cs="Times New Roman"/>
          <w:sz w:val="24"/>
          <w:szCs w:val="24"/>
        </w:rPr>
      </w:pPr>
    </w:p>
    <w:p w:rsidR="00E57163" w:rsidRPr="00C3345F" w:rsidRDefault="00E57163" w:rsidP="006D6AA3">
      <w:pPr>
        <w:pStyle w:val="ConsPlusNonformat"/>
        <w:widowControl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C3345F">
        <w:rPr>
          <w:rFonts w:ascii="Times New Roman" w:hAnsi="Times New Roman" w:cs="Times New Roman"/>
          <w:sz w:val="24"/>
          <w:szCs w:val="24"/>
        </w:rPr>
        <w:t xml:space="preserve">9. Порядок </w:t>
      </w:r>
      <w:proofErr w:type="gramStart"/>
      <w:r w:rsidRPr="00C3345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3345F">
        <w:rPr>
          <w:rFonts w:ascii="Times New Roman" w:hAnsi="Times New Roman" w:cs="Times New Roman"/>
          <w:sz w:val="24"/>
          <w:szCs w:val="24"/>
        </w:rPr>
        <w:t xml:space="preserve"> исполнением муниципального задания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7163" w:rsidRPr="005742C8" w:rsidRDefault="00E57163" w:rsidP="00DA3593">
      <w:pPr>
        <w:autoSpaceDE w:val="0"/>
        <w:autoSpaceDN w:val="0"/>
        <w:adjustRightInd w:val="0"/>
        <w:jc w:val="both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352"/>
        <w:gridCol w:w="1849"/>
        <w:gridCol w:w="10055"/>
      </w:tblGrid>
      <w:tr w:rsidR="00E57163" w:rsidRPr="005742C8">
        <w:trPr>
          <w:cantSplit/>
          <w:trHeight w:val="360"/>
          <w:jc w:val="center"/>
        </w:trPr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6714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6714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10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Default="00E57163" w:rsidP="006714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Органы исполн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ительной власти, осуществляющие </w:t>
            </w: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E57163" w:rsidRPr="005742C8" w:rsidRDefault="00E57163" w:rsidP="006714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 xml:space="preserve"> за оказанием муниципальной услуги</w:t>
            </w:r>
          </w:p>
        </w:tc>
      </w:tr>
      <w:tr w:rsidR="00E57163" w:rsidRPr="005742C8">
        <w:trPr>
          <w:cantSplit/>
          <w:trHeight w:val="240"/>
          <w:jc w:val="center"/>
        </w:trPr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67142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 школы о выполнении муниципального задания в соответствии с п. 10.1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6714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0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6714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Заполярного района</w:t>
            </w:r>
          </w:p>
        </w:tc>
      </w:tr>
      <w:tr w:rsidR="00E57163" w:rsidRPr="005742C8">
        <w:trPr>
          <w:cantSplit/>
          <w:trHeight w:val="240"/>
          <w:jc w:val="center"/>
        </w:trPr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67142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выполнения задания: использования финансовых средств и материальных ресурсов, выделенных на выполнения задания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6714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0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Default="00E57163" w:rsidP="006714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Заполярного района</w:t>
            </w:r>
          </w:p>
          <w:p w:rsidR="00E57163" w:rsidRPr="005742C8" w:rsidRDefault="00E57163" w:rsidP="006714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(отдел бухгалтерского учёта и отчётности)</w:t>
            </w:r>
          </w:p>
        </w:tc>
      </w:tr>
      <w:tr w:rsidR="00E57163" w:rsidRPr="005742C8">
        <w:trPr>
          <w:cantSplit/>
          <w:trHeight w:val="240"/>
          <w:jc w:val="center"/>
        </w:trPr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Default="00E57163" w:rsidP="0067142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6714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работы Управления образования</w:t>
            </w:r>
          </w:p>
        </w:tc>
        <w:tc>
          <w:tcPr>
            <w:tcW w:w="10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Default="00E57163" w:rsidP="006714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Заполярного района</w:t>
            </w:r>
          </w:p>
        </w:tc>
      </w:tr>
      <w:tr w:rsidR="00E57163" w:rsidRPr="005742C8">
        <w:trPr>
          <w:cantSplit/>
          <w:trHeight w:val="240"/>
          <w:jc w:val="center"/>
        </w:trPr>
        <w:tc>
          <w:tcPr>
            <w:tcW w:w="3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Default="00E57163" w:rsidP="0067142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Оперативные проверки по обращениям граждан, организаций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6714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обращения граждан, организаций</w:t>
            </w:r>
          </w:p>
        </w:tc>
        <w:tc>
          <w:tcPr>
            <w:tcW w:w="10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Default="00E57163" w:rsidP="006714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Заполярного района</w:t>
            </w:r>
          </w:p>
        </w:tc>
      </w:tr>
    </w:tbl>
    <w:p w:rsidR="00E57163" w:rsidRPr="00671429" w:rsidRDefault="00E57163" w:rsidP="00DA359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E57163" w:rsidRDefault="00E57163" w:rsidP="00671429">
      <w:pPr>
        <w:pStyle w:val="ConsPlusNonformat"/>
        <w:widowControl/>
        <w:ind w:firstLine="240"/>
        <w:rPr>
          <w:rFonts w:ascii="Times New Roman" w:hAnsi="Times New Roman" w:cs="Times New Roman"/>
          <w:sz w:val="24"/>
          <w:szCs w:val="24"/>
        </w:rPr>
      </w:pPr>
    </w:p>
    <w:p w:rsidR="00E57163" w:rsidRDefault="00E57163" w:rsidP="00671429">
      <w:pPr>
        <w:pStyle w:val="ConsPlusNonformat"/>
        <w:widowControl/>
        <w:ind w:firstLine="240"/>
        <w:rPr>
          <w:rFonts w:ascii="Times New Roman" w:hAnsi="Times New Roman" w:cs="Times New Roman"/>
          <w:sz w:val="24"/>
          <w:szCs w:val="24"/>
        </w:rPr>
      </w:pPr>
    </w:p>
    <w:p w:rsidR="00E57163" w:rsidRDefault="00E57163" w:rsidP="00671429">
      <w:pPr>
        <w:pStyle w:val="ConsPlusNonformat"/>
        <w:widowControl/>
        <w:ind w:firstLine="240"/>
        <w:rPr>
          <w:rFonts w:ascii="Times New Roman" w:hAnsi="Times New Roman" w:cs="Times New Roman"/>
          <w:sz w:val="24"/>
          <w:szCs w:val="24"/>
        </w:rPr>
      </w:pPr>
    </w:p>
    <w:p w:rsidR="00E57163" w:rsidRDefault="00E57163" w:rsidP="00671429">
      <w:pPr>
        <w:pStyle w:val="ConsPlusNonformat"/>
        <w:widowControl/>
        <w:ind w:firstLine="240"/>
        <w:rPr>
          <w:rFonts w:ascii="Times New Roman" w:hAnsi="Times New Roman" w:cs="Times New Roman"/>
          <w:sz w:val="24"/>
          <w:szCs w:val="24"/>
        </w:rPr>
      </w:pPr>
      <w:r w:rsidRPr="00671429">
        <w:rPr>
          <w:rFonts w:ascii="Times New Roman" w:hAnsi="Times New Roman" w:cs="Times New Roman"/>
          <w:sz w:val="24"/>
          <w:szCs w:val="24"/>
        </w:rPr>
        <w:lastRenderedPageBreak/>
        <w:t>10. Требования к отчетности об исполнении муниципального задания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7163" w:rsidRPr="00671429" w:rsidRDefault="00E57163" w:rsidP="00671429">
      <w:pPr>
        <w:pStyle w:val="ConsPlusNonformat"/>
        <w:widowControl/>
        <w:ind w:firstLine="240"/>
        <w:rPr>
          <w:rFonts w:ascii="Times New Roman" w:hAnsi="Times New Roman" w:cs="Times New Roman"/>
          <w:sz w:val="16"/>
          <w:szCs w:val="16"/>
        </w:rPr>
      </w:pPr>
    </w:p>
    <w:p w:rsidR="00E57163" w:rsidRPr="00671429" w:rsidRDefault="00E57163" w:rsidP="00671429">
      <w:pPr>
        <w:pStyle w:val="ConsPlusNonformat"/>
        <w:widowControl/>
        <w:ind w:firstLine="240"/>
        <w:rPr>
          <w:rFonts w:ascii="Times New Roman" w:hAnsi="Times New Roman" w:cs="Times New Roman"/>
          <w:sz w:val="24"/>
          <w:szCs w:val="24"/>
        </w:rPr>
      </w:pPr>
      <w:r w:rsidRPr="00671429">
        <w:rPr>
          <w:rFonts w:ascii="Times New Roman" w:hAnsi="Times New Roman" w:cs="Times New Roman"/>
          <w:sz w:val="24"/>
          <w:szCs w:val="24"/>
        </w:rPr>
        <w:t>10.1. Форма отчета об исполнении муниципального задания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7163" w:rsidRPr="00671429" w:rsidRDefault="00E57163" w:rsidP="00DA359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1524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00"/>
        <w:gridCol w:w="1440"/>
        <w:gridCol w:w="3000"/>
        <w:gridCol w:w="2040"/>
        <w:gridCol w:w="2280"/>
        <w:gridCol w:w="2280"/>
      </w:tblGrid>
      <w:tr w:rsidR="00E57163" w:rsidRPr="005742C8">
        <w:trPr>
          <w:cantSplit/>
          <w:trHeight w:val="840"/>
        </w:trPr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6714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6714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6714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Значение, утвержденное в муниципальном </w:t>
            </w: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задании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отчетный </w:t>
            </w: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финансовый год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6714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Фа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ктическое значение за отчетный финансовый </w:t>
            </w: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Default="00E57163" w:rsidP="006714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от </w:t>
            </w:r>
            <w:proofErr w:type="gramStart"/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запланированных</w:t>
            </w:r>
            <w:proofErr w:type="gramEnd"/>
          </w:p>
          <w:p w:rsidR="00E57163" w:rsidRPr="005742C8" w:rsidRDefault="00E57163" w:rsidP="006714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значений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163" w:rsidRPr="005742C8" w:rsidRDefault="00E57163" w:rsidP="006714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рмации о фактическом значении </w:t>
            </w: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</w:tr>
      <w:tr w:rsidR="00E57163" w:rsidRPr="005742C8">
        <w:trPr>
          <w:cantSplit/>
          <w:trHeight w:val="240"/>
        </w:trPr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Объемы муниципальной услуги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163" w:rsidRPr="005742C8">
        <w:trPr>
          <w:cantSplit/>
          <w:trHeight w:val="240"/>
        </w:trPr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163" w:rsidRPr="005742C8">
        <w:trPr>
          <w:cantSplit/>
          <w:trHeight w:val="240"/>
        </w:trPr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42C8">
              <w:rPr>
                <w:rFonts w:ascii="Times New Roman" w:hAnsi="Times New Roman" w:cs="Times New Roman"/>
                <w:sz w:val="24"/>
                <w:szCs w:val="24"/>
              </w:rPr>
              <w:t>Качество муниципальной услуги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163" w:rsidRPr="005742C8">
        <w:trPr>
          <w:cantSplit/>
          <w:trHeight w:val="240"/>
        </w:trPr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163" w:rsidRPr="005742C8" w:rsidRDefault="00E57163" w:rsidP="00DA35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7163" w:rsidRPr="005742C8" w:rsidRDefault="00E57163" w:rsidP="00DA3593">
      <w:pPr>
        <w:autoSpaceDE w:val="0"/>
        <w:autoSpaceDN w:val="0"/>
        <w:adjustRightInd w:val="0"/>
        <w:jc w:val="both"/>
      </w:pPr>
    </w:p>
    <w:p w:rsidR="00E57163" w:rsidRPr="00F77870" w:rsidRDefault="00E57163" w:rsidP="00671429">
      <w:pPr>
        <w:pStyle w:val="ConsPlusNonformat"/>
        <w:widowControl/>
        <w:ind w:firstLine="240"/>
        <w:rPr>
          <w:rFonts w:ascii="Times New Roman" w:hAnsi="Times New Roman" w:cs="Times New Roman"/>
          <w:sz w:val="24"/>
          <w:szCs w:val="24"/>
          <w:u w:val="single"/>
        </w:rPr>
      </w:pPr>
      <w:r w:rsidRPr="00671429">
        <w:rPr>
          <w:rFonts w:ascii="Times New Roman" w:hAnsi="Times New Roman" w:cs="Times New Roman"/>
          <w:sz w:val="24"/>
          <w:szCs w:val="24"/>
        </w:rPr>
        <w:t>10.2. Сроки представления отчетов об исполнении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u w:val="single"/>
        </w:rPr>
        <w:t>до 06 января</w:t>
      </w:r>
    </w:p>
    <w:p w:rsidR="00E57163" w:rsidRPr="005742C8" w:rsidRDefault="00E57163" w:rsidP="00671429">
      <w:pPr>
        <w:autoSpaceDE w:val="0"/>
        <w:autoSpaceDN w:val="0"/>
        <w:adjustRightInd w:val="0"/>
        <w:jc w:val="both"/>
      </w:pPr>
    </w:p>
    <w:sectPr w:rsidR="00E57163" w:rsidRPr="005742C8" w:rsidSect="00FE4ADE">
      <w:pgSz w:w="16838" w:h="11906" w:orient="landscape"/>
      <w:pgMar w:top="899" w:right="518" w:bottom="360" w:left="1134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368E5"/>
    <w:multiLevelType w:val="hybridMultilevel"/>
    <w:tmpl w:val="53008D26"/>
    <w:lvl w:ilvl="0" w:tplc="56C4FB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A7142E9C">
      <w:numFmt w:val="none"/>
      <w:lvlText w:val=""/>
      <w:lvlJc w:val="left"/>
      <w:pPr>
        <w:tabs>
          <w:tab w:val="num" w:pos="360"/>
        </w:tabs>
      </w:pPr>
    </w:lvl>
    <w:lvl w:ilvl="2" w:tplc="8EC0CE1C">
      <w:numFmt w:val="none"/>
      <w:lvlText w:val=""/>
      <w:lvlJc w:val="left"/>
      <w:pPr>
        <w:tabs>
          <w:tab w:val="num" w:pos="360"/>
        </w:tabs>
      </w:pPr>
    </w:lvl>
    <w:lvl w:ilvl="3" w:tplc="A5FAE51E">
      <w:numFmt w:val="none"/>
      <w:lvlText w:val=""/>
      <w:lvlJc w:val="left"/>
      <w:pPr>
        <w:tabs>
          <w:tab w:val="num" w:pos="360"/>
        </w:tabs>
      </w:pPr>
    </w:lvl>
    <w:lvl w:ilvl="4" w:tplc="3496D5C6">
      <w:numFmt w:val="none"/>
      <w:lvlText w:val=""/>
      <w:lvlJc w:val="left"/>
      <w:pPr>
        <w:tabs>
          <w:tab w:val="num" w:pos="360"/>
        </w:tabs>
      </w:pPr>
    </w:lvl>
    <w:lvl w:ilvl="5" w:tplc="8E9C9AC2">
      <w:numFmt w:val="none"/>
      <w:lvlText w:val=""/>
      <w:lvlJc w:val="left"/>
      <w:pPr>
        <w:tabs>
          <w:tab w:val="num" w:pos="360"/>
        </w:tabs>
      </w:pPr>
    </w:lvl>
    <w:lvl w:ilvl="6" w:tplc="862E3062">
      <w:numFmt w:val="none"/>
      <w:lvlText w:val=""/>
      <w:lvlJc w:val="left"/>
      <w:pPr>
        <w:tabs>
          <w:tab w:val="num" w:pos="360"/>
        </w:tabs>
      </w:pPr>
    </w:lvl>
    <w:lvl w:ilvl="7" w:tplc="78526986">
      <w:numFmt w:val="none"/>
      <w:lvlText w:val=""/>
      <w:lvlJc w:val="left"/>
      <w:pPr>
        <w:tabs>
          <w:tab w:val="num" w:pos="360"/>
        </w:tabs>
      </w:pPr>
    </w:lvl>
    <w:lvl w:ilvl="8" w:tplc="D0EA2408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6BEC7F57"/>
    <w:multiLevelType w:val="hybridMultilevel"/>
    <w:tmpl w:val="435EEFA8"/>
    <w:lvl w:ilvl="0" w:tplc="1A76A556">
      <w:start w:val="6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6F3A48CD"/>
    <w:multiLevelType w:val="hybridMultilevel"/>
    <w:tmpl w:val="5C522C4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7489770A"/>
    <w:multiLevelType w:val="hybridMultilevel"/>
    <w:tmpl w:val="28B2AAA8"/>
    <w:lvl w:ilvl="0" w:tplc="7CEA921E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C4F"/>
    <w:rsid w:val="0002457C"/>
    <w:rsid w:val="00024EE3"/>
    <w:rsid w:val="00086E47"/>
    <w:rsid w:val="000A50E7"/>
    <w:rsid w:val="000B399B"/>
    <w:rsid w:val="00103BC4"/>
    <w:rsid w:val="001102B0"/>
    <w:rsid w:val="00122C25"/>
    <w:rsid w:val="001270FB"/>
    <w:rsid w:val="00131D4C"/>
    <w:rsid w:val="00137D18"/>
    <w:rsid w:val="00163786"/>
    <w:rsid w:val="00191525"/>
    <w:rsid w:val="00191BD5"/>
    <w:rsid w:val="001951E2"/>
    <w:rsid w:val="001A43B7"/>
    <w:rsid w:val="001B1686"/>
    <w:rsid w:val="001B536E"/>
    <w:rsid w:val="001C2D04"/>
    <w:rsid w:val="001D4DA7"/>
    <w:rsid w:val="001D7280"/>
    <w:rsid w:val="001E41BB"/>
    <w:rsid w:val="001E4505"/>
    <w:rsid w:val="001E5721"/>
    <w:rsid w:val="001F28C6"/>
    <w:rsid w:val="00205AE7"/>
    <w:rsid w:val="00212B9D"/>
    <w:rsid w:val="0021394C"/>
    <w:rsid w:val="002162ED"/>
    <w:rsid w:val="00217F9A"/>
    <w:rsid w:val="00222A5A"/>
    <w:rsid w:val="002344ED"/>
    <w:rsid w:val="00246949"/>
    <w:rsid w:val="00284C5D"/>
    <w:rsid w:val="002945A5"/>
    <w:rsid w:val="002A5FC5"/>
    <w:rsid w:val="002E1303"/>
    <w:rsid w:val="002E1632"/>
    <w:rsid w:val="002E7303"/>
    <w:rsid w:val="002F1F1D"/>
    <w:rsid w:val="002F7274"/>
    <w:rsid w:val="0030261B"/>
    <w:rsid w:val="00312071"/>
    <w:rsid w:val="00360164"/>
    <w:rsid w:val="00362326"/>
    <w:rsid w:val="00365801"/>
    <w:rsid w:val="003737BA"/>
    <w:rsid w:val="0037767A"/>
    <w:rsid w:val="0038075B"/>
    <w:rsid w:val="00380BA8"/>
    <w:rsid w:val="003829A2"/>
    <w:rsid w:val="0038755A"/>
    <w:rsid w:val="003A49ED"/>
    <w:rsid w:val="003B3D3C"/>
    <w:rsid w:val="003C0163"/>
    <w:rsid w:val="003C504E"/>
    <w:rsid w:val="003C7CB9"/>
    <w:rsid w:val="003E1AF3"/>
    <w:rsid w:val="003F6942"/>
    <w:rsid w:val="00423A28"/>
    <w:rsid w:val="004367ED"/>
    <w:rsid w:val="004439D9"/>
    <w:rsid w:val="00461432"/>
    <w:rsid w:val="00476DBC"/>
    <w:rsid w:val="00480C4F"/>
    <w:rsid w:val="00483967"/>
    <w:rsid w:val="004A7BD0"/>
    <w:rsid w:val="004D6D7E"/>
    <w:rsid w:val="004E6697"/>
    <w:rsid w:val="00511779"/>
    <w:rsid w:val="00523C99"/>
    <w:rsid w:val="005245ED"/>
    <w:rsid w:val="00551395"/>
    <w:rsid w:val="005742C8"/>
    <w:rsid w:val="005820C2"/>
    <w:rsid w:val="00591A25"/>
    <w:rsid w:val="005954D2"/>
    <w:rsid w:val="005C21D3"/>
    <w:rsid w:val="005E6F68"/>
    <w:rsid w:val="0060084E"/>
    <w:rsid w:val="00601FA8"/>
    <w:rsid w:val="006059F0"/>
    <w:rsid w:val="0063050B"/>
    <w:rsid w:val="00631FE0"/>
    <w:rsid w:val="0063201F"/>
    <w:rsid w:val="0066689D"/>
    <w:rsid w:val="00670E70"/>
    <w:rsid w:val="00671429"/>
    <w:rsid w:val="00677DC0"/>
    <w:rsid w:val="006A1949"/>
    <w:rsid w:val="006C4EBB"/>
    <w:rsid w:val="006D6AA3"/>
    <w:rsid w:val="006F1988"/>
    <w:rsid w:val="006F3C10"/>
    <w:rsid w:val="0071065C"/>
    <w:rsid w:val="007113D6"/>
    <w:rsid w:val="00722168"/>
    <w:rsid w:val="007310CF"/>
    <w:rsid w:val="00761560"/>
    <w:rsid w:val="00762734"/>
    <w:rsid w:val="007720E6"/>
    <w:rsid w:val="00783EC0"/>
    <w:rsid w:val="007B1840"/>
    <w:rsid w:val="007B4AE6"/>
    <w:rsid w:val="007C5AEA"/>
    <w:rsid w:val="007D06A1"/>
    <w:rsid w:val="007D1C6D"/>
    <w:rsid w:val="007E513D"/>
    <w:rsid w:val="007F74FA"/>
    <w:rsid w:val="00833A1B"/>
    <w:rsid w:val="00842543"/>
    <w:rsid w:val="00845616"/>
    <w:rsid w:val="0085364F"/>
    <w:rsid w:val="00882C4B"/>
    <w:rsid w:val="0088731B"/>
    <w:rsid w:val="008A3416"/>
    <w:rsid w:val="008C1359"/>
    <w:rsid w:val="008E5C42"/>
    <w:rsid w:val="008F3C9F"/>
    <w:rsid w:val="00907409"/>
    <w:rsid w:val="00916460"/>
    <w:rsid w:val="00956626"/>
    <w:rsid w:val="009870CF"/>
    <w:rsid w:val="009A329E"/>
    <w:rsid w:val="009B779B"/>
    <w:rsid w:val="009C0C01"/>
    <w:rsid w:val="009C3913"/>
    <w:rsid w:val="009F2864"/>
    <w:rsid w:val="009F4B28"/>
    <w:rsid w:val="009F62B6"/>
    <w:rsid w:val="00A035F4"/>
    <w:rsid w:val="00A108AB"/>
    <w:rsid w:val="00A26A42"/>
    <w:rsid w:val="00A44C96"/>
    <w:rsid w:val="00A503D8"/>
    <w:rsid w:val="00A56336"/>
    <w:rsid w:val="00AB3DE7"/>
    <w:rsid w:val="00AB665F"/>
    <w:rsid w:val="00AC0D44"/>
    <w:rsid w:val="00AC3601"/>
    <w:rsid w:val="00AD61E1"/>
    <w:rsid w:val="00AE3DEA"/>
    <w:rsid w:val="00B025CD"/>
    <w:rsid w:val="00B02BA3"/>
    <w:rsid w:val="00B134F6"/>
    <w:rsid w:val="00B2190E"/>
    <w:rsid w:val="00B528CD"/>
    <w:rsid w:val="00B716B7"/>
    <w:rsid w:val="00B907F0"/>
    <w:rsid w:val="00BA281C"/>
    <w:rsid w:val="00BC6DAB"/>
    <w:rsid w:val="00BC7954"/>
    <w:rsid w:val="00BD31A5"/>
    <w:rsid w:val="00BE5EC9"/>
    <w:rsid w:val="00C00ECF"/>
    <w:rsid w:val="00C0352E"/>
    <w:rsid w:val="00C0551E"/>
    <w:rsid w:val="00C07E2E"/>
    <w:rsid w:val="00C15E27"/>
    <w:rsid w:val="00C31EB9"/>
    <w:rsid w:val="00C3207F"/>
    <w:rsid w:val="00C3345F"/>
    <w:rsid w:val="00C40F5A"/>
    <w:rsid w:val="00C52B24"/>
    <w:rsid w:val="00C62694"/>
    <w:rsid w:val="00C670A5"/>
    <w:rsid w:val="00C679AB"/>
    <w:rsid w:val="00C84321"/>
    <w:rsid w:val="00C91757"/>
    <w:rsid w:val="00C9551E"/>
    <w:rsid w:val="00CB55D6"/>
    <w:rsid w:val="00CC6125"/>
    <w:rsid w:val="00D03990"/>
    <w:rsid w:val="00D307F7"/>
    <w:rsid w:val="00D41E18"/>
    <w:rsid w:val="00D43FE5"/>
    <w:rsid w:val="00D601A9"/>
    <w:rsid w:val="00D76022"/>
    <w:rsid w:val="00D94CFF"/>
    <w:rsid w:val="00DA3593"/>
    <w:rsid w:val="00DA751B"/>
    <w:rsid w:val="00DB59B5"/>
    <w:rsid w:val="00DC25C3"/>
    <w:rsid w:val="00DC7EE1"/>
    <w:rsid w:val="00DF22DC"/>
    <w:rsid w:val="00E023E1"/>
    <w:rsid w:val="00E168B5"/>
    <w:rsid w:val="00E2193A"/>
    <w:rsid w:val="00E57163"/>
    <w:rsid w:val="00E707BE"/>
    <w:rsid w:val="00E709E4"/>
    <w:rsid w:val="00EA221C"/>
    <w:rsid w:val="00EA3309"/>
    <w:rsid w:val="00EA445E"/>
    <w:rsid w:val="00EA4B6B"/>
    <w:rsid w:val="00EE55D3"/>
    <w:rsid w:val="00EE5D83"/>
    <w:rsid w:val="00EF4124"/>
    <w:rsid w:val="00EF53D7"/>
    <w:rsid w:val="00EF6406"/>
    <w:rsid w:val="00F00F68"/>
    <w:rsid w:val="00F14CE3"/>
    <w:rsid w:val="00F153F8"/>
    <w:rsid w:val="00F35453"/>
    <w:rsid w:val="00F559F1"/>
    <w:rsid w:val="00F56BBB"/>
    <w:rsid w:val="00F60C37"/>
    <w:rsid w:val="00F64C89"/>
    <w:rsid w:val="00F75634"/>
    <w:rsid w:val="00F77870"/>
    <w:rsid w:val="00FB0DAB"/>
    <w:rsid w:val="00FD7F75"/>
    <w:rsid w:val="00FE4ADE"/>
    <w:rsid w:val="00FE4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40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0C4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480C4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80C4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6320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uiPriority w:val="99"/>
    <w:rsid w:val="00C40F5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FE4AD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0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1253</Words>
  <Characters>9215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shapovna</dc:creator>
  <cp:keywords/>
  <dc:description/>
  <cp:lastModifiedBy>polovcevaag</cp:lastModifiedBy>
  <cp:revision>10</cp:revision>
  <cp:lastPrinted>2011-09-09T13:09:00Z</cp:lastPrinted>
  <dcterms:created xsi:type="dcterms:W3CDTF">2013-02-28T16:42:00Z</dcterms:created>
  <dcterms:modified xsi:type="dcterms:W3CDTF">2014-02-26T13:25:00Z</dcterms:modified>
</cp:coreProperties>
</file>