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BB0" w:rsidRDefault="00410CFC" w:rsidP="00410C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424170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Индивидуальные и групповые проекты </w:t>
      </w:r>
    </w:p>
    <w:p w:rsidR="00410CFC" w:rsidRPr="00424170" w:rsidRDefault="00410CFC" w:rsidP="00410C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424170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в начальной школе.</w:t>
      </w:r>
    </w:p>
    <w:p w:rsidR="00BB0BB0" w:rsidRDefault="00424170" w:rsidP="00BB0BB0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</w:pPr>
      <w:r w:rsidRPr="00424170">
        <w:rPr>
          <w:rFonts w:ascii="Times New Roman" w:eastAsia="Times New Roman" w:hAnsi="Times New Roman" w:cs="Times New Roman"/>
          <w:b/>
          <w:sz w:val="40"/>
          <w:szCs w:val="20"/>
          <w:u w:val="single"/>
          <w:lang w:eastAsia="ru-RU"/>
        </w:rPr>
        <w:t>Слайд 1.</w:t>
      </w:r>
      <w:r w:rsidRPr="00424170"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  <w:t xml:space="preserve"> </w:t>
      </w:r>
    </w:p>
    <w:p w:rsidR="00BB0BB0" w:rsidRPr="000D7671" w:rsidRDefault="000D7671" w:rsidP="00410CF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0D7671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«Человек рождён для мысли и действия» - так говорили </w:t>
      </w:r>
      <w:r w:rsidRPr="000D7671">
        <w:rPr>
          <w:rFonts w:ascii="Times New Roman" w:eastAsia="Times New Roman" w:hAnsi="Times New Roman" w:cs="Times New Roman"/>
          <w:b/>
          <w:i/>
          <w:sz w:val="32"/>
          <w:szCs w:val="20"/>
          <w:lang w:eastAsia="ru-RU"/>
        </w:rPr>
        <w:t>древние мудрецы</w:t>
      </w:r>
      <w:r w:rsidRPr="000D7671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.</w:t>
      </w:r>
    </w:p>
    <w:p w:rsidR="00410CFC" w:rsidRPr="00424170" w:rsidRDefault="00410CFC" w:rsidP="00410CFC">
      <w:pPr>
        <w:spacing w:after="0" w:line="240" w:lineRule="auto"/>
        <w:jc w:val="right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  <w:r w:rsidRPr="00424170">
        <w:rPr>
          <w:rFonts w:ascii="Times New Roman" w:eastAsia="Times New Roman" w:hAnsi="Times New Roman" w:cs="Times New Roman"/>
          <w:sz w:val="36"/>
          <w:szCs w:val="20"/>
          <w:lang w:eastAsia="ru-RU"/>
        </w:rPr>
        <w:t>«Если бы каждый человек на кусочке своей земли</w:t>
      </w:r>
    </w:p>
    <w:p w:rsidR="00410CFC" w:rsidRPr="00424170" w:rsidRDefault="00410CFC" w:rsidP="00410CFC">
      <w:pPr>
        <w:spacing w:after="0" w:line="240" w:lineRule="auto"/>
        <w:jc w:val="right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  <w:r w:rsidRPr="00424170">
        <w:rPr>
          <w:rFonts w:ascii="Times New Roman" w:eastAsia="Times New Roman" w:hAnsi="Times New Roman" w:cs="Times New Roman"/>
          <w:sz w:val="36"/>
          <w:szCs w:val="20"/>
          <w:lang w:eastAsia="ru-RU"/>
        </w:rPr>
        <w:t xml:space="preserve"> сделал бы всё, что он может, </w:t>
      </w:r>
    </w:p>
    <w:p w:rsidR="00410CFC" w:rsidRPr="00424170" w:rsidRDefault="00410CFC" w:rsidP="00410CFC">
      <w:pPr>
        <w:spacing w:after="0" w:line="240" w:lineRule="auto"/>
        <w:jc w:val="right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  <w:r w:rsidRPr="00424170">
        <w:rPr>
          <w:rFonts w:ascii="Times New Roman" w:eastAsia="Times New Roman" w:hAnsi="Times New Roman" w:cs="Times New Roman"/>
          <w:sz w:val="36"/>
          <w:szCs w:val="20"/>
          <w:lang w:eastAsia="ru-RU"/>
        </w:rPr>
        <w:t>как прекрасна была бы  земля наша!»</w:t>
      </w:r>
    </w:p>
    <w:p w:rsidR="00410CFC" w:rsidRPr="000D7671" w:rsidRDefault="00410CFC" w:rsidP="00410CF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32"/>
          <w:szCs w:val="20"/>
          <w:lang w:eastAsia="ru-RU"/>
        </w:rPr>
      </w:pPr>
      <w:r w:rsidRPr="000D7671">
        <w:rPr>
          <w:rFonts w:ascii="Times New Roman" w:eastAsia="Times New Roman" w:hAnsi="Times New Roman" w:cs="Times New Roman"/>
          <w:b/>
          <w:i/>
          <w:sz w:val="32"/>
          <w:szCs w:val="20"/>
          <w:lang w:eastAsia="ru-RU"/>
        </w:rPr>
        <w:t>А.П. Чехов</w:t>
      </w:r>
    </w:p>
    <w:p w:rsidR="00410CFC" w:rsidRDefault="00410CFC" w:rsidP="00410C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  <w:r w:rsidRPr="00424170">
        <w:rPr>
          <w:rFonts w:ascii="Times New Roman" w:eastAsia="Times New Roman" w:hAnsi="Times New Roman" w:cs="Times New Roman"/>
          <w:sz w:val="36"/>
          <w:szCs w:val="20"/>
          <w:lang w:eastAsia="ru-RU"/>
        </w:rPr>
        <w:t>Каждая личность проходит в своём развитии тот же путь, что и человечество в целом, но только времени у человека меньше, чтобы пройти свой путь познания и оставить свой личный вклад в эволюции, т.е. оставить полезный след после себя.</w:t>
      </w:r>
      <w:r w:rsidR="007577F3" w:rsidRPr="00424170">
        <w:rPr>
          <w:rFonts w:ascii="Times New Roman" w:eastAsia="Times New Roman" w:hAnsi="Times New Roman" w:cs="Times New Roman"/>
          <w:sz w:val="36"/>
          <w:szCs w:val="20"/>
          <w:lang w:eastAsia="ru-RU"/>
        </w:rPr>
        <w:t xml:space="preserve">  Если это так, то</w:t>
      </w:r>
      <w:r w:rsidRPr="00424170">
        <w:rPr>
          <w:rFonts w:ascii="Times New Roman" w:eastAsia="Times New Roman" w:hAnsi="Times New Roman" w:cs="Times New Roman"/>
          <w:sz w:val="36"/>
          <w:szCs w:val="20"/>
          <w:lang w:eastAsia="ru-RU"/>
        </w:rPr>
        <w:t xml:space="preserve"> исследовательской и проектной деятельностью необходимо заниматься с самого раннего детства.</w:t>
      </w:r>
      <w:r w:rsidR="007577F3" w:rsidRPr="00424170">
        <w:rPr>
          <w:rFonts w:ascii="Times New Roman" w:eastAsia="Times New Roman" w:hAnsi="Times New Roman" w:cs="Times New Roman"/>
          <w:sz w:val="36"/>
          <w:szCs w:val="20"/>
          <w:lang w:eastAsia="ru-RU"/>
        </w:rPr>
        <w:t xml:space="preserve"> Почему с детства? Да потому что дети – прирождённые исследователи, неутомимые и старательные. Только нужно увлечь их предметом исследования.</w:t>
      </w:r>
    </w:p>
    <w:p w:rsidR="00BB0BB0" w:rsidRPr="00424170" w:rsidRDefault="00BB0BB0" w:rsidP="00410C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</w:p>
    <w:p w:rsidR="00424170" w:rsidRPr="00424170" w:rsidRDefault="00424170" w:rsidP="00410C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40"/>
          <w:szCs w:val="20"/>
          <w:u w:val="single"/>
          <w:lang w:eastAsia="ru-RU"/>
        </w:rPr>
      </w:pPr>
      <w:r w:rsidRPr="00424170">
        <w:rPr>
          <w:rFonts w:ascii="Times New Roman" w:eastAsia="Times New Roman" w:hAnsi="Times New Roman" w:cs="Times New Roman"/>
          <w:b/>
          <w:sz w:val="40"/>
          <w:szCs w:val="20"/>
          <w:u w:val="single"/>
          <w:lang w:eastAsia="ru-RU"/>
        </w:rPr>
        <w:t>Слайды 2. 3.</w:t>
      </w:r>
    </w:p>
    <w:p w:rsidR="007577F3" w:rsidRPr="00424170" w:rsidRDefault="007577F3" w:rsidP="00410C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  <w:r w:rsidRPr="00424170">
        <w:rPr>
          <w:rFonts w:ascii="Times New Roman" w:eastAsia="Times New Roman" w:hAnsi="Times New Roman" w:cs="Times New Roman"/>
          <w:sz w:val="36"/>
          <w:szCs w:val="20"/>
          <w:lang w:eastAsia="ru-RU"/>
        </w:rPr>
        <w:t xml:space="preserve">Именно поэтому с 2011 года, с введением ФГОС нового поколения, с целью развивающего обучения в программу начальной школы официально включена проектная деятельность. Именно для реализации целей и задач развивающего обучения в своей работе учитель должен использовать </w:t>
      </w:r>
      <w:proofErr w:type="spellStart"/>
      <w:r w:rsidRPr="00424170">
        <w:rPr>
          <w:rFonts w:ascii="Times New Roman" w:eastAsia="Times New Roman" w:hAnsi="Times New Roman" w:cs="Times New Roman"/>
          <w:sz w:val="36"/>
          <w:szCs w:val="20"/>
          <w:lang w:eastAsia="ru-RU"/>
        </w:rPr>
        <w:t>деятельностные</w:t>
      </w:r>
      <w:proofErr w:type="spellEnd"/>
      <w:r w:rsidRPr="00424170">
        <w:rPr>
          <w:rFonts w:ascii="Times New Roman" w:eastAsia="Times New Roman" w:hAnsi="Times New Roman" w:cs="Times New Roman"/>
          <w:sz w:val="36"/>
          <w:szCs w:val="20"/>
          <w:lang w:eastAsia="ru-RU"/>
        </w:rPr>
        <w:t>, проблемные, практико-ориентированные, рефлексивные, групповые методы. В настоящее время всё большую популярность приобретают исследовательские и проектные методы. Творчески работающий педагог всегда задумывается о выборе метода, т.е. о том, как лучше организовать учебный процесс, чтобы детям было не безразлично, интересно то, чем они занимаются.</w:t>
      </w:r>
    </w:p>
    <w:p w:rsidR="00701D25" w:rsidRDefault="00701D25" w:rsidP="00410C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  <w:r w:rsidRPr="00424170">
        <w:rPr>
          <w:rFonts w:ascii="Times New Roman" w:eastAsia="Times New Roman" w:hAnsi="Times New Roman" w:cs="Times New Roman"/>
          <w:sz w:val="36"/>
          <w:szCs w:val="20"/>
          <w:lang w:eastAsia="ru-RU"/>
        </w:rPr>
        <w:lastRenderedPageBreak/>
        <w:t>О том, что метод проектов не является новым, мы знаем, а потому нам только остаётся задуматься над тем, как интереснее, с пользой для ученика, организовать проектную деятельность.</w:t>
      </w:r>
    </w:p>
    <w:p w:rsidR="00BB0BB0" w:rsidRPr="00424170" w:rsidRDefault="00BB0BB0" w:rsidP="00410C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</w:p>
    <w:p w:rsidR="00424170" w:rsidRPr="00424170" w:rsidRDefault="00424170" w:rsidP="00410C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</w:pPr>
      <w:r w:rsidRPr="00424170"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  <w:t xml:space="preserve">Слайд 4. </w:t>
      </w:r>
    </w:p>
    <w:p w:rsidR="00701D25" w:rsidRDefault="00701D25" w:rsidP="00410C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  <w:r w:rsidRPr="00424170">
        <w:rPr>
          <w:rFonts w:ascii="Times New Roman" w:eastAsia="Times New Roman" w:hAnsi="Times New Roman" w:cs="Times New Roman"/>
          <w:sz w:val="36"/>
          <w:szCs w:val="20"/>
          <w:lang w:eastAsia="ru-RU"/>
        </w:rPr>
        <w:t>Проектный метод обучения предполагает процесс разработки и создания нового объекта. В основе метода лежит развитие познавательных интересов обучающихся, умений самостоятельно конструировать свои знания и ориентироваться в информационном пространстве, проявлять компетенцию в вопросах, связанных с темой проекта, развивать критическое мышление.</w:t>
      </w:r>
    </w:p>
    <w:p w:rsidR="00BB0BB0" w:rsidRPr="00424170" w:rsidRDefault="00BB0BB0" w:rsidP="00410C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</w:p>
    <w:p w:rsidR="00424170" w:rsidRPr="00424170" w:rsidRDefault="00424170" w:rsidP="00410C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40"/>
          <w:szCs w:val="20"/>
          <w:u w:val="single"/>
          <w:lang w:eastAsia="ru-RU"/>
        </w:rPr>
      </w:pPr>
      <w:r w:rsidRPr="00424170">
        <w:rPr>
          <w:rFonts w:ascii="Times New Roman" w:eastAsia="Times New Roman" w:hAnsi="Times New Roman" w:cs="Times New Roman"/>
          <w:b/>
          <w:sz w:val="40"/>
          <w:szCs w:val="20"/>
          <w:u w:val="single"/>
          <w:lang w:eastAsia="ru-RU"/>
        </w:rPr>
        <w:t>Слайд 5.</w:t>
      </w:r>
    </w:p>
    <w:p w:rsidR="00701D25" w:rsidRDefault="00701D25" w:rsidP="00410C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  <w:r w:rsidRPr="00424170">
        <w:rPr>
          <w:rFonts w:ascii="Times New Roman" w:eastAsia="Times New Roman" w:hAnsi="Times New Roman" w:cs="Times New Roman"/>
          <w:sz w:val="36"/>
          <w:szCs w:val="20"/>
          <w:lang w:eastAsia="ru-RU"/>
        </w:rPr>
        <w:t>В начальной школе мы формируем и развиваем умение планировать работу. Сначала дети учатся составлять план для себя и выполнять работу в соответствии с планом, а затем составляют план как инструкцию для друг</w:t>
      </w:r>
      <w:r w:rsidR="00096281" w:rsidRPr="00424170">
        <w:rPr>
          <w:rFonts w:ascii="Times New Roman" w:eastAsia="Times New Roman" w:hAnsi="Times New Roman" w:cs="Times New Roman"/>
          <w:sz w:val="36"/>
          <w:szCs w:val="20"/>
          <w:lang w:eastAsia="ru-RU"/>
        </w:rPr>
        <w:t>их. Потом мы учимся составлять инструкцию как способ решения проблемы и, наконец, учимся выполнять самостоятельно все этапы технологии проектирования: от рассмотрения проблемной ситуации до выстраивания последовательности действий, решающих проблему.</w:t>
      </w:r>
      <w:r w:rsidRPr="00424170">
        <w:rPr>
          <w:rFonts w:ascii="Times New Roman" w:eastAsia="Times New Roman" w:hAnsi="Times New Roman" w:cs="Times New Roman"/>
          <w:sz w:val="36"/>
          <w:szCs w:val="20"/>
          <w:lang w:eastAsia="ru-RU"/>
        </w:rPr>
        <w:t xml:space="preserve"> </w:t>
      </w:r>
    </w:p>
    <w:p w:rsidR="00BB0BB0" w:rsidRPr="00424170" w:rsidRDefault="00BB0BB0" w:rsidP="00410C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</w:p>
    <w:p w:rsidR="00424170" w:rsidRPr="00424170" w:rsidRDefault="00424170" w:rsidP="00410C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40"/>
          <w:szCs w:val="20"/>
          <w:u w:val="single"/>
          <w:lang w:eastAsia="ru-RU"/>
        </w:rPr>
      </w:pPr>
      <w:r w:rsidRPr="00424170">
        <w:rPr>
          <w:rFonts w:ascii="Times New Roman" w:eastAsia="Times New Roman" w:hAnsi="Times New Roman" w:cs="Times New Roman"/>
          <w:b/>
          <w:sz w:val="40"/>
          <w:szCs w:val="20"/>
          <w:u w:val="single"/>
          <w:lang w:eastAsia="ru-RU"/>
        </w:rPr>
        <w:t xml:space="preserve">Слайд 6. </w:t>
      </w:r>
    </w:p>
    <w:p w:rsidR="00096281" w:rsidRPr="00424170" w:rsidRDefault="00096281" w:rsidP="00410C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  <w:r w:rsidRPr="00424170">
        <w:rPr>
          <w:rFonts w:ascii="Times New Roman" w:eastAsia="Times New Roman" w:hAnsi="Times New Roman" w:cs="Times New Roman"/>
          <w:sz w:val="36"/>
          <w:szCs w:val="20"/>
          <w:lang w:eastAsia="ru-RU"/>
        </w:rPr>
        <w:t>Перед проведением работы по каждому из проектов руководителем должна быть чётко выстроена цепочка действий (логическая схема):</w:t>
      </w:r>
    </w:p>
    <w:p w:rsidR="00096281" w:rsidRPr="00424170" w:rsidRDefault="00096281" w:rsidP="0009628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  <w:r w:rsidRPr="00424170">
        <w:rPr>
          <w:rFonts w:ascii="Times New Roman" w:eastAsia="Times New Roman" w:hAnsi="Times New Roman" w:cs="Times New Roman"/>
          <w:sz w:val="36"/>
          <w:szCs w:val="20"/>
          <w:lang w:eastAsia="ru-RU"/>
        </w:rPr>
        <w:t>Задачи: создать, провести, обеспечить, привлечь, подготовить, выполнить…</w:t>
      </w:r>
    </w:p>
    <w:p w:rsidR="00096281" w:rsidRPr="00424170" w:rsidRDefault="00096281" w:rsidP="0009628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  <w:r w:rsidRPr="00424170">
        <w:rPr>
          <w:rFonts w:ascii="Times New Roman" w:eastAsia="Times New Roman" w:hAnsi="Times New Roman" w:cs="Times New Roman"/>
          <w:sz w:val="36"/>
          <w:szCs w:val="20"/>
          <w:lang w:eastAsia="ru-RU"/>
        </w:rPr>
        <w:t>Методы: это виды деятельности.</w:t>
      </w:r>
    </w:p>
    <w:p w:rsidR="00BB0BB0" w:rsidRPr="002868F8" w:rsidRDefault="00096281" w:rsidP="00BB0BB0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  <w:r w:rsidRPr="00424170">
        <w:rPr>
          <w:rFonts w:ascii="Times New Roman" w:eastAsia="Times New Roman" w:hAnsi="Times New Roman" w:cs="Times New Roman"/>
          <w:sz w:val="36"/>
          <w:szCs w:val="20"/>
          <w:lang w:eastAsia="ru-RU"/>
        </w:rPr>
        <w:t xml:space="preserve">Результат: проектная деятельность успешно сочетается с </w:t>
      </w:r>
      <w:proofErr w:type="gramStart"/>
      <w:r w:rsidRPr="00424170">
        <w:rPr>
          <w:rFonts w:ascii="Times New Roman" w:eastAsia="Times New Roman" w:hAnsi="Times New Roman" w:cs="Times New Roman"/>
          <w:sz w:val="36"/>
          <w:szCs w:val="20"/>
          <w:lang w:eastAsia="ru-RU"/>
        </w:rPr>
        <w:t>исследовательской</w:t>
      </w:r>
      <w:proofErr w:type="gramEnd"/>
      <w:r w:rsidRPr="00424170">
        <w:rPr>
          <w:rFonts w:ascii="Times New Roman" w:eastAsia="Times New Roman" w:hAnsi="Times New Roman" w:cs="Times New Roman"/>
          <w:sz w:val="36"/>
          <w:szCs w:val="20"/>
          <w:lang w:eastAsia="ru-RU"/>
        </w:rPr>
        <w:t>.</w:t>
      </w:r>
    </w:p>
    <w:p w:rsidR="00424170" w:rsidRPr="00424170" w:rsidRDefault="00424170" w:rsidP="004241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40"/>
          <w:szCs w:val="20"/>
          <w:u w:val="single"/>
          <w:lang w:eastAsia="ru-RU"/>
        </w:rPr>
      </w:pPr>
      <w:r w:rsidRPr="00424170">
        <w:rPr>
          <w:rFonts w:ascii="Times New Roman" w:eastAsia="Times New Roman" w:hAnsi="Times New Roman" w:cs="Times New Roman"/>
          <w:b/>
          <w:sz w:val="40"/>
          <w:szCs w:val="20"/>
          <w:u w:val="single"/>
          <w:lang w:eastAsia="ru-RU"/>
        </w:rPr>
        <w:lastRenderedPageBreak/>
        <w:t>Слайд 7.</w:t>
      </w:r>
    </w:p>
    <w:p w:rsidR="00A315CA" w:rsidRPr="00424170" w:rsidRDefault="00A315CA" w:rsidP="00A315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424170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Различие методов:</w:t>
      </w:r>
    </w:p>
    <w:tbl>
      <w:tblPr>
        <w:tblStyle w:val="a6"/>
        <w:tblW w:w="10632" w:type="dxa"/>
        <w:tblInd w:w="-743" w:type="dxa"/>
        <w:tblLook w:val="04A0"/>
      </w:tblPr>
      <w:tblGrid>
        <w:gridCol w:w="5387"/>
        <w:gridCol w:w="5245"/>
      </w:tblGrid>
      <w:tr w:rsidR="00096281" w:rsidRPr="00424170" w:rsidTr="00FE6B05">
        <w:tc>
          <w:tcPr>
            <w:tcW w:w="5387" w:type="dxa"/>
          </w:tcPr>
          <w:p w:rsidR="00096281" w:rsidRPr="00424170" w:rsidRDefault="00096281" w:rsidP="00096281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20"/>
                <w:lang w:eastAsia="ru-RU"/>
              </w:rPr>
            </w:pPr>
            <w:r w:rsidRPr="00424170">
              <w:rPr>
                <w:rFonts w:ascii="Times New Roman" w:eastAsia="Times New Roman" w:hAnsi="Times New Roman" w:cs="Times New Roman"/>
                <w:b/>
                <w:sz w:val="36"/>
                <w:szCs w:val="20"/>
                <w:lang w:eastAsia="ru-RU"/>
              </w:rPr>
              <w:t>Проектный метод</w:t>
            </w:r>
          </w:p>
        </w:tc>
        <w:tc>
          <w:tcPr>
            <w:tcW w:w="5245" w:type="dxa"/>
          </w:tcPr>
          <w:p w:rsidR="00096281" w:rsidRPr="00424170" w:rsidRDefault="00096281" w:rsidP="00096281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20"/>
                <w:lang w:eastAsia="ru-RU"/>
              </w:rPr>
            </w:pPr>
            <w:r w:rsidRPr="00424170">
              <w:rPr>
                <w:rFonts w:ascii="Times New Roman" w:eastAsia="Times New Roman" w:hAnsi="Times New Roman" w:cs="Times New Roman"/>
                <w:b/>
                <w:sz w:val="36"/>
                <w:szCs w:val="20"/>
                <w:lang w:eastAsia="ru-RU"/>
              </w:rPr>
              <w:t>Исследовательский метод</w:t>
            </w:r>
          </w:p>
        </w:tc>
      </w:tr>
      <w:tr w:rsidR="00096281" w:rsidRPr="00424170" w:rsidTr="00FE6B05">
        <w:tc>
          <w:tcPr>
            <w:tcW w:w="5387" w:type="dxa"/>
          </w:tcPr>
          <w:p w:rsidR="00096281" w:rsidRPr="00424170" w:rsidRDefault="00096281" w:rsidP="00096281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36"/>
                <w:szCs w:val="20"/>
                <w:lang w:eastAsia="ru-RU"/>
              </w:rPr>
            </w:pPr>
            <w:r w:rsidRPr="00424170">
              <w:rPr>
                <w:rFonts w:ascii="Times New Roman" w:eastAsia="Times New Roman" w:hAnsi="Times New Roman" w:cs="Times New Roman"/>
                <w:sz w:val="36"/>
                <w:szCs w:val="20"/>
                <w:lang w:eastAsia="ru-RU"/>
              </w:rPr>
              <w:t>Процесс создания какого-либо заранее запланированного объекта.</w:t>
            </w:r>
          </w:p>
          <w:p w:rsidR="00096281" w:rsidRPr="00424170" w:rsidRDefault="00A315CA" w:rsidP="00096281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36"/>
                <w:szCs w:val="20"/>
                <w:lang w:eastAsia="ru-RU"/>
              </w:rPr>
            </w:pPr>
            <w:r w:rsidRPr="00424170">
              <w:rPr>
                <w:rFonts w:ascii="Times New Roman" w:eastAsia="Times New Roman" w:hAnsi="Times New Roman" w:cs="Times New Roman"/>
                <w:sz w:val="36"/>
                <w:szCs w:val="20"/>
                <w:lang w:eastAsia="ru-RU"/>
              </w:rPr>
              <w:t>Решение определённой, ясно осознаваемой задачи.</w:t>
            </w:r>
          </w:p>
        </w:tc>
        <w:tc>
          <w:tcPr>
            <w:tcW w:w="5245" w:type="dxa"/>
          </w:tcPr>
          <w:p w:rsidR="00096281" w:rsidRPr="00424170" w:rsidRDefault="00A315CA" w:rsidP="00A315CA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36"/>
                <w:szCs w:val="20"/>
                <w:lang w:eastAsia="ru-RU"/>
              </w:rPr>
            </w:pPr>
            <w:r w:rsidRPr="00424170">
              <w:rPr>
                <w:rFonts w:ascii="Times New Roman" w:eastAsia="Times New Roman" w:hAnsi="Times New Roman" w:cs="Times New Roman"/>
                <w:sz w:val="36"/>
                <w:szCs w:val="20"/>
                <w:lang w:eastAsia="ru-RU"/>
              </w:rPr>
              <w:t>Процесс поиска, неизвестных знаний.</w:t>
            </w:r>
          </w:p>
          <w:p w:rsidR="00A315CA" w:rsidRPr="00424170" w:rsidRDefault="00A315CA" w:rsidP="00A315CA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36"/>
                <w:szCs w:val="20"/>
                <w:lang w:eastAsia="ru-RU"/>
              </w:rPr>
            </w:pPr>
            <w:r w:rsidRPr="00424170">
              <w:rPr>
                <w:rFonts w:ascii="Times New Roman" w:eastAsia="Times New Roman" w:hAnsi="Times New Roman" w:cs="Times New Roman"/>
                <w:sz w:val="36"/>
                <w:szCs w:val="20"/>
                <w:lang w:eastAsia="ru-RU"/>
              </w:rPr>
              <w:t>Бескорыстный поиск истины.</w:t>
            </w:r>
          </w:p>
        </w:tc>
      </w:tr>
    </w:tbl>
    <w:p w:rsidR="00096281" w:rsidRPr="00424170" w:rsidRDefault="00096281" w:rsidP="00096281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</w:p>
    <w:p w:rsidR="007577F3" w:rsidRPr="00424170" w:rsidRDefault="00A315CA" w:rsidP="00A315C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424170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Этапы методов:</w:t>
      </w:r>
    </w:p>
    <w:p w:rsidR="00A315CA" w:rsidRPr="00424170" w:rsidRDefault="00A315CA" w:rsidP="00A315C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</w:p>
    <w:tbl>
      <w:tblPr>
        <w:tblStyle w:val="a6"/>
        <w:tblW w:w="10632" w:type="dxa"/>
        <w:tblInd w:w="-743" w:type="dxa"/>
        <w:tblLook w:val="04A0"/>
      </w:tblPr>
      <w:tblGrid>
        <w:gridCol w:w="5387"/>
        <w:gridCol w:w="5245"/>
      </w:tblGrid>
      <w:tr w:rsidR="00A315CA" w:rsidRPr="00424170" w:rsidTr="00FE6B05">
        <w:tc>
          <w:tcPr>
            <w:tcW w:w="5387" w:type="dxa"/>
          </w:tcPr>
          <w:p w:rsidR="00A315CA" w:rsidRPr="00424170" w:rsidRDefault="00A315CA" w:rsidP="0048650E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20"/>
                <w:lang w:eastAsia="ru-RU"/>
              </w:rPr>
            </w:pPr>
            <w:r w:rsidRPr="00424170">
              <w:rPr>
                <w:rFonts w:ascii="Times New Roman" w:eastAsia="Times New Roman" w:hAnsi="Times New Roman" w:cs="Times New Roman"/>
                <w:b/>
                <w:sz w:val="36"/>
                <w:szCs w:val="20"/>
                <w:lang w:eastAsia="ru-RU"/>
              </w:rPr>
              <w:t>Проектный метод</w:t>
            </w:r>
          </w:p>
        </w:tc>
        <w:tc>
          <w:tcPr>
            <w:tcW w:w="5245" w:type="dxa"/>
          </w:tcPr>
          <w:p w:rsidR="00A315CA" w:rsidRPr="00424170" w:rsidRDefault="00A315CA" w:rsidP="0048650E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20"/>
                <w:lang w:eastAsia="ru-RU"/>
              </w:rPr>
            </w:pPr>
            <w:r w:rsidRPr="00424170">
              <w:rPr>
                <w:rFonts w:ascii="Times New Roman" w:eastAsia="Times New Roman" w:hAnsi="Times New Roman" w:cs="Times New Roman"/>
                <w:b/>
                <w:sz w:val="36"/>
                <w:szCs w:val="20"/>
                <w:lang w:eastAsia="ru-RU"/>
              </w:rPr>
              <w:t>Исследовательский метод</w:t>
            </w:r>
          </w:p>
        </w:tc>
      </w:tr>
      <w:tr w:rsidR="00A315CA" w:rsidRPr="00424170" w:rsidTr="00FE6B05">
        <w:tc>
          <w:tcPr>
            <w:tcW w:w="5387" w:type="dxa"/>
          </w:tcPr>
          <w:p w:rsidR="00A315CA" w:rsidRPr="00424170" w:rsidRDefault="00A315CA" w:rsidP="00A315CA">
            <w:pPr>
              <w:pStyle w:val="a5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36"/>
                <w:szCs w:val="20"/>
                <w:lang w:eastAsia="ru-RU"/>
              </w:rPr>
            </w:pPr>
            <w:r w:rsidRPr="00424170">
              <w:rPr>
                <w:rFonts w:ascii="Times New Roman" w:eastAsia="Times New Roman" w:hAnsi="Times New Roman" w:cs="Times New Roman"/>
                <w:sz w:val="36"/>
                <w:szCs w:val="20"/>
                <w:lang w:eastAsia="ru-RU"/>
              </w:rPr>
              <w:t>1. Выбор темы проекта.</w:t>
            </w:r>
          </w:p>
          <w:p w:rsidR="00A315CA" w:rsidRPr="00424170" w:rsidRDefault="00A315CA" w:rsidP="0048650E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36"/>
                <w:szCs w:val="20"/>
                <w:lang w:eastAsia="ru-RU"/>
              </w:rPr>
            </w:pPr>
            <w:r w:rsidRPr="00424170">
              <w:rPr>
                <w:rFonts w:ascii="Times New Roman" w:eastAsia="Times New Roman" w:hAnsi="Times New Roman" w:cs="Times New Roman"/>
                <w:sz w:val="36"/>
                <w:szCs w:val="20"/>
                <w:lang w:eastAsia="ru-RU"/>
              </w:rPr>
              <w:t>Постановка целей и задач.</w:t>
            </w:r>
          </w:p>
          <w:p w:rsidR="00A315CA" w:rsidRPr="00424170" w:rsidRDefault="00A315CA" w:rsidP="0048650E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36"/>
                <w:szCs w:val="20"/>
                <w:lang w:eastAsia="ru-RU"/>
              </w:rPr>
            </w:pPr>
            <w:r w:rsidRPr="00424170">
              <w:rPr>
                <w:rFonts w:ascii="Times New Roman" w:eastAsia="Times New Roman" w:hAnsi="Times New Roman" w:cs="Times New Roman"/>
                <w:sz w:val="36"/>
                <w:szCs w:val="20"/>
                <w:lang w:eastAsia="ru-RU"/>
              </w:rPr>
              <w:t>Планирование проектной деятельности.</w:t>
            </w:r>
          </w:p>
          <w:p w:rsidR="00A315CA" w:rsidRPr="00424170" w:rsidRDefault="00A315CA" w:rsidP="0048650E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36"/>
                <w:szCs w:val="20"/>
                <w:lang w:eastAsia="ru-RU"/>
              </w:rPr>
            </w:pPr>
            <w:r w:rsidRPr="00424170">
              <w:rPr>
                <w:rFonts w:ascii="Times New Roman" w:eastAsia="Times New Roman" w:hAnsi="Times New Roman" w:cs="Times New Roman"/>
                <w:sz w:val="36"/>
                <w:szCs w:val="20"/>
                <w:lang w:eastAsia="ru-RU"/>
              </w:rPr>
              <w:t>Реализация проекта.</w:t>
            </w:r>
          </w:p>
          <w:p w:rsidR="00A315CA" w:rsidRPr="00424170" w:rsidRDefault="00A315CA" w:rsidP="0048650E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36"/>
                <w:szCs w:val="20"/>
                <w:lang w:eastAsia="ru-RU"/>
              </w:rPr>
            </w:pPr>
            <w:r w:rsidRPr="00424170">
              <w:rPr>
                <w:rFonts w:ascii="Times New Roman" w:eastAsia="Times New Roman" w:hAnsi="Times New Roman" w:cs="Times New Roman"/>
                <w:sz w:val="36"/>
                <w:szCs w:val="20"/>
                <w:lang w:eastAsia="ru-RU"/>
              </w:rPr>
              <w:t>Оценка и самооценка проекта.</w:t>
            </w:r>
          </w:p>
          <w:p w:rsidR="00A315CA" w:rsidRPr="00424170" w:rsidRDefault="00A315CA" w:rsidP="0048650E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36"/>
                <w:szCs w:val="20"/>
                <w:lang w:eastAsia="ru-RU"/>
              </w:rPr>
            </w:pPr>
            <w:r w:rsidRPr="00424170">
              <w:rPr>
                <w:rFonts w:ascii="Times New Roman" w:eastAsia="Times New Roman" w:hAnsi="Times New Roman" w:cs="Times New Roman"/>
                <w:sz w:val="36"/>
                <w:szCs w:val="20"/>
                <w:lang w:eastAsia="ru-RU"/>
              </w:rPr>
              <w:t>Презентация.</w:t>
            </w:r>
          </w:p>
        </w:tc>
        <w:tc>
          <w:tcPr>
            <w:tcW w:w="5245" w:type="dxa"/>
          </w:tcPr>
          <w:p w:rsidR="00A315CA" w:rsidRPr="00424170" w:rsidRDefault="00A315CA" w:rsidP="00A315CA">
            <w:pPr>
              <w:pStyle w:val="a5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36"/>
                <w:szCs w:val="20"/>
                <w:lang w:eastAsia="ru-RU"/>
              </w:rPr>
            </w:pPr>
            <w:r w:rsidRPr="00424170">
              <w:rPr>
                <w:rFonts w:ascii="Times New Roman" w:eastAsia="Times New Roman" w:hAnsi="Times New Roman" w:cs="Times New Roman"/>
                <w:sz w:val="36"/>
                <w:szCs w:val="20"/>
                <w:lang w:eastAsia="ru-RU"/>
              </w:rPr>
              <w:t>Выбор темы исследования.</w:t>
            </w:r>
          </w:p>
          <w:p w:rsidR="00A315CA" w:rsidRPr="00424170" w:rsidRDefault="00A315CA" w:rsidP="00A315CA">
            <w:pPr>
              <w:pStyle w:val="a5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36"/>
                <w:szCs w:val="20"/>
                <w:lang w:eastAsia="ru-RU"/>
              </w:rPr>
            </w:pPr>
            <w:r w:rsidRPr="00424170">
              <w:rPr>
                <w:rFonts w:ascii="Times New Roman" w:eastAsia="Times New Roman" w:hAnsi="Times New Roman" w:cs="Times New Roman"/>
                <w:sz w:val="36"/>
                <w:szCs w:val="20"/>
                <w:lang w:eastAsia="ru-RU"/>
              </w:rPr>
              <w:t>Постановка целей и задач.</w:t>
            </w:r>
          </w:p>
          <w:p w:rsidR="00A315CA" w:rsidRPr="00424170" w:rsidRDefault="00A315CA" w:rsidP="00A315CA">
            <w:pPr>
              <w:pStyle w:val="a5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36"/>
                <w:szCs w:val="20"/>
                <w:lang w:eastAsia="ru-RU"/>
              </w:rPr>
            </w:pPr>
            <w:r w:rsidRPr="00424170">
              <w:rPr>
                <w:rFonts w:ascii="Times New Roman" w:eastAsia="Times New Roman" w:hAnsi="Times New Roman" w:cs="Times New Roman"/>
                <w:sz w:val="36"/>
                <w:szCs w:val="20"/>
                <w:lang w:eastAsia="ru-RU"/>
              </w:rPr>
              <w:t>Выдвижение гипотезы.</w:t>
            </w:r>
          </w:p>
          <w:p w:rsidR="00A315CA" w:rsidRPr="00424170" w:rsidRDefault="00A315CA" w:rsidP="00A315CA">
            <w:pPr>
              <w:pStyle w:val="a5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36"/>
                <w:szCs w:val="20"/>
                <w:lang w:eastAsia="ru-RU"/>
              </w:rPr>
            </w:pPr>
            <w:r w:rsidRPr="00424170">
              <w:rPr>
                <w:rFonts w:ascii="Times New Roman" w:eastAsia="Times New Roman" w:hAnsi="Times New Roman" w:cs="Times New Roman"/>
                <w:sz w:val="36"/>
                <w:szCs w:val="20"/>
                <w:lang w:eastAsia="ru-RU"/>
              </w:rPr>
              <w:t>Организация исследования:</w:t>
            </w:r>
          </w:p>
          <w:p w:rsidR="00A315CA" w:rsidRPr="00424170" w:rsidRDefault="00A315CA" w:rsidP="00A315CA">
            <w:pPr>
              <w:pStyle w:val="a5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36"/>
                <w:szCs w:val="20"/>
                <w:lang w:eastAsia="ru-RU"/>
              </w:rPr>
            </w:pPr>
            <w:r w:rsidRPr="00424170">
              <w:rPr>
                <w:rFonts w:ascii="Times New Roman" w:eastAsia="Times New Roman" w:hAnsi="Times New Roman" w:cs="Times New Roman"/>
                <w:sz w:val="36"/>
                <w:szCs w:val="20"/>
                <w:lang w:eastAsia="ru-RU"/>
              </w:rPr>
              <w:t>Исследование гипотезы путём наблюдения, эксперимента, теоретического анализа.</w:t>
            </w:r>
          </w:p>
          <w:p w:rsidR="00A315CA" w:rsidRPr="00424170" w:rsidRDefault="00A315CA" w:rsidP="00A315CA">
            <w:pPr>
              <w:pStyle w:val="a5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36"/>
                <w:szCs w:val="20"/>
                <w:lang w:eastAsia="ru-RU"/>
              </w:rPr>
            </w:pPr>
            <w:r w:rsidRPr="00424170">
              <w:rPr>
                <w:rFonts w:ascii="Times New Roman" w:eastAsia="Times New Roman" w:hAnsi="Times New Roman" w:cs="Times New Roman"/>
                <w:sz w:val="36"/>
                <w:szCs w:val="20"/>
                <w:lang w:eastAsia="ru-RU"/>
              </w:rPr>
              <w:t>Разрешение вопроса и проверка.</w:t>
            </w:r>
          </w:p>
          <w:p w:rsidR="00A315CA" w:rsidRPr="00424170" w:rsidRDefault="00A315CA" w:rsidP="00A315CA">
            <w:pPr>
              <w:pStyle w:val="a5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36"/>
                <w:szCs w:val="20"/>
                <w:lang w:eastAsia="ru-RU"/>
              </w:rPr>
            </w:pPr>
            <w:r w:rsidRPr="00424170">
              <w:rPr>
                <w:rFonts w:ascii="Times New Roman" w:eastAsia="Times New Roman" w:hAnsi="Times New Roman" w:cs="Times New Roman"/>
                <w:sz w:val="36"/>
                <w:szCs w:val="20"/>
                <w:lang w:eastAsia="ru-RU"/>
              </w:rPr>
              <w:t>Фиксирование результатов исследования в форме записи, рисунка, коллекции.</w:t>
            </w:r>
          </w:p>
          <w:p w:rsidR="00A315CA" w:rsidRPr="00424170" w:rsidRDefault="00A315CA" w:rsidP="00A315CA">
            <w:pPr>
              <w:pStyle w:val="a5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36"/>
                <w:szCs w:val="20"/>
                <w:lang w:eastAsia="ru-RU"/>
              </w:rPr>
            </w:pPr>
            <w:r w:rsidRPr="00424170">
              <w:rPr>
                <w:rFonts w:ascii="Times New Roman" w:eastAsia="Times New Roman" w:hAnsi="Times New Roman" w:cs="Times New Roman"/>
                <w:sz w:val="36"/>
                <w:szCs w:val="20"/>
                <w:lang w:eastAsia="ru-RU"/>
              </w:rPr>
              <w:t>Презентация.</w:t>
            </w:r>
          </w:p>
        </w:tc>
      </w:tr>
    </w:tbl>
    <w:p w:rsidR="007577F3" w:rsidRDefault="007577F3" w:rsidP="00B0224C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</w:p>
    <w:p w:rsidR="002868F8" w:rsidRDefault="002868F8" w:rsidP="00B0224C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</w:p>
    <w:p w:rsidR="00FE6B05" w:rsidRDefault="00FE6B05" w:rsidP="00B0224C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</w:p>
    <w:p w:rsidR="00FE6B05" w:rsidRDefault="00FE6B05" w:rsidP="00B0224C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</w:p>
    <w:p w:rsidR="00FE6B05" w:rsidRPr="00424170" w:rsidRDefault="00FE6B05" w:rsidP="00B0224C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</w:p>
    <w:p w:rsidR="00E65BF3" w:rsidRPr="00424170" w:rsidRDefault="00E65BF3" w:rsidP="00B022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424170">
        <w:rPr>
          <w:rFonts w:ascii="Times New Roman" w:eastAsia="Times New Roman" w:hAnsi="Times New Roman" w:cs="Times New Roman"/>
          <w:sz w:val="36"/>
          <w:szCs w:val="24"/>
          <w:lang w:eastAsia="ru-RU"/>
        </w:rPr>
        <w:lastRenderedPageBreak/>
        <w:t>Перед организаторами проектной деятельности учащихся иногда возникает дилема: "Какой вид проекта эффективнее использовать: индивидуальный или групповой?".</w:t>
      </w:r>
    </w:p>
    <w:p w:rsidR="00E65BF3" w:rsidRDefault="00E65BF3" w:rsidP="00B022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424170">
        <w:rPr>
          <w:rFonts w:ascii="Times New Roman" w:eastAsia="Times New Roman" w:hAnsi="Times New Roman" w:cs="Times New Roman"/>
          <w:sz w:val="36"/>
          <w:szCs w:val="24"/>
          <w:lang w:eastAsia="ru-RU"/>
        </w:rPr>
        <w:t>А на самом деле, какой из них более эффективен?</w:t>
      </w:r>
    </w:p>
    <w:p w:rsidR="00BB0BB0" w:rsidRDefault="00BB0BB0" w:rsidP="00B022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BB0BB0" w:rsidRPr="00424170" w:rsidRDefault="00BB0BB0" w:rsidP="00B022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E65BF3" w:rsidRPr="00424170" w:rsidRDefault="00424170" w:rsidP="00A315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40"/>
          <w:szCs w:val="24"/>
          <w:u w:val="single"/>
          <w:lang w:eastAsia="ru-RU"/>
        </w:rPr>
      </w:pPr>
      <w:r w:rsidRPr="00424170">
        <w:rPr>
          <w:rFonts w:ascii="Times New Roman" w:eastAsia="Times New Roman" w:hAnsi="Times New Roman" w:cs="Times New Roman"/>
          <w:b/>
          <w:sz w:val="40"/>
          <w:szCs w:val="24"/>
          <w:u w:val="single"/>
          <w:lang w:eastAsia="ru-RU"/>
        </w:rPr>
        <w:t>Слайд 8.</w:t>
      </w:r>
    </w:p>
    <w:p w:rsidR="00E65BF3" w:rsidRPr="00424170" w:rsidRDefault="00B0224C" w:rsidP="00B022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 w:rsidRPr="00424170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П</w:t>
      </w:r>
      <w:r w:rsidR="00E65BF3" w:rsidRPr="00424170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реимущества</w:t>
      </w:r>
      <w:r w:rsidRPr="00424170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 xml:space="preserve"> </w:t>
      </w:r>
      <w:r w:rsidR="00E65BF3" w:rsidRPr="00424170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 xml:space="preserve"> каждого вида проекта.</w:t>
      </w:r>
    </w:p>
    <w:tbl>
      <w:tblPr>
        <w:tblStyle w:val="a6"/>
        <w:tblW w:w="10349" w:type="dxa"/>
        <w:tblInd w:w="-743" w:type="dxa"/>
        <w:tblLook w:val="04A0"/>
      </w:tblPr>
      <w:tblGrid>
        <w:gridCol w:w="5104"/>
        <w:gridCol w:w="5245"/>
      </w:tblGrid>
      <w:tr w:rsidR="00B0224C" w:rsidRPr="00424170" w:rsidTr="00411373">
        <w:tc>
          <w:tcPr>
            <w:tcW w:w="5104" w:type="dxa"/>
          </w:tcPr>
          <w:p w:rsidR="00B0224C" w:rsidRPr="00424170" w:rsidRDefault="00B0224C" w:rsidP="00B0224C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24"/>
                <w:lang w:eastAsia="ru-RU"/>
              </w:rPr>
            </w:pPr>
            <w:proofErr w:type="gramStart"/>
            <w:r w:rsidRPr="00424170">
              <w:rPr>
                <w:rFonts w:ascii="Times New Roman" w:eastAsia="Times New Roman" w:hAnsi="Times New Roman" w:cs="Times New Roman"/>
                <w:b/>
                <w:sz w:val="36"/>
                <w:szCs w:val="24"/>
                <w:lang w:eastAsia="ru-RU"/>
              </w:rPr>
              <w:t>Индивидуальный проект</w:t>
            </w:r>
            <w:proofErr w:type="gramEnd"/>
            <w:r w:rsidRPr="00424170">
              <w:rPr>
                <w:rFonts w:ascii="Times New Roman" w:eastAsia="Times New Roman" w:hAnsi="Times New Roman" w:cs="Times New Roman"/>
                <w:b/>
                <w:sz w:val="36"/>
                <w:szCs w:val="24"/>
                <w:lang w:eastAsia="ru-RU"/>
              </w:rPr>
              <w:t>.</w:t>
            </w:r>
          </w:p>
        </w:tc>
        <w:tc>
          <w:tcPr>
            <w:tcW w:w="5245" w:type="dxa"/>
          </w:tcPr>
          <w:p w:rsidR="00B0224C" w:rsidRPr="00424170" w:rsidRDefault="00B0224C" w:rsidP="00B0224C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24"/>
                <w:lang w:eastAsia="ru-RU"/>
              </w:rPr>
            </w:pPr>
            <w:r w:rsidRPr="00424170">
              <w:rPr>
                <w:rFonts w:ascii="Times New Roman" w:eastAsia="Times New Roman" w:hAnsi="Times New Roman" w:cs="Times New Roman"/>
                <w:b/>
                <w:sz w:val="36"/>
                <w:szCs w:val="24"/>
                <w:lang w:eastAsia="ru-RU"/>
              </w:rPr>
              <w:t>Групповой проект.</w:t>
            </w:r>
          </w:p>
        </w:tc>
      </w:tr>
      <w:tr w:rsidR="00B0224C" w:rsidRPr="00424170" w:rsidTr="00424170">
        <w:trPr>
          <w:trHeight w:val="841"/>
        </w:trPr>
        <w:tc>
          <w:tcPr>
            <w:tcW w:w="5104" w:type="dxa"/>
          </w:tcPr>
          <w:p w:rsidR="00B0224C" w:rsidRPr="00424170" w:rsidRDefault="00B0224C" w:rsidP="00411373">
            <w:pPr>
              <w:pStyle w:val="a5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  <w:r w:rsidRPr="00424170"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  <w:t>план работы над проектом может быть выстроен и отслежен с максимальной четкостью;</w:t>
            </w:r>
          </w:p>
          <w:p w:rsidR="00411373" w:rsidRPr="00424170" w:rsidRDefault="00411373" w:rsidP="00411373">
            <w:pPr>
              <w:ind w:left="360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  <w:p w:rsidR="00B0224C" w:rsidRPr="00424170" w:rsidRDefault="00B0224C" w:rsidP="00411373">
            <w:pPr>
              <w:pStyle w:val="a5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  <w:r w:rsidRPr="00424170"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  <w:t>у обучаемого полноценно формируется чувство ответственности, поскольку выполнение проекта и его качество зависят только от него самого;</w:t>
            </w:r>
          </w:p>
          <w:p w:rsidR="00411373" w:rsidRPr="00424170" w:rsidRDefault="00411373" w:rsidP="00411373">
            <w:pPr>
              <w:pStyle w:val="a5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  <w:p w:rsidR="00411373" w:rsidRPr="00424170" w:rsidRDefault="00411373" w:rsidP="00411373">
            <w:pPr>
              <w:pStyle w:val="a5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  <w:p w:rsidR="00B0224C" w:rsidRPr="00424170" w:rsidRDefault="00B0224C" w:rsidP="00411373">
            <w:pPr>
              <w:pStyle w:val="a5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  <w:r w:rsidRPr="00424170"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  <w:t>учащийся приобретает опыт деятельности на всех этапах выполнения проекта - от рождения замысла до итоговой рефлексии;</w:t>
            </w:r>
          </w:p>
          <w:p w:rsidR="00411373" w:rsidRPr="00424170" w:rsidRDefault="00411373" w:rsidP="00411373">
            <w:pPr>
              <w:pStyle w:val="a5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  <w:p w:rsidR="00411373" w:rsidRPr="00424170" w:rsidRDefault="00B0224C" w:rsidP="00411373">
            <w:pPr>
              <w:pStyle w:val="a5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  <w:r w:rsidRPr="00424170"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  <w:t xml:space="preserve">у обучаемого полноценно формируются </w:t>
            </w:r>
            <w:proofErr w:type="spellStart"/>
            <w:r w:rsidRPr="00424170"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  <w:t>общеучебные</w:t>
            </w:r>
            <w:proofErr w:type="spellEnd"/>
            <w:r w:rsidRPr="00424170"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  <w:t xml:space="preserve"> умения и навыки </w:t>
            </w:r>
            <w:r w:rsidRPr="00424170"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  <w:lastRenderedPageBreak/>
              <w:t>(исследовательские, информационные, презентационные, оценочные) и их формирование оказывается вполне управляемым процессом.</w:t>
            </w:r>
          </w:p>
          <w:p w:rsidR="00B0224C" w:rsidRPr="00424170" w:rsidRDefault="00B0224C" w:rsidP="00B0224C">
            <w:pPr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B0224C" w:rsidRPr="00424170" w:rsidRDefault="00B0224C" w:rsidP="00411373">
            <w:pPr>
              <w:pStyle w:val="a5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  <w:r w:rsidRPr="00424170"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  <w:lastRenderedPageBreak/>
              <w:t>у участников проектной деятельности формируются навыки сотрудничества, что очень важно для жизни в современном обществе;</w:t>
            </w:r>
          </w:p>
          <w:p w:rsidR="00411373" w:rsidRPr="00424170" w:rsidRDefault="00411373" w:rsidP="00411373">
            <w:pPr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  <w:p w:rsidR="00B0224C" w:rsidRPr="00424170" w:rsidRDefault="00B0224C" w:rsidP="00411373">
            <w:pPr>
              <w:pStyle w:val="a5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  <w:r w:rsidRPr="00424170"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  <w:t>проект может быть выполнен наиболее глубоко и разносторонне;</w:t>
            </w:r>
          </w:p>
          <w:p w:rsidR="00411373" w:rsidRPr="00424170" w:rsidRDefault="00411373" w:rsidP="00411373">
            <w:pPr>
              <w:pStyle w:val="a5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  <w:p w:rsidR="00411373" w:rsidRPr="00424170" w:rsidRDefault="00411373" w:rsidP="00411373">
            <w:pPr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  <w:p w:rsidR="00B0224C" w:rsidRPr="00424170" w:rsidRDefault="00B0224C" w:rsidP="00411373">
            <w:pPr>
              <w:pStyle w:val="a5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  <w:r w:rsidRPr="00424170"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  <w:t>каждый учащийся, в зависимости от своих сильных сторон, наиболее активно включен в определенный этап работы, на котором может в полной мере раскрыть себя как личность;</w:t>
            </w:r>
          </w:p>
          <w:p w:rsidR="00411373" w:rsidRPr="00424170" w:rsidRDefault="00411373" w:rsidP="00411373">
            <w:pPr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  <w:p w:rsidR="00B0224C" w:rsidRPr="00424170" w:rsidRDefault="00B0224C" w:rsidP="00B0224C">
            <w:pPr>
              <w:pStyle w:val="a5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  <w:r w:rsidRPr="00424170"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  <w:t xml:space="preserve">в рамках проектной группы могут быть образованы подгруппы, предлагающие различные пути решения проблемы, идеи, гипотезы, </w:t>
            </w:r>
            <w:r w:rsidRPr="00424170"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  <w:lastRenderedPageBreak/>
              <w:t>точки зрения; этот соревновательный элемент повышает мотивацию участников и положительно влияет на качество выполнения проекта.</w:t>
            </w:r>
          </w:p>
        </w:tc>
      </w:tr>
    </w:tbl>
    <w:p w:rsidR="00E65BF3" w:rsidRPr="00424170" w:rsidRDefault="00E65BF3" w:rsidP="00A315CA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E65BF3" w:rsidRPr="00424170" w:rsidRDefault="00E65BF3" w:rsidP="004113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424170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Как видим, каждый вид проекта имеет свои положительные и отрицательные стороны. Каждый учитель, в зависимости от особенностей своего класса или поставленных целей, может выбрать тот или иной проект, либо сочетать два вида проекта в течение учебного года. </w:t>
      </w:r>
    </w:p>
    <w:p w:rsidR="00E65BF3" w:rsidRPr="00424170" w:rsidRDefault="00E65BF3" w:rsidP="00A315CA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635BDD" w:rsidRDefault="00E65BF3" w:rsidP="00D93944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424170">
        <w:rPr>
          <w:rFonts w:ascii="Times New Roman" w:eastAsia="Times New Roman" w:hAnsi="Times New Roman" w:cs="Times New Roman"/>
          <w:sz w:val="36"/>
          <w:szCs w:val="24"/>
          <w:lang w:eastAsia="ru-RU"/>
        </w:rPr>
        <w:t>Однозначного ответа </w:t>
      </w:r>
      <w:r w:rsidR="00411373" w:rsidRPr="00424170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 </w:t>
      </w:r>
      <w:r w:rsidRPr="00424170">
        <w:rPr>
          <w:rFonts w:ascii="Times New Roman" w:eastAsia="Times New Roman" w:hAnsi="Times New Roman" w:cs="Times New Roman"/>
          <w:sz w:val="36"/>
          <w:szCs w:val="24"/>
          <w:lang w:eastAsia="ru-RU"/>
        </w:rPr>
        <w:t>на поставленный выше вопрос</w:t>
      </w:r>
      <w:r w:rsidR="00411373" w:rsidRPr="00424170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 нет</w:t>
      </w:r>
      <w:r w:rsidRPr="00424170">
        <w:rPr>
          <w:rFonts w:ascii="Times New Roman" w:eastAsia="Times New Roman" w:hAnsi="Times New Roman" w:cs="Times New Roman"/>
          <w:sz w:val="36"/>
          <w:szCs w:val="24"/>
          <w:lang w:eastAsia="ru-RU"/>
        </w:rPr>
        <w:t>.</w:t>
      </w:r>
    </w:p>
    <w:p w:rsidR="00D93944" w:rsidRPr="00D93944" w:rsidRDefault="00D93944" w:rsidP="00D93944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FE6B05" w:rsidRDefault="00635BDD" w:rsidP="00A315CA">
      <w:pPr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24"/>
          <w:lang w:eastAsia="ru-RU"/>
        </w:rPr>
      </w:pPr>
      <w:r w:rsidRPr="00424170">
        <w:rPr>
          <w:rFonts w:ascii="Times New Roman" w:eastAsia="Times New Roman" w:hAnsi="Times New Roman" w:cs="Times New Roman"/>
          <w:b/>
          <w:bCs/>
          <w:kern w:val="36"/>
          <w:sz w:val="36"/>
          <w:szCs w:val="24"/>
          <w:lang w:eastAsia="ru-RU"/>
        </w:rPr>
        <w:t xml:space="preserve">Организация работы над проектом: </w:t>
      </w:r>
    </w:p>
    <w:p w:rsidR="00635BDD" w:rsidRPr="00424170" w:rsidRDefault="00635BDD" w:rsidP="00A315CA">
      <w:pPr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24"/>
          <w:lang w:eastAsia="ru-RU"/>
        </w:rPr>
      </w:pPr>
      <w:r w:rsidRPr="00424170">
        <w:rPr>
          <w:rFonts w:ascii="Times New Roman" w:eastAsia="Times New Roman" w:hAnsi="Times New Roman" w:cs="Times New Roman"/>
          <w:b/>
          <w:bCs/>
          <w:kern w:val="36"/>
          <w:sz w:val="36"/>
          <w:szCs w:val="24"/>
          <w:lang w:eastAsia="ru-RU"/>
        </w:rPr>
        <w:t>преимущества и проблемы</w:t>
      </w:r>
    </w:p>
    <w:p w:rsidR="00635BDD" w:rsidRPr="00424170" w:rsidRDefault="00635BDD" w:rsidP="00A315CA">
      <w:pPr>
        <w:spacing w:before="120" w:after="120" w:line="240" w:lineRule="atLeast"/>
        <w:ind w:firstLine="586"/>
        <w:jc w:val="both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424170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Проектная деятельность предполагает в основном самостоятельную работу учащихся. И здесь следует обратить внимание на различия в организации работы над групповым и </w:t>
      </w:r>
      <w:proofErr w:type="gramStart"/>
      <w:r w:rsidRPr="00424170">
        <w:rPr>
          <w:rFonts w:ascii="Times New Roman" w:eastAsia="Times New Roman" w:hAnsi="Times New Roman" w:cs="Times New Roman"/>
          <w:sz w:val="36"/>
          <w:szCs w:val="24"/>
          <w:lang w:eastAsia="ru-RU"/>
        </w:rPr>
        <w:t>индивидуальным проектом</w:t>
      </w:r>
      <w:proofErr w:type="gramEnd"/>
      <w:r w:rsidRPr="00424170">
        <w:rPr>
          <w:rFonts w:ascii="Times New Roman" w:eastAsia="Times New Roman" w:hAnsi="Times New Roman" w:cs="Times New Roman"/>
          <w:sz w:val="36"/>
          <w:szCs w:val="24"/>
          <w:lang w:eastAsia="ru-RU"/>
        </w:rPr>
        <w:t>.</w:t>
      </w:r>
    </w:p>
    <w:p w:rsidR="00635BDD" w:rsidRPr="00424170" w:rsidRDefault="00635BDD" w:rsidP="00A315CA">
      <w:pPr>
        <w:spacing w:before="120" w:after="120" w:line="240" w:lineRule="atLeast"/>
        <w:ind w:firstLine="586"/>
        <w:jc w:val="both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424170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Чаще всего во внеурочной деятельности по </w:t>
      </w:r>
      <w:r w:rsidR="00A315CA" w:rsidRPr="00424170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какому-либо предмету </w:t>
      </w:r>
      <w:r w:rsidRPr="00424170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 предпочитают </w:t>
      </w:r>
      <w:proofErr w:type="gramStart"/>
      <w:r w:rsidRPr="00424170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индивидуальные проекты</w:t>
      </w:r>
      <w:proofErr w:type="gramEnd"/>
      <w:r w:rsidRPr="00424170">
        <w:rPr>
          <w:rFonts w:ascii="Times New Roman" w:eastAsia="Times New Roman" w:hAnsi="Times New Roman" w:cs="Times New Roman"/>
          <w:sz w:val="36"/>
          <w:szCs w:val="24"/>
          <w:lang w:eastAsia="ru-RU"/>
        </w:rPr>
        <w:t>. При организации индивидуальной работы учащегося над проектом учителю предоставляется возможность учитывать не только возрастные возможности учащегося, но и его индивидуальные особенности, личностные потребности и интересы. А значит, появляется шанс точечно воздействовать не только на дефицит в знаниях, умениях и навыках, но и на формирование личности учащегося в целом.</w:t>
      </w:r>
    </w:p>
    <w:p w:rsidR="00635BDD" w:rsidRPr="00424170" w:rsidRDefault="00635BDD" w:rsidP="00A315CA">
      <w:pPr>
        <w:spacing w:before="120" w:after="120" w:line="240" w:lineRule="atLeast"/>
        <w:ind w:firstLine="586"/>
        <w:jc w:val="both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424170">
        <w:rPr>
          <w:rFonts w:ascii="Times New Roman" w:eastAsia="Times New Roman" w:hAnsi="Times New Roman" w:cs="Times New Roman"/>
          <w:sz w:val="36"/>
          <w:szCs w:val="24"/>
          <w:lang w:eastAsia="ru-RU"/>
        </w:rPr>
        <w:lastRenderedPageBreak/>
        <w:t xml:space="preserve">Учащиеся, склонные к </w:t>
      </w:r>
      <w:r w:rsidRPr="00424170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научно-исследовательской деятельности</w:t>
      </w:r>
      <w:r w:rsidRPr="00424170">
        <w:rPr>
          <w:rFonts w:ascii="Times New Roman" w:eastAsia="Times New Roman" w:hAnsi="Times New Roman" w:cs="Times New Roman"/>
          <w:sz w:val="36"/>
          <w:szCs w:val="24"/>
          <w:lang w:eastAsia="ru-RU"/>
        </w:rPr>
        <w:t>, получают возможность исследовать свои предположения, находить доказательства для них, проводить свои собственные исследования, разрабатывать</w:t>
      </w:r>
      <w:r w:rsidR="00D84392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 впоследствии </w:t>
      </w:r>
      <w:r w:rsidRPr="00424170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собственные методики. Но главным условием реализации этой деятельности является работа на интерес ученика, а </w:t>
      </w:r>
      <w:r w:rsidRPr="00D84392">
        <w:rPr>
          <w:rFonts w:ascii="Times New Roman" w:eastAsia="Times New Roman" w:hAnsi="Times New Roman" w:cs="Times New Roman"/>
          <w:sz w:val="36"/>
          <w:szCs w:val="24"/>
          <w:u w:val="single"/>
          <w:lang w:eastAsia="ru-RU"/>
        </w:rPr>
        <w:t xml:space="preserve">не </w:t>
      </w:r>
      <w:proofErr w:type="spellStart"/>
      <w:r w:rsidRPr="00D84392">
        <w:rPr>
          <w:rFonts w:ascii="Times New Roman" w:eastAsia="Times New Roman" w:hAnsi="Times New Roman" w:cs="Times New Roman"/>
          <w:sz w:val="36"/>
          <w:szCs w:val="24"/>
          <w:u w:val="single"/>
          <w:lang w:eastAsia="ru-RU"/>
        </w:rPr>
        <w:t>подстраивание</w:t>
      </w:r>
      <w:proofErr w:type="spellEnd"/>
      <w:r w:rsidRPr="00D84392">
        <w:rPr>
          <w:rFonts w:ascii="Times New Roman" w:eastAsia="Times New Roman" w:hAnsi="Times New Roman" w:cs="Times New Roman"/>
          <w:sz w:val="36"/>
          <w:szCs w:val="24"/>
          <w:u w:val="single"/>
          <w:lang w:eastAsia="ru-RU"/>
        </w:rPr>
        <w:t xml:space="preserve"> под цели педагога</w:t>
      </w:r>
      <w:r w:rsidRPr="00424170">
        <w:rPr>
          <w:rFonts w:ascii="Times New Roman" w:eastAsia="Times New Roman" w:hAnsi="Times New Roman" w:cs="Times New Roman"/>
          <w:sz w:val="36"/>
          <w:szCs w:val="24"/>
          <w:lang w:eastAsia="ru-RU"/>
        </w:rPr>
        <w:t>. Для этого учитель предварительно должен выяснить, каким багажом интересов и склонностей обладает ученик.</w:t>
      </w:r>
    </w:p>
    <w:p w:rsidR="00635BDD" w:rsidRPr="00424170" w:rsidRDefault="00635BDD" w:rsidP="00A315CA">
      <w:pPr>
        <w:spacing w:before="120" w:after="120" w:line="240" w:lineRule="atLeast"/>
        <w:ind w:firstLine="586"/>
        <w:jc w:val="both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424170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Исследовательская деятельность</w:t>
      </w:r>
      <w:r w:rsidRPr="00424170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 предоставляет большой простор для развития творческого, критического мышления ученика, расширяет его кругозор, приучает к самостоятельности в добывании знаний, готовит учащихся к дальнейшему обучению в вузах и колледжах. Ведь именно научно-исследовательская деятельность направлена на то, чтобы найти способы и пути развития активного, самостоятельного мышления ребёнка, </w:t>
      </w:r>
      <w:proofErr w:type="gramStart"/>
      <w:r w:rsidRPr="00424170">
        <w:rPr>
          <w:rFonts w:ascii="Times New Roman" w:eastAsia="Times New Roman" w:hAnsi="Times New Roman" w:cs="Times New Roman"/>
          <w:sz w:val="36"/>
          <w:szCs w:val="24"/>
          <w:lang w:eastAsia="ru-RU"/>
        </w:rPr>
        <w:t>научить не только запоминать</w:t>
      </w:r>
      <w:proofErr w:type="gramEnd"/>
      <w:r w:rsidRPr="00424170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 и воспроизводить знания, которые даёт школа, а </w:t>
      </w:r>
      <w:r w:rsidRPr="00424170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уметь применять их на практике</w:t>
      </w:r>
      <w:r w:rsidR="00282446" w:rsidRPr="00424170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 xml:space="preserve"> </w:t>
      </w:r>
      <w:r w:rsidR="00282446" w:rsidRPr="00424170">
        <w:rPr>
          <w:rFonts w:ascii="Times New Roman" w:eastAsia="Times New Roman" w:hAnsi="Times New Roman" w:cs="Times New Roman"/>
          <w:b/>
          <w:bCs/>
          <w:i/>
          <w:sz w:val="32"/>
          <w:szCs w:val="24"/>
          <w:lang w:eastAsia="ru-RU"/>
        </w:rPr>
        <w:t>(в методике это принцип политехнизма, на что в анализе урока обращается особое внимание)</w:t>
      </w:r>
      <w:r w:rsidRPr="00424170">
        <w:rPr>
          <w:rFonts w:ascii="Times New Roman" w:eastAsia="Times New Roman" w:hAnsi="Times New Roman" w:cs="Times New Roman"/>
          <w:b/>
          <w:bCs/>
          <w:i/>
          <w:sz w:val="36"/>
          <w:szCs w:val="24"/>
          <w:lang w:eastAsia="ru-RU"/>
        </w:rPr>
        <w:t>.</w:t>
      </w:r>
    </w:p>
    <w:p w:rsidR="00635BDD" w:rsidRPr="00424170" w:rsidRDefault="00635BDD" w:rsidP="00A315CA">
      <w:pPr>
        <w:spacing w:before="120" w:after="120" w:line="240" w:lineRule="atLeast"/>
        <w:ind w:firstLine="586"/>
        <w:jc w:val="both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424170">
        <w:rPr>
          <w:rFonts w:ascii="Times New Roman" w:eastAsia="Times New Roman" w:hAnsi="Times New Roman" w:cs="Times New Roman"/>
          <w:sz w:val="36"/>
          <w:szCs w:val="24"/>
          <w:lang w:eastAsia="ru-RU"/>
        </w:rPr>
        <w:t>В исследовательской деятельности от умения презентовать свой труд зависит оценка результата работы, поэтому ребята очень серьёзно готовятся к защите своих работ, сначала защищая их перед классом и отвечая на вопросы одноклассников. Юные исследователи имеют возможность использовать все доступные средства компьютерных технологий для того, чтобы сделать своё выступление более зрелищным. Защита исследовательской работы сопровождается презентацией, в подготовке которой ребята учатся составлять диаграммы, таблицы, текстовые рисунки и многое другое.</w:t>
      </w:r>
    </w:p>
    <w:p w:rsidR="00635BDD" w:rsidRPr="00424170" w:rsidRDefault="00635BDD" w:rsidP="00A315CA">
      <w:pPr>
        <w:spacing w:before="120" w:after="120" w:line="240" w:lineRule="atLeast"/>
        <w:ind w:firstLine="586"/>
        <w:jc w:val="both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424170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Научно-исследовательская деятельность с применением ИКТ – это ещё и творческий процесс, который позволяет </w:t>
      </w:r>
      <w:r w:rsidRPr="00424170">
        <w:rPr>
          <w:rFonts w:ascii="Times New Roman" w:eastAsia="Times New Roman" w:hAnsi="Times New Roman" w:cs="Times New Roman"/>
          <w:sz w:val="36"/>
          <w:szCs w:val="24"/>
          <w:lang w:eastAsia="ru-RU"/>
        </w:rPr>
        <w:lastRenderedPageBreak/>
        <w:t xml:space="preserve">реализовать </w:t>
      </w:r>
      <w:proofErr w:type="spellStart"/>
      <w:r w:rsidRPr="00424170">
        <w:rPr>
          <w:rFonts w:ascii="Times New Roman" w:eastAsia="Times New Roman" w:hAnsi="Times New Roman" w:cs="Times New Roman"/>
          <w:sz w:val="36"/>
          <w:szCs w:val="24"/>
          <w:lang w:eastAsia="ru-RU"/>
        </w:rPr>
        <w:t>межпредметные</w:t>
      </w:r>
      <w:proofErr w:type="spellEnd"/>
      <w:r w:rsidRPr="00424170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 связи в обучении </w:t>
      </w:r>
      <w:r w:rsidR="00B0224C" w:rsidRPr="00424170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предмету </w:t>
      </w:r>
      <w:r w:rsidRPr="00424170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и осуществить широкую опору на практические виды деятельности. В ходе подготовки работы учащиеся самостоятельно или под </w:t>
      </w:r>
      <w:r w:rsidR="00B0224C" w:rsidRPr="00424170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 </w:t>
      </w:r>
      <w:r w:rsidRPr="00424170">
        <w:rPr>
          <w:rFonts w:ascii="Times New Roman" w:eastAsia="Times New Roman" w:hAnsi="Times New Roman" w:cs="Times New Roman"/>
          <w:sz w:val="36"/>
          <w:szCs w:val="24"/>
          <w:lang w:eastAsia="ru-RU"/>
        </w:rPr>
        <w:t>руководством</w:t>
      </w:r>
      <w:r w:rsidR="00B0224C" w:rsidRPr="00424170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 учителя</w:t>
      </w:r>
      <w:r w:rsidRPr="00424170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 занимаются поиском разрешения проблемы, личностно-значимой для них. Таким образом, у учащихся развивается </w:t>
      </w:r>
      <w:proofErr w:type="spellStart"/>
      <w:r w:rsidRPr="00424170">
        <w:rPr>
          <w:rFonts w:ascii="Times New Roman" w:eastAsia="Times New Roman" w:hAnsi="Times New Roman" w:cs="Times New Roman"/>
          <w:sz w:val="36"/>
          <w:szCs w:val="24"/>
          <w:lang w:eastAsia="ru-RU"/>
        </w:rPr>
        <w:t>креативная</w:t>
      </w:r>
      <w:proofErr w:type="spellEnd"/>
      <w:r w:rsidRPr="00424170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 компетенция, как показатель коммуникативного владения </w:t>
      </w:r>
      <w:r w:rsidR="00B0224C" w:rsidRPr="00424170">
        <w:rPr>
          <w:rFonts w:ascii="Times New Roman" w:eastAsia="Times New Roman" w:hAnsi="Times New Roman" w:cs="Times New Roman"/>
          <w:sz w:val="36"/>
          <w:szCs w:val="24"/>
          <w:lang w:eastAsia="ru-RU"/>
        </w:rPr>
        <w:t>предметом.</w:t>
      </w:r>
    </w:p>
    <w:p w:rsidR="00635BDD" w:rsidRPr="00424170" w:rsidRDefault="00635BDD" w:rsidP="00A315CA">
      <w:pPr>
        <w:spacing w:before="120" w:after="120" w:line="240" w:lineRule="atLeast"/>
        <w:ind w:firstLine="586"/>
        <w:jc w:val="both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424170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С другой стороны, </w:t>
      </w:r>
      <w:r w:rsidRPr="00424170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групповая проектная работа</w:t>
      </w:r>
      <w:r w:rsidRPr="00424170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 на </w:t>
      </w:r>
      <w:r w:rsidR="00B0224C" w:rsidRPr="00424170">
        <w:rPr>
          <w:rFonts w:ascii="Times New Roman" w:eastAsia="Times New Roman" w:hAnsi="Times New Roman" w:cs="Times New Roman"/>
          <w:sz w:val="36"/>
          <w:szCs w:val="24"/>
          <w:lang w:eastAsia="ru-RU"/>
        </w:rPr>
        <w:t>уроке</w:t>
      </w:r>
      <w:r w:rsidRPr="00424170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 и особенно исследовательские проекты представляют определённую трудность: формирование проектной группы, сотрудничество в группе, гибкость и проницательность, </w:t>
      </w:r>
      <w:r w:rsidR="00D84392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умение </w:t>
      </w:r>
      <w:r w:rsidRPr="00424170">
        <w:rPr>
          <w:rFonts w:ascii="Times New Roman" w:eastAsia="Times New Roman" w:hAnsi="Times New Roman" w:cs="Times New Roman"/>
          <w:sz w:val="36"/>
          <w:szCs w:val="24"/>
          <w:lang w:eastAsia="ru-RU"/>
        </w:rPr>
        <w:t>видеть точку зрения другого и убедительно отстаивать собственную позицию, идти на компромисс ради общей цели и т.п.</w:t>
      </w:r>
    </w:p>
    <w:p w:rsidR="00424170" w:rsidRPr="00424170" w:rsidRDefault="00424170" w:rsidP="00BB0BB0">
      <w:pPr>
        <w:spacing w:before="120" w:after="120" w:line="240" w:lineRule="atLeast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</w:p>
    <w:p w:rsidR="00424170" w:rsidRDefault="00424170" w:rsidP="00424170">
      <w:pPr>
        <w:spacing w:before="120" w:after="120" w:line="240" w:lineRule="atLeast"/>
        <w:ind w:firstLine="586"/>
        <w:rPr>
          <w:rFonts w:ascii="Times New Roman" w:eastAsia="Times New Roman" w:hAnsi="Times New Roman" w:cs="Times New Roman"/>
          <w:b/>
          <w:sz w:val="40"/>
          <w:szCs w:val="24"/>
          <w:u w:val="single"/>
          <w:lang w:eastAsia="ru-RU"/>
        </w:rPr>
      </w:pPr>
      <w:r w:rsidRPr="00424170">
        <w:rPr>
          <w:rFonts w:ascii="Times New Roman" w:eastAsia="Times New Roman" w:hAnsi="Times New Roman" w:cs="Times New Roman"/>
          <w:b/>
          <w:sz w:val="40"/>
          <w:szCs w:val="24"/>
          <w:u w:val="single"/>
          <w:lang w:eastAsia="ru-RU"/>
        </w:rPr>
        <w:t xml:space="preserve">Слайд </w:t>
      </w:r>
      <w:r w:rsidR="00D93944">
        <w:rPr>
          <w:rFonts w:ascii="Times New Roman" w:eastAsia="Times New Roman" w:hAnsi="Times New Roman" w:cs="Times New Roman"/>
          <w:b/>
          <w:sz w:val="40"/>
          <w:szCs w:val="24"/>
          <w:u w:val="single"/>
          <w:lang w:eastAsia="ru-RU"/>
        </w:rPr>
        <w:t>9, 10</w:t>
      </w:r>
      <w:r w:rsidRPr="00424170">
        <w:rPr>
          <w:rFonts w:ascii="Times New Roman" w:eastAsia="Times New Roman" w:hAnsi="Times New Roman" w:cs="Times New Roman"/>
          <w:b/>
          <w:sz w:val="40"/>
          <w:szCs w:val="24"/>
          <w:u w:val="single"/>
          <w:lang w:eastAsia="ru-RU"/>
        </w:rPr>
        <w:t>.</w:t>
      </w:r>
    </w:p>
    <w:p w:rsidR="00BB0BB0" w:rsidRPr="00424170" w:rsidRDefault="00BB0BB0" w:rsidP="00424170">
      <w:pPr>
        <w:spacing w:before="120" w:after="120" w:line="240" w:lineRule="atLeast"/>
        <w:ind w:firstLine="586"/>
        <w:rPr>
          <w:rFonts w:ascii="Times New Roman" w:eastAsia="Times New Roman" w:hAnsi="Times New Roman" w:cs="Times New Roman"/>
          <w:b/>
          <w:sz w:val="40"/>
          <w:szCs w:val="24"/>
          <w:u w:val="single"/>
          <w:lang w:eastAsia="ru-RU"/>
        </w:rPr>
      </w:pPr>
    </w:p>
    <w:p w:rsidR="00635BDD" w:rsidRPr="00424170" w:rsidRDefault="00B0224C" w:rsidP="00303F19">
      <w:pPr>
        <w:spacing w:before="120" w:after="120" w:line="240" w:lineRule="atLeast"/>
        <w:ind w:firstLine="586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 w:rsidRPr="00424170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П</w:t>
      </w:r>
      <w:r w:rsidR="00635BDD" w:rsidRPr="00424170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реимущества</w:t>
      </w:r>
      <w:r w:rsidRPr="00424170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 xml:space="preserve"> </w:t>
      </w:r>
      <w:r w:rsidR="00635BDD" w:rsidRPr="00424170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и недостатки индивидуальных и групповых проектов</w:t>
      </w:r>
      <w:r w:rsidRPr="00424170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.</w:t>
      </w:r>
    </w:p>
    <w:tbl>
      <w:tblPr>
        <w:tblW w:w="10915" w:type="dxa"/>
        <w:tblInd w:w="-112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410"/>
        <w:gridCol w:w="4789"/>
        <w:gridCol w:w="3716"/>
      </w:tblGrid>
      <w:tr w:rsidR="00635BDD" w:rsidRPr="00424170" w:rsidTr="00424170"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BDD" w:rsidRPr="00424170" w:rsidRDefault="00635BDD" w:rsidP="00A315C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  <w:r w:rsidRPr="00424170">
              <w:rPr>
                <w:rFonts w:ascii="Times New Roman" w:eastAsia="Times New Roman" w:hAnsi="Times New Roman" w:cs="Times New Roman"/>
                <w:b/>
                <w:bCs/>
                <w:sz w:val="36"/>
                <w:szCs w:val="24"/>
                <w:lang w:eastAsia="ru-RU"/>
              </w:rPr>
              <w:t>Тип проекта</w:t>
            </w:r>
          </w:p>
        </w:tc>
        <w:tc>
          <w:tcPr>
            <w:tcW w:w="4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BDD" w:rsidRPr="00424170" w:rsidRDefault="00635BDD" w:rsidP="00A315C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  <w:r w:rsidRPr="00424170">
              <w:rPr>
                <w:rFonts w:ascii="Times New Roman" w:eastAsia="Times New Roman" w:hAnsi="Times New Roman" w:cs="Times New Roman"/>
                <w:b/>
                <w:bCs/>
                <w:sz w:val="36"/>
                <w:szCs w:val="24"/>
                <w:lang w:eastAsia="ru-RU"/>
              </w:rPr>
              <w:t>Преимущества</w:t>
            </w:r>
          </w:p>
        </w:tc>
        <w:tc>
          <w:tcPr>
            <w:tcW w:w="3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BDD" w:rsidRPr="00424170" w:rsidRDefault="00635BDD" w:rsidP="00A315C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  <w:r w:rsidRPr="00424170">
              <w:rPr>
                <w:rFonts w:ascii="Times New Roman" w:eastAsia="Times New Roman" w:hAnsi="Times New Roman" w:cs="Times New Roman"/>
                <w:b/>
                <w:bCs/>
                <w:sz w:val="36"/>
                <w:szCs w:val="24"/>
                <w:lang w:eastAsia="ru-RU"/>
              </w:rPr>
              <w:t>Проблемы</w:t>
            </w:r>
          </w:p>
        </w:tc>
      </w:tr>
      <w:tr w:rsidR="00635BDD" w:rsidRPr="00424170" w:rsidTr="00424170"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BDD" w:rsidRPr="00424170" w:rsidRDefault="00635BDD" w:rsidP="00B0224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  <w:r w:rsidRPr="00424170">
              <w:rPr>
                <w:rFonts w:ascii="Times New Roman" w:eastAsia="Times New Roman" w:hAnsi="Times New Roman" w:cs="Times New Roman"/>
                <w:b/>
                <w:bCs/>
                <w:sz w:val="36"/>
                <w:szCs w:val="24"/>
                <w:lang w:eastAsia="ru-RU"/>
              </w:rPr>
              <w:t>Групповой</w:t>
            </w:r>
          </w:p>
        </w:tc>
        <w:tc>
          <w:tcPr>
            <w:tcW w:w="4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BDD" w:rsidRPr="00424170" w:rsidRDefault="00B0224C" w:rsidP="00A315C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  <w:r w:rsidRPr="00424170"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  <w:t xml:space="preserve"> </w:t>
            </w:r>
            <w:r w:rsidR="00635BDD" w:rsidRPr="00424170"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  <w:t>● формируются навыки сотрудничества, умения проявлять гибкость, видеть точку зрения другого, идти на компромисс ради общей цели;</w:t>
            </w:r>
          </w:p>
          <w:p w:rsidR="00635BDD" w:rsidRPr="00424170" w:rsidRDefault="00B0224C" w:rsidP="00A315C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  <w:r w:rsidRPr="00424170"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  <w:t xml:space="preserve"> </w:t>
            </w:r>
            <w:r w:rsidR="00635BDD" w:rsidRPr="00424170"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  <w:t xml:space="preserve">● групповая работа позволяет распределить обязанности, и каждый участник группы может проявить свои сильные стороны в той работе, которая </w:t>
            </w:r>
            <w:r w:rsidR="00635BDD" w:rsidRPr="00424170"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  <w:lastRenderedPageBreak/>
              <w:t>ему лучше всего удаётся;</w:t>
            </w:r>
          </w:p>
          <w:p w:rsidR="00635BDD" w:rsidRPr="00424170" w:rsidRDefault="00B0224C" w:rsidP="00A315C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  <w:r w:rsidRPr="00424170"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  <w:t xml:space="preserve"> </w:t>
            </w:r>
            <w:r w:rsidR="00635BDD" w:rsidRPr="00424170"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  <w:t>● совместная работа даёт возможность обогащаться опытом других участников, видеть наиболее эффективные стратегии поведения и учебной деятельности;</w:t>
            </w:r>
          </w:p>
          <w:p w:rsidR="00635BDD" w:rsidRPr="00424170" w:rsidRDefault="00B0224C" w:rsidP="00A315C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  <w:r w:rsidRPr="00424170"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  <w:t xml:space="preserve">  </w:t>
            </w:r>
            <w:r w:rsidR="00635BDD" w:rsidRPr="00424170"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  <w:t>● при успешном взаимодействии может подняться статус отдельных учащихся в группе сверстников;</w:t>
            </w:r>
          </w:p>
          <w:p w:rsidR="00635BDD" w:rsidRPr="00424170" w:rsidRDefault="00B0224C" w:rsidP="00A315C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  <w:r w:rsidRPr="00424170"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  <w:t xml:space="preserve"> </w:t>
            </w:r>
            <w:r w:rsidR="00635BDD" w:rsidRPr="00424170"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  <w:t>● такой проект способствует групповому сплочению.</w:t>
            </w:r>
          </w:p>
        </w:tc>
        <w:tc>
          <w:tcPr>
            <w:tcW w:w="3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BDD" w:rsidRPr="00424170" w:rsidRDefault="00B0224C" w:rsidP="00A315C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  <w:r w:rsidRPr="00424170"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  <w:lastRenderedPageBreak/>
              <w:t xml:space="preserve"> </w:t>
            </w:r>
            <w:r w:rsidR="00635BDD" w:rsidRPr="00424170"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  <w:t>● отдельные ученики не проявляют активность, а «выезжают» за счёт более инициативных и ответственных;</w:t>
            </w:r>
          </w:p>
          <w:p w:rsidR="00635BDD" w:rsidRPr="00424170" w:rsidRDefault="00B0224C" w:rsidP="00A315C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  <w:r w:rsidRPr="00424170"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  <w:t xml:space="preserve"> </w:t>
            </w:r>
            <w:r w:rsidR="00635BDD" w:rsidRPr="00424170"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  <w:t>● труднее организовать и координировать работу;</w:t>
            </w:r>
          </w:p>
          <w:p w:rsidR="00635BDD" w:rsidRPr="00424170" w:rsidRDefault="00B0224C" w:rsidP="00A315C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  <w:r w:rsidRPr="00424170"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  <w:lastRenderedPageBreak/>
              <w:t xml:space="preserve"> </w:t>
            </w:r>
            <w:r w:rsidR="00635BDD" w:rsidRPr="00424170"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  <w:t>● нет возможности получить всесторонний опыт работы на всех этапах проекта для каждого участника группы;</w:t>
            </w:r>
          </w:p>
          <w:p w:rsidR="00635BDD" w:rsidRPr="00424170" w:rsidRDefault="00B0224C" w:rsidP="00A315C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  <w:r w:rsidRPr="00424170"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  <w:t xml:space="preserve"> </w:t>
            </w:r>
            <w:r w:rsidR="00635BDD" w:rsidRPr="00424170"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  <w:t>● труднее оценить вклад каждого члена группы.</w:t>
            </w:r>
          </w:p>
        </w:tc>
      </w:tr>
      <w:tr w:rsidR="00635BDD" w:rsidRPr="00424170" w:rsidTr="00424170"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BDD" w:rsidRPr="00424170" w:rsidRDefault="00635BDD" w:rsidP="00B0224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  <w:r w:rsidRPr="00424170">
              <w:rPr>
                <w:rFonts w:ascii="Times New Roman" w:eastAsia="Times New Roman" w:hAnsi="Times New Roman" w:cs="Times New Roman"/>
                <w:b/>
                <w:bCs/>
                <w:sz w:val="36"/>
                <w:szCs w:val="24"/>
                <w:lang w:eastAsia="ru-RU"/>
              </w:rPr>
              <w:lastRenderedPageBreak/>
              <w:t>Индивидуальный</w:t>
            </w:r>
          </w:p>
        </w:tc>
        <w:tc>
          <w:tcPr>
            <w:tcW w:w="4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BDD" w:rsidRPr="00424170" w:rsidRDefault="00B0224C" w:rsidP="00B0224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  <w:r w:rsidRPr="00424170"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  <w:t xml:space="preserve"> </w:t>
            </w:r>
            <w:r w:rsidR="00635BDD" w:rsidRPr="00424170"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  <w:t>● автор проекта получает наиболее полный и разносторонний опыт проектной деятельности на всех этапах работы;</w:t>
            </w:r>
          </w:p>
          <w:p w:rsidR="00635BDD" w:rsidRPr="00424170" w:rsidRDefault="00B0224C" w:rsidP="00B0224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  <w:r w:rsidRPr="00424170"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  <w:t xml:space="preserve"> </w:t>
            </w:r>
            <w:r w:rsidR="00635BDD" w:rsidRPr="00424170"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  <w:t>● развивается личная инициатива, ответственность, настойчивость, активность;</w:t>
            </w:r>
          </w:p>
          <w:p w:rsidR="00635BDD" w:rsidRPr="00424170" w:rsidRDefault="00B0224C" w:rsidP="00B0224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  <w:r w:rsidRPr="00424170"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  <w:t xml:space="preserve"> </w:t>
            </w:r>
            <w:r w:rsidR="00635BDD" w:rsidRPr="00424170"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  <w:t>● тема проекта может быть выбрана в максимальном соответствии с интересами автора;</w:t>
            </w:r>
          </w:p>
          <w:p w:rsidR="00635BDD" w:rsidRPr="00424170" w:rsidRDefault="00B0224C" w:rsidP="00B0224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  <w:r w:rsidRPr="00424170"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  <w:t xml:space="preserve"> </w:t>
            </w:r>
            <w:r w:rsidR="00635BDD" w:rsidRPr="00424170"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  <w:t>● ход работы и её результат зависят только от автора проекта;</w:t>
            </w:r>
          </w:p>
          <w:p w:rsidR="00635BDD" w:rsidRPr="00424170" w:rsidRDefault="00B0224C" w:rsidP="00B0224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  <w:r w:rsidRPr="00424170"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  <w:t xml:space="preserve"> </w:t>
            </w:r>
            <w:r w:rsidR="00635BDD" w:rsidRPr="00424170"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  <w:t>● итоговая оценка наиболее полно отражает качество работы автора</w:t>
            </w:r>
          </w:p>
        </w:tc>
        <w:tc>
          <w:tcPr>
            <w:tcW w:w="3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BDD" w:rsidRPr="00424170" w:rsidRDefault="00B0224C" w:rsidP="00D8439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  <w:r w:rsidRPr="00424170"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  <w:t xml:space="preserve"> </w:t>
            </w:r>
            <w:r w:rsidR="00635BDD" w:rsidRPr="00424170"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  <w:t>● не вырабатывается опыт группового сотрудничества;</w:t>
            </w:r>
          </w:p>
          <w:p w:rsidR="00635BDD" w:rsidRPr="00424170" w:rsidRDefault="00B0224C" w:rsidP="00D8439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  <w:r w:rsidRPr="00424170"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  <w:t xml:space="preserve"> </w:t>
            </w:r>
            <w:r w:rsidR="00635BDD" w:rsidRPr="00424170"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  <w:t>● нет возможности обогащаться опытом других, видеть более эффективные стратегии работы;</w:t>
            </w:r>
          </w:p>
          <w:p w:rsidR="00635BDD" w:rsidRPr="00424170" w:rsidRDefault="00B0224C" w:rsidP="00D8439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  <w:r w:rsidRPr="00424170"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  <w:t xml:space="preserve"> </w:t>
            </w:r>
            <w:r w:rsidR="00635BDD" w:rsidRPr="00424170"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  <w:t>● работа более трудоёмкая и ответственная на всех этапах проекта.</w:t>
            </w:r>
          </w:p>
        </w:tc>
      </w:tr>
    </w:tbl>
    <w:p w:rsidR="00635BDD" w:rsidRDefault="00635BDD" w:rsidP="00424170">
      <w:pPr>
        <w:spacing w:before="120" w:line="240" w:lineRule="atLeast"/>
        <w:jc w:val="both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424170">
        <w:rPr>
          <w:rFonts w:ascii="Times New Roman" w:eastAsia="Times New Roman" w:hAnsi="Times New Roman" w:cs="Times New Roman"/>
          <w:sz w:val="36"/>
          <w:szCs w:val="24"/>
          <w:lang w:eastAsia="ru-RU"/>
        </w:rPr>
        <w:lastRenderedPageBreak/>
        <w:t xml:space="preserve">Таким образом, грамотно выбранная позиция учителя даст не только возможность оказывать на учеников воспитательное воздействие, но и вовлечёт их в </w:t>
      </w:r>
      <w:r w:rsidR="00303F19" w:rsidRPr="00424170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проектный или </w:t>
      </w:r>
      <w:r w:rsidRPr="00424170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исследовательский процесс на </w:t>
      </w:r>
      <w:r w:rsidR="00B0224C" w:rsidRPr="00424170">
        <w:rPr>
          <w:rFonts w:ascii="Times New Roman" w:eastAsia="Times New Roman" w:hAnsi="Times New Roman" w:cs="Times New Roman"/>
          <w:sz w:val="36"/>
          <w:szCs w:val="24"/>
          <w:lang w:eastAsia="ru-RU"/>
        </w:rPr>
        <w:t>любом изучаемом предмете</w:t>
      </w:r>
      <w:r w:rsidRPr="00424170">
        <w:rPr>
          <w:rFonts w:ascii="Times New Roman" w:eastAsia="Times New Roman" w:hAnsi="Times New Roman" w:cs="Times New Roman"/>
          <w:sz w:val="36"/>
          <w:szCs w:val="24"/>
          <w:lang w:eastAsia="ru-RU"/>
        </w:rPr>
        <w:t>.</w:t>
      </w:r>
    </w:p>
    <w:p w:rsidR="00D84392" w:rsidRDefault="00D84392" w:rsidP="00424170">
      <w:pPr>
        <w:spacing w:before="120" w:line="240" w:lineRule="atLeast"/>
        <w:jc w:val="both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D84392" w:rsidRDefault="00D84392" w:rsidP="00D843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40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24"/>
          <w:u w:val="single"/>
          <w:lang w:eastAsia="ru-RU"/>
        </w:rPr>
        <w:t xml:space="preserve"> </w:t>
      </w:r>
      <w:r w:rsidR="00D93944">
        <w:rPr>
          <w:rFonts w:ascii="Times New Roman" w:eastAsia="Times New Roman" w:hAnsi="Times New Roman" w:cs="Times New Roman"/>
          <w:b/>
          <w:sz w:val="40"/>
          <w:szCs w:val="24"/>
          <w:u w:val="single"/>
          <w:lang w:eastAsia="ru-RU"/>
        </w:rPr>
        <w:t>Слайд 11.</w:t>
      </w:r>
    </w:p>
    <w:p w:rsidR="00D84392" w:rsidRPr="00424170" w:rsidRDefault="00D84392" w:rsidP="00D843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40"/>
          <w:szCs w:val="24"/>
          <w:u w:val="single"/>
          <w:lang w:eastAsia="ru-RU"/>
        </w:rPr>
      </w:pPr>
    </w:p>
    <w:p w:rsidR="00D84392" w:rsidRPr="00424170" w:rsidRDefault="00D84392" w:rsidP="00D843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 w:rsidRPr="00424170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 xml:space="preserve">Как считают учителя </w:t>
      </w:r>
      <w:r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 xml:space="preserve">и родители </w:t>
      </w:r>
      <w:r w:rsidRPr="00424170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нашей школы?</w:t>
      </w:r>
    </w:p>
    <w:p w:rsidR="00D93944" w:rsidRDefault="00D93944" w:rsidP="00D93944">
      <w:pPr>
        <w:spacing w:before="120" w:line="240" w:lineRule="atLeast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Фотоматериалы по защите проектов.</w:t>
      </w:r>
    </w:p>
    <w:p w:rsidR="00D93944" w:rsidRDefault="00D93944" w:rsidP="00D93944">
      <w:pPr>
        <w:spacing w:before="120" w:line="240" w:lineRule="atLeast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D84392" w:rsidRDefault="00D93944" w:rsidP="00D93944">
      <w:pPr>
        <w:spacing w:before="120" w:line="240" w:lineRule="atLeast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D93944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Лите</w:t>
      </w:r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р</w:t>
      </w:r>
      <w:r w:rsidRPr="00D93944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атура.</w:t>
      </w:r>
    </w:p>
    <w:p w:rsidR="00D93944" w:rsidRPr="00D93944" w:rsidRDefault="00D93944" w:rsidP="00D93944">
      <w:pPr>
        <w:pStyle w:val="a5"/>
        <w:numPr>
          <w:ilvl w:val="0"/>
          <w:numId w:val="10"/>
        </w:numPr>
        <w:spacing w:before="120" w:line="240" w:lineRule="atLeast"/>
        <w:jc w:val="both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М.К. </w:t>
      </w:r>
      <w:proofErr w:type="spellStart"/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Господникова</w:t>
      </w:r>
      <w:proofErr w:type="spellEnd"/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и другие. Проектная деятельность в начальной школе. – Волгоград: Учитель, 2011.</w:t>
      </w:r>
    </w:p>
    <w:p w:rsidR="00D93944" w:rsidRDefault="00D93944" w:rsidP="00D93944">
      <w:pPr>
        <w:pStyle w:val="a5"/>
        <w:numPr>
          <w:ilvl w:val="0"/>
          <w:numId w:val="9"/>
        </w:numPr>
        <w:spacing w:before="120" w:line="240" w:lineRule="atLeast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В.Ф. Феоктистова. Исследовательская и проектная деятельность младших школьников: рекомендации, проекты. – Волгоград: Учитель, 2011. </w:t>
      </w:r>
    </w:p>
    <w:p w:rsidR="00D93944" w:rsidRPr="00D93944" w:rsidRDefault="00D93944" w:rsidP="00D93944">
      <w:pPr>
        <w:pStyle w:val="a5"/>
        <w:numPr>
          <w:ilvl w:val="0"/>
          <w:numId w:val="9"/>
        </w:numPr>
        <w:spacing w:before="120" w:line="240" w:lineRule="atLeast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М.Ю. Шатилова и другие</w:t>
      </w:r>
      <w:proofErr w:type="gramStart"/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Проектирование в начальной школе: от замысла к реализации: программа, занятия, проекты. – Волгоград: Учитель, 2012.</w:t>
      </w:r>
    </w:p>
    <w:sectPr w:rsidR="00D93944" w:rsidRPr="00D93944" w:rsidSect="002133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F6ACF"/>
    <w:multiLevelType w:val="hybridMultilevel"/>
    <w:tmpl w:val="DBE8FA68"/>
    <w:lvl w:ilvl="0" w:tplc="2D4E623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1D2245C6"/>
    <w:multiLevelType w:val="hybridMultilevel"/>
    <w:tmpl w:val="01EAB5D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3C21002"/>
    <w:multiLevelType w:val="hybridMultilevel"/>
    <w:tmpl w:val="E85A6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DC4143"/>
    <w:multiLevelType w:val="hybridMultilevel"/>
    <w:tmpl w:val="D5BC34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2C4C0F"/>
    <w:multiLevelType w:val="hybridMultilevel"/>
    <w:tmpl w:val="3E084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CD679E"/>
    <w:multiLevelType w:val="hybridMultilevel"/>
    <w:tmpl w:val="B176A2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DA068E"/>
    <w:multiLevelType w:val="hybridMultilevel"/>
    <w:tmpl w:val="DE6A0D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7A7D58"/>
    <w:multiLevelType w:val="hybridMultilevel"/>
    <w:tmpl w:val="CAD4A4CA"/>
    <w:lvl w:ilvl="0" w:tplc="84E259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4B1DC1"/>
    <w:multiLevelType w:val="hybridMultilevel"/>
    <w:tmpl w:val="AF56F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9F38F3"/>
    <w:multiLevelType w:val="hybridMultilevel"/>
    <w:tmpl w:val="0B26F97A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4"/>
  </w:num>
  <w:num w:numId="5">
    <w:abstractNumId w:val="0"/>
  </w:num>
  <w:num w:numId="6">
    <w:abstractNumId w:val="9"/>
  </w:num>
  <w:num w:numId="7">
    <w:abstractNumId w:val="5"/>
  </w:num>
  <w:num w:numId="8">
    <w:abstractNumId w:val="6"/>
  </w:num>
  <w:num w:numId="9">
    <w:abstractNumId w:val="3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65BF3"/>
    <w:rsid w:val="00096281"/>
    <w:rsid w:val="000D7671"/>
    <w:rsid w:val="00213322"/>
    <w:rsid w:val="00274D92"/>
    <w:rsid w:val="00282446"/>
    <w:rsid w:val="002868F8"/>
    <w:rsid w:val="00303F19"/>
    <w:rsid w:val="00410CFC"/>
    <w:rsid w:val="00411373"/>
    <w:rsid w:val="00424170"/>
    <w:rsid w:val="004A24C6"/>
    <w:rsid w:val="00635BDD"/>
    <w:rsid w:val="00701D25"/>
    <w:rsid w:val="007577F3"/>
    <w:rsid w:val="007678C7"/>
    <w:rsid w:val="00A315CA"/>
    <w:rsid w:val="00B0224C"/>
    <w:rsid w:val="00B6544B"/>
    <w:rsid w:val="00BB0BB0"/>
    <w:rsid w:val="00D84392"/>
    <w:rsid w:val="00D93944"/>
    <w:rsid w:val="00E65BF3"/>
    <w:rsid w:val="00F10B64"/>
    <w:rsid w:val="00F30863"/>
    <w:rsid w:val="00FE6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322"/>
  </w:style>
  <w:style w:type="paragraph" w:styleId="1">
    <w:name w:val="heading 1"/>
    <w:basedOn w:val="a"/>
    <w:link w:val="10"/>
    <w:uiPriority w:val="9"/>
    <w:qFormat/>
    <w:rsid w:val="00635BDD"/>
    <w:pPr>
      <w:spacing w:before="180" w:after="180" w:line="360" w:lineRule="atLeast"/>
      <w:outlineLvl w:val="0"/>
    </w:pPr>
    <w:rPr>
      <w:rFonts w:ascii="Times New Roman" w:eastAsia="Times New Roman" w:hAnsi="Times New Roman" w:cs="Times New Roman"/>
      <w:b/>
      <w:bCs/>
      <w:color w:val="F03E00"/>
      <w:kern w:val="36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65BF3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635BDD"/>
    <w:rPr>
      <w:rFonts w:ascii="Times New Roman" w:eastAsia="Times New Roman" w:hAnsi="Times New Roman" w:cs="Times New Roman"/>
      <w:b/>
      <w:bCs/>
      <w:color w:val="F03E00"/>
      <w:kern w:val="36"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635BDD"/>
    <w:rPr>
      <w:b/>
      <w:bCs/>
    </w:rPr>
  </w:style>
  <w:style w:type="paragraph" w:styleId="a5">
    <w:name w:val="List Paragraph"/>
    <w:basedOn w:val="a"/>
    <w:uiPriority w:val="34"/>
    <w:qFormat/>
    <w:rsid w:val="00096281"/>
    <w:pPr>
      <w:ind w:left="720"/>
      <w:contextualSpacing/>
    </w:pPr>
  </w:style>
  <w:style w:type="table" w:styleId="a6">
    <w:name w:val="Table Grid"/>
    <w:basedOn w:val="a1"/>
    <w:uiPriority w:val="59"/>
    <w:rsid w:val="000962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9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79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1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5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33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046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702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39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551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7246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4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86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18998">
                  <w:marLeft w:val="0"/>
                  <w:marRight w:val="0"/>
                  <w:marTop w:val="251"/>
                  <w:marBottom w:val="6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487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080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113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3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14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441767">
                  <w:marLeft w:val="0"/>
                  <w:marRight w:val="0"/>
                  <w:marTop w:val="251"/>
                  <w:marBottom w:val="6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2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18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954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9</Pages>
  <Words>1593</Words>
  <Characters>9083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</dc:creator>
  <cp:lastModifiedBy>Мари</cp:lastModifiedBy>
  <cp:revision>4</cp:revision>
  <dcterms:created xsi:type="dcterms:W3CDTF">2015-02-23T06:15:00Z</dcterms:created>
  <dcterms:modified xsi:type="dcterms:W3CDTF">2015-02-23T06:57:00Z</dcterms:modified>
</cp:coreProperties>
</file>