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4D" w:rsidRPr="00E2774D" w:rsidRDefault="00E2774D" w:rsidP="00E37936">
      <w:pPr>
        <w:ind w:left="-567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2774D">
        <w:rPr>
          <w:rFonts w:ascii="Times New Roman" w:hAnsi="Times New Roman" w:cs="Times New Roman"/>
          <w:b/>
          <w:sz w:val="36"/>
          <w:szCs w:val="36"/>
        </w:rPr>
        <w:t>"</w:t>
      </w:r>
      <w:r w:rsidR="00671A86">
        <w:rPr>
          <w:rFonts w:ascii="Times New Roman" w:hAnsi="Times New Roman" w:cs="Times New Roman"/>
          <w:b/>
          <w:sz w:val="36"/>
          <w:szCs w:val="36"/>
        </w:rPr>
        <w:t>А он, мятежный, просит бури…</w:t>
      </w:r>
      <w:r w:rsidRPr="00E2774D">
        <w:rPr>
          <w:rFonts w:ascii="Times New Roman" w:hAnsi="Times New Roman" w:cs="Times New Roman"/>
          <w:b/>
          <w:sz w:val="36"/>
          <w:szCs w:val="36"/>
        </w:rPr>
        <w:t>"</w:t>
      </w:r>
    </w:p>
    <w:p w:rsidR="00E2774D" w:rsidRPr="00E2774D" w:rsidRDefault="00E2774D" w:rsidP="00E37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( Литературно – музыкальная композиция, посвященная</w:t>
      </w:r>
    </w:p>
    <w:p w:rsidR="00B600A2" w:rsidRDefault="00DF34C9" w:rsidP="00E37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E2774D" w:rsidRPr="00E2774D">
        <w:rPr>
          <w:rFonts w:ascii="Times New Roman" w:hAnsi="Times New Roman" w:cs="Times New Roman"/>
          <w:sz w:val="28"/>
          <w:szCs w:val="28"/>
        </w:rPr>
        <w:t xml:space="preserve">- летию со дня рождения  </w:t>
      </w:r>
      <w:r w:rsidR="00A24310" w:rsidRPr="00E2774D">
        <w:rPr>
          <w:rFonts w:ascii="Times New Roman" w:hAnsi="Times New Roman" w:cs="Times New Roman"/>
          <w:sz w:val="28"/>
          <w:szCs w:val="28"/>
        </w:rPr>
        <w:t>М.Ю.</w:t>
      </w:r>
      <w:r w:rsidR="00E2774D">
        <w:rPr>
          <w:rFonts w:ascii="Times New Roman" w:hAnsi="Times New Roman" w:cs="Times New Roman"/>
          <w:sz w:val="28"/>
          <w:szCs w:val="28"/>
        </w:rPr>
        <w:t xml:space="preserve"> </w:t>
      </w:r>
      <w:r w:rsidR="00A24310" w:rsidRPr="00E2774D">
        <w:rPr>
          <w:rFonts w:ascii="Times New Roman" w:hAnsi="Times New Roman" w:cs="Times New Roman"/>
          <w:sz w:val="28"/>
          <w:szCs w:val="28"/>
        </w:rPr>
        <w:t>Лермонтов</w:t>
      </w:r>
      <w:r w:rsidR="00E2774D" w:rsidRPr="00E2774D">
        <w:rPr>
          <w:rFonts w:ascii="Times New Roman" w:hAnsi="Times New Roman" w:cs="Times New Roman"/>
          <w:sz w:val="28"/>
          <w:szCs w:val="28"/>
        </w:rPr>
        <w:t>а</w:t>
      </w:r>
      <w:r w:rsidR="00A24310" w:rsidRPr="00E2774D">
        <w:rPr>
          <w:rFonts w:ascii="Times New Roman" w:hAnsi="Times New Roman" w:cs="Times New Roman"/>
          <w:sz w:val="28"/>
          <w:szCs w:val="28"/>
        </w:rPr>
        <w:t>.</w:t>
      </w:r>
      <w:r w:rsidR="00E2774D" w:rsidRPr="00E2774D">
        <w:rPr>
          <w:rFonts w:ascii="Times New Roman" w:hAnsi="Times New Roman" w:cs="Times New Roman"/>
          <w:sz w:val="28"/>
          <w:szCs w:val="28"/>
        </w:rPr>
        <w:t>)</w:t>
      </w:r>
    </w:p>
    <w:p w:rsidR="00E2774D" w:rsidRPr="00E2774D" w:rsidRDefault="00E2774D" w:rsidP="00E37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6D7D" w:rsidRDefault="00AF6D7D" w:rsidP="00E37936">
      <w:pPr>
        <w:pStyle w:val="a3"/>
        <w:ind w:left="2410" w:hanging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Оформление: на доске портрет М.Ю.Лермонтова, годы жизни (1814 – 1841), </w:t>
      </w:r>
      <w:r w:rsidR="00E2774D">
        <w:rPr>
          <w:rFonts w:ascii="Times New Roman" w:hAnsi="Times New Roman" w:cs="Times New Roman"/>
          <w:sz w:val="28"/>
          <w:szCs w:val="28"/>
        </w:rPr>
        <w:t xml:space="preserve"> </w:t>
      </w:r>
      <w:r w:rsidRPr="00E2774D">
        <w:rPr>
          <w:rFonts w:ascii="Times New Roman" w:hAnsi="Times New Roman" w:cs="Times New Roman"/>
          <w:sz w:val="28"/>
          <w:szCs w:val="28"/>
        </w:rPr>
        <w:t xml:space="preserve">выставка      иллюстраций к произведениям поэта. </w:t>
      </w:r>
    </w:p>
    <w:p w:rsidR="00E2774D" w:rsidRPr="00E2774D" w:rsidRDefault="00E2774D" w:rsidP="00E37936">
      <w:pPr>
        <w:pStyle w:val="a3"/>
        <w:ind w:left="2410" w:hanging="1701"/>
        <w:rPr>
          <w:rFonts w:ascii="Times New Roman" w:hAnsi="Times New Roman" w:cs="Times New Roman"/>
          <w:sz w:val="28"/>
          <w:szCs w:val="28"/>
        </w:rPr>
      </w:pPr>
    </w:p>
    <w:p w:rsidR="00AF6D7D" w:rsidRPr="00E2774D" w:rsidRDefault="00AF6D7D" w:rsidP="00E37936">
      <w:pPr>
        <w:pStyle w:val="a3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Эпиграф:     Нет, я не Байрон, я другой, </w:t>
      </w:r>
    </w:p>
    <w:p w:rsidR="00AF6D7D" w:rsidRPr="00E2774D" w:rsidRDefault="00AF6D7D" w:rsidP="00E37936">
      <w:pPr>
        <w:pStyle w:val="a3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Еще неведомый избранник, </w:t>
      </w:r>
    </w:p>
    <w:p w:rsidR="00AF6D7D" w:rsidRPr="00E2774D" w:rsidRDefault="00AF6D7D" w:rsidP="00E37936">
      <w:pPr>
        <w:pStyle w:val="a3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Как он, гонимый миром </w:t>
      </w:r>
      <w:r w:rsidR="00E2774D">
        <w:rPr>
          <w:rFonts w:ascii="Times New Roman" w:hAnsi="Times New Roman" w:cs="Times New Roman"/>
          <w:sz w:val="28"/>
          <w:szCs w:val="28"/>
        </w:rPr>
        <w:t>с</w:t>
      </w:r>
      <w:r w:rsidRPr="00E2774D">
        <w:rPr>
          <w:rFonts w:ascii="Times New Roman" w:hAnsi="Times New Roman" w:cs="Times New Roman"/>
          <w:sz w:val="28"/>
          <w:szCs w:val="28"/>
        </w:rPr>
        <w:t>транник,</w:t>
      </w:r>
    </w:p>
    <w:p w:rsidR="00AF6D7D" w:rsidRPr="00E2774D" w:rsidRDefault="00AF6D7D" w:rsidP="00E37936">
      <w:pPr>
        <w:pStyle w:val="a3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 только с  русскою душой.                                                                                                              </w:t>
      </w:r>
    </w:p>
    <w:p w:rsidR="005C6CDC" w:rsidRPr="00E2774D" w:rsidRDefault="00E2774D" w:rsidP="00E37936">
      <w:pPr>
        <w:pStyle w:val="a3"/>
        <w:tabs>
          <w:tab w:val="left" w:pos="7050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М.Ю. Лермонтов.</w:t>
      </w:r>
    </w:p>
    <w:p w:rsidR="005C6CDC" w:rsidRPr="00E2774D" w:rsidRDefault="00AF6D7D" w:rsidP="00E3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CDC" w:rsidRPr="00E2774D" w:rsidRDefault="00655B96" w:rsidP="00E379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1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4310" w:rsidRPr="00B81753">
        <w:rPr>
          <w:rFonts w:ascii="Times New Roman" w:hAnsi="Times New Roman" w:cs="Times New Roman"/>
          <w:b/>
          <w:sz w:val="28"/>
          <w:szCs w:val="28"/>
        </w:rPr>
        <w:t>Чтец</w:t>
      </w:r>
      <w:r w:rsidR="00A24310" w:rsidRPr="00E2774D">
        <w:rPr>
          <w:rFonts w:ascii="Times New Roman" w:hAnsi="Times New Roman" w:cs="Times New Roman"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</w:t>
      </w:r>
      <w:r w:rsidR="00A24310" w:rsidRPr="00E2774D">
        <w:rPr>
          <w:rFonts w:ascii="Times New Roman" w:hAnsi="Times New Roman" w:cs="Times New Roman"/>
          <w:sz w:val="28"/>
          <w:szCs w:val="28"/>
        </w:rPr>
        <w:t xml:space="preserve"> </w:t>
      </w:r>
      <w:r w:rsidR="00A22A4F">
        <w:rPr>
          <w:rFonts w:ascii="Times New Roman" w:hAnsi="Times New Roman" w:cs="Times New Roman"/>
          <w:sz w:val="28"/>
          <w:szCs w:val="28"/>
        </w:rPr>
        <w:t>(</w:t>
      </w:r>
      <w:r w:rsidR="00A24310" w:rsidRPr="00E2774D">
        <w:rPr>
          <w:rFonts w:ascii="Times New Roman" w:hAnsi="Times New Roman" w:cs="Times New Roman"/>
          <w:sz w:val="28"/>
          <w:szCs w:val="28"/>
        </w:rPr>
        <w:t>Стихотворение "Живое слово" П.Дружинина.</w:t>
      </w:r>
      <w:r w:rsidR="00A22A4F">
        <w:rPr>
          <w:rFonts w:ascii="Times New Roman" w:hAnsi="Times New Roman" w:cs="Times New Roman"/>
          <w:sz w:val="28"/>
          <w:szCs w:val="28"/>
        </w:rPr>
        <w:t>)</w:t>
      </w:r>
    </w:p>
    <w:p w:rsidR="00A24310" w:rsidRPr="00E2774D" w:rsidRDefault="00A24310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Меняют русла и теченья реки, </w:t>
      </w:r>
    </w:p>
    <w:p w:rsidR="00A24310" w:rsidRPr="00E2774D" w:rsidRDefault="00A24310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Меняются названья городов,</w:t>
      </w:r>
    </w:p>
    <w:p w:rsidR="00A24310" w:rsidRPr="00E2774D" w:rsidRDefault="00A24310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Но Лермонтов есть Лермонтов навеки,</w:t>
      </w:r>
    </w:p>
    <w:p w:rsidR="00A24310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Ровесник новых и былых годов.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Я Лермонтова не видал живого, 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Но предо мной он все равно живой: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Поэта русского живое слово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Живет своею жизнью вековой.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Я в каждой строчке Лермонтова вижу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То путником, то воином в бою.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В любом стихе я голос его слышу,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Характер беспокойный узнаю.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И очарованному,  словно сказкой,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Порою вдруг почудится и мне,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Что я с поэтом по горам кавказским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Ношусь и сам на взвихренном коне.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Люблю с поэтом я встречаться в жизни, 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Дружить с его высокою мечтой.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Язык его, как и язык Отчизны, </w:t>
      </w:r>
    </w:p>
    <w:p w:rsidR="0070345F" w:rsidRPr="00E2774D" w:rsidRDefault="0070345F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Люблю, по-русски чистый и простой.</w:t>
      </w:r>
    </w:p>
    <w:p w:rsidR="0070345F" w:rsidRPr="00E2774D" w:rsidRDefault="009A296C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Поэта время отнесло далеко,</w:t>
      </w:r>
    </w:p>
    <w:p w:rsidR="009A296C" w:rsidRPr="00E2774D" w:rsidRDefault="009A296C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Но нет нигде – ни рядом, ни вдали –</w:t>
      </w:r>
    </w:p>
    <w:p w:rsidR="009A296C" w:rsidRPr="00E2774D" w:rsidRDefault="009A296C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Для слова русского такого срока,</w:t>
      </w:r>
    </w:p>
    <w:p w:rsidR="009A296C" w:rsidRPr="00E2774D" w:rsidRDefault="009A296C" w:rsidP="00E379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Чтобы стереть его с лица земли.</w:t>
      </w:r>
    </w:p>
    <w:p w:rsidR="005C6CDC" w:rsidRPr="00E2774D" w:rsidRDefault="005C6CDC" w:rsidP="00E37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52E" w:rsidRPr="00E2774D" w:rsidRDefault="005C6CD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</w:t>
      </w:r>
      <w:r w:rsidRPr="00E2774D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E277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774D">
        <w:rPr>
          <w:rFonts w:ascii="Times New Roman" w:hAnsi="Times New Roman" w:cs="Times New Roman"/>
          <w:sz w:val="28"/>
          <w:szCs w:val="28"/>
        </w:rPr>
        <w:t xml:space="preserve"> столетия на перекрестке дорог, ведущих от Красных ворот к Сухаревке, стоял каменный дом, который принадлежал генерал-майору Ф.Н.Толю. В 1814  году в этом доме появилась молодая чета Лермонтовых:  Юрий Петрович </w:t>
      </w:r>
      <w:r w:rsidR="00B5052E" w:rsidRPr="00E2774D">
        <w:rPr>
          <w:rFonts w:ascii="Times New Roman" w:hAnsi="Times New Roman" w:cs="Times New Roman"/>
          <w:sz w:val="28"/>
          <w:szCs w:val="28"/>
        </w:rPr>
        <w:t>–</w:t>
      </w:r>
      <w:r w:rsidRPr="00E2774D">
        <w:rPr>
          <w:rFonts w:ascii="Times New Roman" w:hAnsi="Times New Roman" w:cs="Times New Roman"/>
          <w:sz w:val="28"/>
          <w:szCs w:val="28"/>
        </w:rPr>
        <w:t xml:space="preserve"> </w:t>
      </w:r>
      <w:r w:rsidR="00B5052E" w:rsidRPr="00E2774D">
        <w:rPr>
          <w:rFonts w:ascii="Times New Roman" w:hAnsi="Times New Roman" w:cs="Times New Roman"/>
          <w:sz w:val="28"/>
          <w:szCs w:val="28"/>
        </w:rPr>
        <w:t>капитан в отставке, принадлежавший к старинной дворянской семье, и Мария Михайловна – единственная дочь Елизаветы Алексеевны Арсеньевой, происходившей из знатного дворянского рода Столыпиных.</w:t>
      </w:r>
    </w:p>
    <w:p w:rsidR="00B5052E" w:rsidRPr="00E2774D" w:rsidRDefault="00B5052E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19B" w:rsidRDefault="00B5052E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</w:t>
      </w:r>
      <w:r w:rsidRPr="00E2774D">
        <w:rPr>
          <w:rFonts w:ascii="Times New Roman" w:hAnsi="Times New Roman" w:cs="Times New Roman"/>
          <w:sz w:val="28"/>
          <w:szCs w:val="28"/>
        </w:rPr>
        <w:t xml:space="preserve">В ночь с 14 на 15 октября 1814 года у Лермонтовых </w:t>
      </w:r>
      <w:r w:rsidR="005B05D1" w:rsidRPr="00E2774D">
        <w:rPr>
          <w:rFonts w:ascii="Times New Roman" w:hAnsi="Times New Roman" w:cs="Times New Roman"/>
          <w:sz w:val="28"/>
          <w:szCs w:val="28"/>
        </w:rPr>
        <w:t xml:space="preserve">родился сын Михаил. </w:t>
      </w:r>
      <w:r w:rsidR="00671A86">
        <w:rPr>
          <w:rFonts w:ascii="Times New Roman" w:hAnsi="Times New Roman" w:cs="Times New Roman"/>
          <w:sz w:val="28"/>
          <w:szCs w:val="28"/>
        </w:rPr>
        <w:t xml:space="preserve">Тяжело перенесла роды мать. От тревог, переживаний и от бессонной ночи осунулся отец. </w:t>
      </w:r>
    </w:p>
    <w:p w:rsidR="003C319B" w:rsidRDefault="003C319B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19B" w:rsidRDefault="003C319B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Но была в доме женщина, сохранявшая даже в эти трудные часы спокойствие и твердую решимость. Она молча, без суетливости подавала воду или лекарство, отдавала распоряжения прислуге. Эта статная пожилая женщина, готовая оказать любую помощь в этом доме, поставит внука на ноги, воспитает, окружит такой несказанной любовью и заботой, на которую способна только любящая бабушка.</w:t>
      </w:r>
    </w:p>
    <w:p w:rsidR="00715890" w:rsidRDefault="0071589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121" w:rsidRDefault="003C319B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Тугой узел семейной драмы завязался именно в ту пору, когда Юрий Петрович попросил руки Марии Михайловны, </w:t>
      </w:r>
      <w:r w:rsidR="00EC3121">
        <w:rPr>
          <w:rFonts w:ascii="Times New Roman" w:hAnsi="Times New Roman" w:cs="Times New Roman"/>
          <w:sz w:val="28"/>
          <w:szCs w:val="28"/>
        </w:rPr>
        <w:t xml:space="preserve">а Елизавета Алексеевна, ее мать, произнесла слово «нет». «Нет» повторила за нею вся родня, потому что считала: они не пара, слишком беден по нынешним временам этот отставной капитан. Но Мария Михайловна сказала «да» и сумела настоять на своем. И он стал ее мужем. Ради дочери Елизавета Алексеевна пошла на уступки, но неприязнь к зятю сохранилась и нарастала с каждым днем. Рождение </w:t>
      </w:r>
      <w:r w:rsidR="00715890">
        <w:rPr>
          <w:rFonts w:ascii="Times New Roman" w:hAnsi="Times New Roman" w:cs="Times New Roman"/>
          <w:sz w:val="28"/>
          <w:szCs w:val="28"/>
        </w:rPr>
        <w:t>М</w:t>
      </w:r>
      <w:r w:rsidR="00EC3121">
        <w:rPr>
          <w:rFonts w:ascii="Times New Roman" w:hAnsi="Times New Roman" w:cs="Times New Roman"/>
          <w:sz w:val="28"/>
          <w:szCs w:val="28"/>
        </w:rPr>
        <w:t>ишеля</w:t>
      </w:r>
      <w:r w:rsidR="00715890">
        <w:rPr>
          <w:rFonts w:ascii="Times New Roman" w:hAnsi="Times New Roman" w:cs="Times New Roman"/>
          <w:sz w:val="28"/>
          <w:szCs w:val="28"/>
        </w:rPr>
        <w:t xml:space="preserve"> на какое-то время примирило враждующие стороны. </w:t>
      </w:r>
    </w:p>
    <w:p w:rsidR="00715890" w:rsidRDefault="0071589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890" w:rsidRDefault="00EC312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D1" w:rsidRPr="00E2774D">
        <w:rPr>
          <w:rFonts w:ascii="Times New Roman" w:hAnsi="Times New Roman" w:cs="Times New Roman"/>
          <w:sz w:val="28"/>
          <w:szCs w:val="28"/>
        </w:rPr>
        <w:t>Крестили ребенка в церкви Трех Святителей</w:t>
      </w:r>
      <w:r w:rsidR="00671A86">
        <w:rPr>
          <w:rFonts w:ascii="Times New Roman" w:hAnsi="Times New Roman" w:cs="Times New Roman"/>
          <w:sz w:val="28"/>
          <w:szCs w:val="28"/>
        </w:rPr>
        <w:t xml:space="preserve">, </w:t>
      </w:r>
      <w:r w:rsidR="005B05D1" w:rsidRPr="00E2774D">
        <w:rPr>
          <w:rFonts w:ascii="Times New Roman" w:hAnsi="Times New Roman" w:cs="Times New Roman"/>
          <w:sz w:val="28"/>
          <w:szCs w:val="28"/>
        </w:rPr>
        <w:t xml:space="preserve"> расположенной неподалеку от Красных ворот. Семья перезимовала в Москве, а в апреле 1815 года переселилась в имение бабушки Тарханы</w:t>
      </w:r>
      <w:r w:rsidR="003E569D" w:rsidRPr="00E2774D">
        <w:rPr>
          <w:rFonts w:ascii="Times New Roman" w:hAnsi="Times New Roman" w:cs="Times New Roman"/>
          <w:sz w:val="28"/>
          <w:szCs w:val="28"/>
        </w:rPr>
        <w:t xml:space="preserve"> Пензенской губернии.</w:t>
      </w:r>
      <w:r w:rsidR="005B05D1" w:rsidRPr="00E2774D">
        <w:rPr>
          <w:rFonts w:ascii="Times New Roman" w:hAnsi="Times New Roman" w:cs="Times New Roman"/>
          <w:sz w:val="28"/>
          <w:szCs w:val="28"/>
        </w:rPr>
        <w:t xml:space="preserve"> Там прошли детские годы Мишеля</w:t>
      </w:r>
      <w:r w:rsidR="003E569D" w:rsidRPr="00E2774D">
        <w:rPr>
          <w:rFonts w:ascii="Times New Roman" w:hAnsi="Times New Roman" w:cs="Times New Roman"/>
          <w:sz w:val="28"/>
          <w:szCs w:val="28"/>
        </w:rPr>
        <w:t xml:space="preserve">, </w:t>
      </w:r>
      <w:r w:rsidR="005B05D1" w:rsidRPr="00E2774D">
        <w:rPr>
          <w:rFonts w:ascii="Times New Roman" w:hAnsi="Times New Roman" w:cs="Times New Roman"/>
          <w:sz w:val="28"/>
          <w:szCs w:val="28"/>
        </w:rPr>
        <w:t xml:space="preserve"> омраченные ранней смертью матери</w:t>
      </w:r>
      <w:r>
        <w:rPr>
          <w:rFonts w:ascii="Times New Roman" w:hAnsi="Times New Roman" w:cs="Times New Roman"/>
          <w:sz w:val="28"/>
          <w:szCs w:val="28"/>
        </w:rPr>
        <w:t>. Вместе с горем</w:t>
      </w:r>
      <w:r w:rsidR="00715890">
        <w:rPr>
          <w:rFonts w:ascii="Times New Roman" w:hAnsi="Times New Roman" w:cs="Times New Roman"/>
          <w:sz w:val="28"/>
          <w:szCs w:val="28"/>
        </w:rPr>
        <w:t xml:space="preserve"> опять возобновилась вражда.  Властная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D1" w:rsidRPr="00E2774D">
        <w:rPr>
          <w:rFonts w:ascii="Times New Roman" w:hAnsi="Times New Roman" w:cs="Times New Roman"/>
          <w:sz w:val="28"/>
          <w:szCs w:val="28"/>
        </w:rPr>
        <w:t xml:space="preserve"> </w:t>
      </w:r>
      <w:r w:rsidR="00715890">
        <w:rPr>
          <w:rFonts w:ascii="Times New Roman" w:hAnsi="Times New Roman" w:cs="Times New Roman"/>
          <w:sz w:val="28"/>
          <w:szCs w:val="28"/>
        </w:rPr>
        <w:t>крепостница завещала все свое состояние внуку при условии, что его отец не будет вмешиваться в воспитание сына.</w:t>
      </w:r>
    </w:p>
    <w:p w:rsidR="00715890" w:rsidRDefault="0071589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890" w:rsidRDefault="0071589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</w:t>
      </w:r>
      <w:r w:rsidR="00B81753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Pr="00B8175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Обедневший дворянин Юрий Петрович Лермонтов, заботясь о благосостоянии сына, уступил требованиям Арсеньевой и поселился в Кропотове</w:t>
      </w:r>
      <w:r w:rsidR="00854DFF">
        <w:rPr>
          <w:rFonts w:ascii="Times New Roman" w:hAnsi="Times New Roman" w:cs="Times New Roman"/>
          <w:sz w:val="28"/>
          <w:szCs w:val="28"/>
        </w:rPr>
        <w:t>, маленьком имении, находившемся в Тульской губернии. Мальчик до совершеннолетия остался на попечении бабушки. Семейные распри терзали его чуткое сердце. К печали по рано умершей матери примешивалась тоска по отцу, вынужденному жить с ним в разлуке.</w:t>
      </w:r>
    </w:p>
    <w:p w:rsidR="00854DFF" w:rsidRDefault="00854DFF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DFF" w:rsidRDefault="00854DFF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Отца он очень любил, и каждый его приезд был для Лермонтова праздником. Отец интересовался учебой сына, брал на память его рисунки, гордился его талантом. Но и эта радость длилась недолго. 1 октября 1831 года в возрасте 44 лет Юрий Петрович Лермонтов скончался, не дожив двух </w:t>
      </w:r>
      <w:r w:rsidR="00783B4A">
        <w:rPr>
          <w:rFonts w:ascii="Times New Roman" w:hAnsi="Times New Roman" w:cs="Times New Roman"/>
          <w:sz w:val="28"/>
          <w:szCs w:val="28"/>
        </w:rPr>
        <w:t xml:space="preserve">дней до 17-летия сына. Смерть отца жестоким </w:t>
      </w:r>
      <w:r w:rsidR="004C2D25">
        <w:rPr>
          <w:rFonts w:ascii="Times New Roman" w:hAnsi="Times New Roman" w:cs="Times New Roman"/>
          <w:sz w:val="28"/>
          <w:szCs w:val="28"/>
        </w:rPr>
        <w:t>ударом обрушилась на впечатлительную душу юного поэта.</w:t>
      </w:r>
    </w:p>
    <w:p w:rsidR="0077657A" w:rsidRPr="00E2774D" w:rsidRDefault="0077657A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7A" w:rsidRPr="00E2774D" w:rsidRDefault="00655B96" w:rsidP="00E37936">
      <w:pPr>
        <w:pStyle w:val="a3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657A"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 w:rsidR="000158CC">
        <w:rPr>
          <w:rFonts w:ascii="Times New Roman" w:hAnsi="Times New Roman" w:cs="Times New Roman"/>
          <w:sz w:val="28"/>
          <w:szCs w:val="28"/>
        </w:rPr>
        <w:t xml:space="preserve">    </w:t>
      </w:r>
      <w:r w:rsidR="0077657A" w:rsidRPr="00E2774D">
        <w:rPr>
          <w:rFonts w:ascii="Times New Roman" w:hAnsi="Times New Roman" w:cs="Times New Roman"/>
          <w:sz w:val="28"/>
          <w:szCs w:val="28"/>
        </w:rPr>
        <w:t>Ужасная судьба отца и сына:</w:t>
      </w:r>
    </w:p>
    <w:p w:rsidR="0077657A" w:rsidRPr="00E2774D" w:rsidRDefault="0077657A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Жить розно и в разлуке умереть, </w:t>
      </w:r>
    </w:p>
    <w:p w:rsidR="0077657A" w:rsidRPr="00E2774D" w:rsidRDefault="0077657A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И жребий чуждого изгнанника иметь</w:t>
      </w:r>
    </w:p>
    <w:p w:rsidR="0077657A" w:rsidRPr="00E2774D" w:rsidRDefault="0077657A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На родине с названьем гражданина!</w:t>
      </w:r>
    </w:p>
    <w:p w:rsidR="00D4319E" w:rsidRPr="00E2774D" w:rsidRDefault="0077657A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Но ты свершил свой подвиг, </w:t>
      </w:r>
      <w:r w:rsidR="00D4319E" w:rsidRPr="00E2774D">
        <w:rPr>
          <w:rFonts w:ascii="Times New Roman" w:hAnsi="Times New Roman" w:cs="Times New Roman"/>
          <w:sz w:val="28"/>
          <w:szCs w:val="28"/>
        </w:rPr>
        <w:t xml:space="preserve">мой отец, 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Постигнут ты желанною кончиной;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Дай бог, чтобы, как твой, спокоен был конец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lastRenderedPageBreak/>
        <w:t>Того, кто был всех мук твоих причиной!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Но ты простишь мне! Я ль виновен в том,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Что люди угасить в душе моей хотели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Огонь божественный, от самой колыбели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Горевший в ней, оправданный творцом?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Однако ж тщетны были их желанья:</w:t>
      </w:r>
    </w:p>
    <w:p w:rsidR="00D4319E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>Мы не нашли вражды  один в другом,</w:t>
      </w:r>
    </w:p>
    <w:p w:rsidR="00942BA7" w:rsidRPr="00E2774D" w:rsidRDefault="00D4319E" w:rsidP="00E3793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2774D">
        <w:rPr>
          <w:rFonts w:ascii="Times New Roman" w:hAnsi="Times New Roman" w:cs="Times New Roman"/>
          <w:sz w:val="28"/>
          <w:szCs w:val="28"/>
        </w:rPr>
        <w:t xml:space="preserve">Хоть оба стали жертвою </w:t>
      </w:r>
      <w:r w:rsidR="00942BA7" w:rsidRPr="00E2774D">
        <w:rPr>
          <w:rFonts w:ascii="Times New Roman" w:hAnsi="Times New Roman" w:cs="Times New Roman"/>
          <w:sz w:val="28"/>
          <w:szCs w:val="28"/>
        </w:rPr>
        <w:t>страданья!</w:t>
      </w:r>
    </w:p>
    <w:p w:rsidR="00942BA7" w:rsidRPr="00E2774D" w:rsidRDefault="00942BA7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2C7" w:rsidRDefault="00942BA7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</w:t>
      </w:r>
      <w:r w:rsidRPr="00E2774D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B462C7" w:rsidRPr="00E2774D">
        <w:rPr>
          <w:rFonts w:ascii="Times New Roman" w:hAnsi="Times New Roman" w:cs="Times New Roman"/>
          <w:sz w:val="28"/>
          <w:szCs w:val="28"/>
        </w:rPr>
        <w:t>1827 года Елизавета Алексеевна  Арсеньева с внуком перебралась из Тархан  в Москву и поселилась на Поварской улице, недалеко от Кремля.  Юный Мишель жадно впитывает впечатления московской жизни, знакомится с архитектурными памятниками древней русской столицы, учится понимать язык ее каменной летописи.</w:t>
      </w:r>
      <w:r w:rsidR="004C2D25">
        <w:rPr>
          <w:rFonts w:ascii="Times New Roman" w:hAnsi="Times New Roman" w:cs="Times New Roman"/>
          <w:sz w:val="28"/>
          <w:szCs w:val="28"/>
        </w:rPr>
        <w:t xml:space="preserve"> Позднее поэт скажет:</w:t>
      </w:r>
    </w:p>
    <w:p w:rsidR="004C2D25" w:rsidRDefault="004C2D25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Москва, Москва!.. люблю тебя как сын,</w:t>
      </w:r>
    </w:p>
    <w:p w:rsidR="004C2D25" w:rsidRDefault="004C2D25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русский, - сильно, пламенно и нежно!</w:t>
      </w:r>
    </w:p>
    <w:p w:rsidR="004C2D25" w:rsidRDefault="004C2D25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Люблю священный блеск твоих седин</w:t>
      </w:r>
    </w:p>
    <w:p w:rsidR="004C2D25" w:rsidRPr="00E2774D" w:rsidRDefault="004C2D25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этот Кремль зубчатый, безмятежный…</w:t>
      </w:r>
    </w:p>
    <w:p w:rsidR="00B462C7" w:rsidRPr="00E2774D" w:rsidRDefault="00B462C7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167" w:rsidRDefault="00A6736E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 </w:t>
      </w:r>
      <w:r w:rsidRPr="00E2774D">
        <w:rPr>
          <w:rFonts w:ascii="Times New Roman" w:hAnsi="Times New Roman" w:cs="Times New Roman"/>
          <w:sz w:val="28"/>
          <w:szCs w:val="28"/>
        </w:rPr>
        <w:t xml:space="preserve">Годы учебы в Москве – важные вехи в становлении поэтического таланта и мировоззрения </w:t>
      </w:r>
      <w:r w:rsidR="00906795" w:rsidRPr="00E2774D">
        <w:rPr>
          <w:rFonts w:ascii="Times New Roman" w:hAnsi="Times New Roman" w:cs="Times New Roman"/>
          <w:sz w:val="28"/>
          <w:szCs w:val="28"/>
        </w:rPr>
        <w:t xml:space="preserve">М.Ю.Лермонтова. </w:t>
      </w:r>
      <w:r w:rsidR="005C1C0C">
        <w:rPr>
          <w:rFonts w:ascii="Times New Roman" w:hAnsi="Times New Roman" w:cs="Times New Roman"/>
          <w:sz w:val="28"/>
          <w:szCs w:val="28"/>
        </w:rPr>
        <w:t>С сентября 1828 года Михаил был зачислен в Московский университетский благородный пансион. Этот пансион, как и Царскосельский лицей, был привилегированным учебным заведением со славными традициями. Из его стен вышли замечательные русские писатели и поэты: В.</w:t>
      </w:r>
      <w:r w:rsidR="000B2167">
        <w:rPr>
          <w:rFonts w:ascii="Times New Roman" w:hAnsi="Times New Roman" w:cs="Times New Roman"/>
          <w:sz w:val="28"/>
          <w:szCs w:val="28"/>
        </w:rPr>
        <w:t>А</w:t>
      </w:r>
      <w:r w:rsidR="005C1C0C">
        <w:rPr>
          <w:rFonts w:ascii="Times New Roman" w:hAnsi="Times New Roman" w:cs="Times New Roman"/>
          <w:sz w:val="28"/>
          <w:szCs w:val="28"/>
        </w:rPr>
        <w:t xml:space="preserve">. Жуковский, А.С. Грибоедов, </w:t>
      </w:r>
      <w:r w:rsidR="000B2167">
        <w:rPr>
          <w:rFonts w:ascii="Times New Roman" w:hAnsi="Times New Roman" w:cs="Times New Roman"/>
          <w:sz w:val="28"/>
          <w:szCs w:val="28"/>
        </w:rPr>
        <w:t>А.И. Одоевский и другие.</w:t>
      </w:r>
    </w:p>
    <w:p w:rsidR="00ED5F88" w:rsidRDefault="00ED5F88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5F88" w:rsidRDefault="00ED5F8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</w:t>
      </w:r>
      <w:r w:rsidR="0044660B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44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пансионе ярко проявились разносторонние дарования Лермонтова. Он в совершенстве овладел французским, английским, немецким языками, интересовался историей, философией, художественной литературой. Много времени он отдавал искусству</w:t>
      </w:r>
      <w:r w:rsidR="0044660B">
        <w:rPr>
          <w:rFonts w:ascii="Times New Roman" w:hAnsi="Times New Roman" w:cs="Times New Roman"/>
          <w:sz w:val="28"/>
          <w:szCs w:val="28"/>
        </w:rPr>
        <w:t xml:space="preserve">: рисовал, лепил, играл на скрипке и фортепиано. Лермонтов часто навещал жившую неподалеку бабушку. Зимними вечерами у Елизаветы Алексеевны Арсеньевой собиралась молодежь, устраивались музыкальные вечера и праздники.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0B">
        <w:rPr>
          <w:rFonts w:ascii="Times New Roman" w:hAnsi="Times New Roman" w:cs="Times New Roman"/>
          <w:sz w:val="28"/>
          <w:szCs w:val="28"/>
        </w:rPr>
        <w:t>Но любимым занятием Лермонтова было литературное творчество. За время учения в пансионе, а затем в Московском университете он написал около трехсот стихотворений, несколько поэм и драматических произведений.</w:t>
      </w:r>
    </w:p>
    <w:p w:rsidR="0044660B" w:rsidRDefault="0044660B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60B" w:rsidRDefault="0044660B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Но взыскательный юный поэт не спешил выносить свое творчество на суд читателей. А ведь в эти годы им были написаны прекрасные стихи. Первым стихотворением Лермонтова, появившимся в печати, было «Бородино» - оно</w:t>
      </w:r>
      <w:r w:rsidR="00FB78C6">
        <w:rPr>
          <w:rFonts w:ascii="Times New Roman" w:hAnsi="Times New Roman" w:cs="Times New Roman"/>
          <w:sz w:val="28"/>
          <w:szCs w:val="28"/>
        </w:rPr>
        <w:t xml:space="preserve"> было напечатано в связи с 25-летием Бородинской битвы.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AF" w:rsidRDefault="00BF3BAF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060" w:rsidRDefault="00BF3BAF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 </w:t>
      </w:r>
      <w:r w:rsidRPr="00A40129">
        <w:rPr>
          <w:rFonts w:ascii="Times New Roman" w:hAnsi="Times New Roman" w:cs="Times New Roman"/>
          <w:sz w:val="28"/>
          <w:szCs w:val="28"/>
        </w:rPr>
        <w:t>В августе 1830 года М.Ю. Лермонтов подает прошение в правление Московского университета.</w:t>
      </w:r>
      <w:r w:rsidR="00F13434" w:rsidRPr="00A40129">
        <w:rPr>
          <w:rFonts w:ascii="Times New Roman" w:hAnsi="Times New Roman" w:cs="Times New Roman"/>
          <w:sz w:val="28"/>
          <w:szCs w:val="28"/>
        </w:rPr>
        <w:t xml:space="preserve"> Вот что он пишет: "Родом я из дворян, сын капитана Юрия Петровича Лермонтова; </w:t>
      </w:r>
      <w:r w:rsidR="001B0565" w:rsidRPr="00A40129">
        <w:rPr>
          <w:rFonts w:ascii="Times New Roman" w:hAnsi="Times New Roman" w:cs="Times New Roman"/>
          <w:sz w:val="28"/>
          <w:szCs w:val="28"/>
        </w:rPr>
        <w:t xml:space="preserve">имею от роду 16 лет; обучался в Университетском благородном  пансионе разным языкам и наукам в старшем отделении высшего класса </w:t>
      </w:r>
      <w:r w:rsidR="00A40129" w:rsidRPr="00A40129">
        <w:rPr>
          <w:rFonts w:ascii="Times New Roman" w:hAnsi="Times New Roman" w:cs="Times New Roman"/>
          <w:sz w:val="28"/>
          <w:szCs w:val="28"/>
        </w:rPr>
        <w:t>–</w:t>
      </w:r>
      <w:r w:rsidR="001B0565" w:rsidRPr="00A40129">
        <w:rPr>
          <w:rFonts w:ascii="Times New Roman" w:hAnsi="Times New Roman" w:cs="Times New Roman"/>
          <w:sz w:val="28"/>
          <w:szCs w:val="28"/>
        </w:rPr>
        <w:t xml:space="preserve"> </w:t>
      </w:r>
      <w:r w:rsidR="00A40129" w:rsidRPr="00A40129">
        <w:rPr>
          <w:rFonts w:ascii="Times New Roman" w:hAnsi="Times New Roman" w:cs="Times New Roman"/>
          <w:sz w:val="28"/>
          <w:szCs w:val="28"/>
        </w:rPr>
        <w:t>ныне же желаю продолжить учение мое в императорском Московском университете</w:t>
      </w:r>
      <w:r w:rsidR="00F93060">
        <w:rPr>
          <w:rFonts w:ascii="Times New Roman" w:hAnsi="Times New Roman" w:cs="Times New Roman"/>
          <w:sz w:val="28"/>
          <w:szCs w:val="28"/>
        </w:rPr>
        <w:t>".</w:t>
      </w:r>
    </w:p>
    <w:p w:rsidR="00F93060" w:rsidRDefault="00F9306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2A" w:rsidRDefault="00F9306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сентябре 1830 года  </w:t>
      </w:r>
      <w:r w:rsidRPr="00A40129">
        <w:rPr>
          <w:rFonts w:ascii="Times New Roman" w:hAnsi="Times New Roman" w:cs="Times New Roman"/>
          <w:sz w:val="28"/>
          <w:szCs w:val="28"/>
        </w:rPr>
        <w:t>М.Ю. Лермонтов</w:t>
      </w:r>
      <w:r>
        <w:rPr>
          <w:rFonts w:ascii="Times New Roman" w:hAnsi="Times New Roman" w:cs="Times New Roman"/>
          <w:sz w:val="28"/>
          <w:szCs w:val="28"/>
        </w:rPr>
        <w:t xml:space="preserve"> стал студентом университета. В эти же годы там учились В.Г. Белинский, А.И. Герцен, И.А. Гончаров и другие. Михаила Лермонтова больше всего интересовали лекции по истории и словесности. </w:t>
      </w:r>
      <w:r w:rsidR="00172A2A">
        <w:rPr>
          <w:rFonts w:ascii="Times New Roman" w:hAnsi="Times New Roman" w:cs="Times New Roman"/>
          <w:sz w:val="28"/>
          <w:szCs w:val="28"/>
        </w:rPr>
        <w:t>В пансионе и Московском университете он приобрел серьезные исторические познания, был в курсе русской научной мысли своего времени.</w:t>
      </w:r>
    </w:p>
    <w:p w:rsidR="00172A2A" w:rsidRDefault="00172A2A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EA6" w:rsidRDefault="00172A2A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лирике поэта 1830-х годов важное место занимала любовь.</w:t>
      </w:r>
      <w:r w:rsidR="00674A8A">
        <w:rPr>
          <w:rFonts w:ascii="Times New Roman" w:hAnsi="Times New Roman" w:cs="Times New Roman"/>
          <w:sz w:val="28"/>
          <w:szCs w:val="28"/>
        </w:rPr>
        <w:t xml:space="preserve"> Какое бы </w:t>
      </w:r>
      <w:r w:rsidR="00F93060">
        <w:rPr>
          <w:rFonts w:ascii="Times New Roman" w:hAnsi="Times New Roman" w:cs="Times New Roman"/>
          <w:sz w:val="28"/>
          <w:szCs w:val="28"/>
        </w:rPr>
        <w:t xml:space="preserve"> </w:t>
      </w:r>
      <w:r w:rsidR="00674A8A">
        <w:rPr>
          <w:rFonts w:ascii="Times New Roman" w:hAnsi="Times New Roman" w:cs="Times New Roman"/>
          <w:sz w:val="28"/>
          <w:szCs w:val="28"/>
        </w:rPr>
        <w:t>стихотворени</w:t>
      </w:r>
      <w:r w:rsidR="00427F08">
        <w:rPr>
          <w:rFonts w:ascii="Times New Roman" w:hAnsi="Times New Roman" w:cs="Times New Roman"/>
          <w:sz w:val="28"/>
          <w:szCs w:val="28"/>
        </w:rPr>
        <w:t>е</w:t>
      </w:r>
      <w:r w:rsidR="00674A8A">
        <w:rPr>
          <w:rFonts w:ascii="Times New Roman" w:hAnsi="Times New Roman" w:cs="Times New Roman"/>
          <w:sz w:val="28"/>
          <w:szCs w:val="28"/>
        </w:rPr>
        <w:t xml:space="preserve"> о любви у М.Ю. Лермонтова мы ни прочли, всюду она явится в трагическом облике.</w:t>
      </w:r>
      <w:r w:rsidR="00473687">
        <w:rPr>
          <w:rFonts w:ascii="Times New Roman" w:hAnsi="Times New Roman" w:cs="Times New Roman"/>
          <w:sz w:val="28"/>
          <w:szCs w:val="28"/>
        </w:rPr>
        <w:t xml:space="preserve"> </w:t>
      </w:r>
      <w:r w:rsidR="00427F08">
        <w:rPr>
          <w:rFonts w:ascii="Times New Roman" w:hAnsi="Times New Roman" w:cs="Times New Roman"/>
          <w:sz w:val="28"/>
          <w:szCs w:val="28"/>
        </w:rPr>
        <w:t>Кокетливая Екатерина Сушкова  заставила юного поэта испытать всю жестокость неразделенной любви, похожей на обман. Он посвятил ей целый ряд стихотворений: "К Сушковой", "Благодарю!..", "Нищий"</w:t>
      </w:r>
      <w:r w:rsidR="00121EA6">
        <w:rPr>
          <w:rFonts w:ascii="Times New Roman" w:hAnsi="Times New Roman" w:cs="Times New Roman"/>
          <w:sz w:val="28"/>
          <w:szCs w:val="28"/>
        </w:rPr>
        <w:t xml:space="preserve">, </w:t>
      </w:r>
      <w:r w:rsidR="00427F08">
        <w:rPr>
          <w:rFonts w:ascii="Times New Roman" w:hAnsi="Times New Roman" w:cs="Times New Roman"/>
          <w:sz w:val="28"/>
          <w:szCs w:val="28"/>
        </w:rPr>
        <w:t>"Звезда".</w:t>
      </w:r>
      <w:r w:rsidR="00121EA6">
        <w:rPr>
          <w:rFonts w:ascii="Times New Roman" w:hAnsi="Times New Roman" w:cs="Times New Roman"/>
          <w:sz w:val="28"/>
          <w:szCs w:val="28"/>
        </w:rPr>
        <w:t xml:space="preserve"> по воспоминаниям Е.Сушковой, сюжетом стихотворения "Нищий" послужил один эпизод во время посещения Троице – Сергиевой лавры.</w:t>
      </w:r>
    </w:p>
    <w:p w:rsidR="004001B5" w:rsidRDefault="004001B5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1B5" w:rsidRDefault="004001B5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990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"На паперти мы встретили слепого нищего. Он дряхлой дрожащею рукою поднес нам свою деревянную чашечку, все мы надавали ему мелких денег; услыша звук монет, бедняк крестился, стал нас благодарить, приговаривая: "Пошли вам бог счастие, добрые господа; а вот намедни приходили сюда тоже господа, тоже молодые, да шалуны, насмеялись надо мною: </w:t>
      </w:r>
      <w:r w:rsidR="000158CC">
        <w:rPr>
          <w:rFonts w:ascii="Times New Roman" w:hAnsi="Times New Roman" w:cs="Times New Roman"/>
          <w:sz w:val="28"/>
          <w:szCs w:val="28"/>
        </w:rPr>
        <w:t>наложили полную чашечку камушков. Бог с ними".</w:t>
      </w:r>
    </w:p>
    <w:p w:rsidR="000158CC" w:rsidRDefault="000158C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8CC" w:rsidRDefault="00655B96" w:rsidP="00E37936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1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8CC"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 w:rsidR="00015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CC">
        <w:rPr>
          <w:rFonts w:ascii="Times New Roman" w:hAnsi="Times New Roman" w:cs="Times New Roman"/>
          <w:sz w:val="28"/>
          <w:szCs w:val="28"/>
        </w:rPr>
        <w:t>У врат обители святой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Стоял просящий подаянья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Бедняк иссохший, чуть живой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глада,  жажды и страданья.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Куска лишь хлеба он просил,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взор являл живую муку, 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кто-то камень положил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его протянутую руку.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я молил твоей любви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слезами горькими, с тоскою;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чувства лучшие мои</w:t>
      </w:r>
    </w:p>
    <w:p w:rsidR="000158CC" w:rsidRDefault="000158CC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Обмануты навек тобою!</w:t>
      </w:r>
    </w:p>
    <w:p w:rsidR="000158CC" w:rsidRDefault="000158CC" w:rsidP="00E37936">
      <w:pPr>
        <w:pStyle w:val="a3"/>
        <w:ind w:left="12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90B6E" w:rsidRDefault="00990B6E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 Наталья Иванова, к которой поэт испытывал самые пылкие чувства, также не ответила взаимностью. Чувством горечи, сознанием напрасно растраченных эмоций проникнуто стихотворение  "Всевышний произнес свой приговор…". </w:t>
      </w:r>
    </w:p>
    <w:p w:rsidR="00990B6E" w:rsidRDefault="00990B6E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B6E" w:rsidRDefault="00655B96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17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B6E"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 w:rsidR="00990B6E">
        <w:rPr>
          <w:rFonts w:ascii="Times New Roman" w:hAnsi="Times New Roman" w:cs="Times New Roman"/>
          <w:sz w:val="28"/>
          <w:szCs w:val="28"/>
        </w:rPr>
        <w:t xml:space="preserve"> Всевышний произнес свой приговор</w:t>
      </w:r>
      <w:r w:rsidR="00F140B9">
        <w:rPr>
          <w:rFonts w:ascii="Times New Roman" w:hAnsi="Times New Roman" w:cs="Times New Roman"/>
          <w:sz w:val="28"/>
          <w:szCs w:val="28"/>
        </w:rPr>
        <w:t>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ничто не переменит;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нами руку мести он простер,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беспристрастно все оценит.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знает, и ему лишь можно знать,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нежно, пламенно любил я, 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безответно все, что мог отдать,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на жертву приносил я.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зло употребила ты права,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Приобретенные над мною,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мне польстив любовию сперва,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изменила – бог с тобою!</w:t>
      </w:r>
    </w:p>
    <w:p w:rsidR="00F140B9" w:rsidRDefault="00F140B9" w:rsidP="00E37936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140B9" w:rsidRDefault="005C4D5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 Неотступно, всю жизнь М.Ю. Лермонтов любил Варвару Лопухину, которая вышла замуж за другого. Среди посвященных ей стихотворений одно особенно поражает преклонением поэта перед красотой не только телесной, но и внутренней, духовной, которые воплотились в героине.</w:t>
      </w:r>
    </w:p>
    <w:p w:rsidR="005C4D52" w:rsidRDefault="005C4D5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D52" w:rsidRDefault="00267C40" w:rsidP="00E37936">
      <w:pPr>
        <w:pStyle w:val="a3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1753">
        <w:rPr>
          <w:rFonts w:ascii="Times New Roman" w:hAnsi="Times New Roman" w:cs="Times New Roman"/>
          <w:sz w:val="28"/>
          <w:szCs w:val="28"/>
        </w:rPr>
        <w:t xml:space="preserve">   </w:t>
      </w:r>
      <w:r w:rsidR="005C4D52"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 w:rsidR="0015530D">
        <w:rPr>
          <w:rFonts w:ascii="Times New Roman" w:hAnsi="Times New Roman" w:cs="Times New Roman"/>
          <w:sz w:val="28"/>
          <w:szCs w:val="28"/>
        </w:rPr>
        <w:t xml:space="preserve">  </w:t>
      </w:r>
      <w:r w:rsidR="005C4D52">
        <w:rPr>
          <w:rFonts w:ascii="Times New Roman" w:hAnsi="Times New Roman" w:cs="Times New Roman"/>
          <w:sz w:val="28"/>
          <w:szCs w:val="28"/>
        </w:rPr>
        <w:t>Она не гордой красотою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Прельщает юношей живых,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водит за собою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Толпу вздыхателей немых.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 ее – не стан богини,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грудь волною не встает,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ней никто своей святыни,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Припав к земле, не признает.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все ее движенья, 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Улыбки, речи и черты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полны жизни, вдохновенья,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15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 чудной простоты.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голос душу проникает,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15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вспоминанье </w:t>
      </w:r>
      <w:r w:rsidR="0015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 дней,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любит и страдает,</w:t>
      </w:r>
    </w:p>
    <w:p w:rsidR="005C4D52" w:rsidRDefault="005C4D52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стыдясь </w:t>
      </w:r>
      <w:r w:rsidR="0015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 своей.</w:t>
      </w:r>
    </w:p>
    <w:p w:rsidR="0015530D" w:rsidRDefault="00050DF6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 "Нет, не тебя так пылко я люблю"</w:t>
      </w:r>
    </w:p>
    <w:p w:rsidR="00655B96" w:rsidRDefault="00655B96" w:rsidP="00E37936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AE5C16" w:rsidRDefault="0015530D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 Живя напряженной жизнью, полной творческих замыслов, Михаил Лермонтов охотно и часто посещает московское светское общество. И.С.Тургенев так вспоминает о встрече с молодым поэтом…</w:t>
      </w:r>
      <w:r w:rsidR="00AE5C16">
        <w:rPr>
          <w:rFonts w:ascii="Times New Roman" w:hAnsi="Times New Roman" w:cs="Times New Roman"/>
          <w:sz w:val="28"/>
          <w:szCs w:val="28"/>
        </w:rPr>
        <w:t>"В наружности Лермонтова было что-то зловещее и трагическое: какой-то сумрачной и недоброй силой, задумчивой презрительностью и страстью веяло от его смуглого лица, от его больших и неподвижно-темных глаз. Их тяжелый взор странно не согласовывался с выражением почти детски нежных и выдававшихся губ. Внутренне Лермонтов, вероятно, скучал глубоко, он задыхался в тесной сфере, куда втолкнула его судьба.</w:t>
      </w:r>
      <w:r w:rsidR="000A65EF">
        <w:rPr>
          <w:rFonts w:ascii="Times New Roman" w:hAnsi="Times New Roman" w:cs="Times New Roman"/>
          <w:sz w:val="28"/>
          <w:szCs w:val="28"/>
        </w:rPr>
        <w:t xml:space="preserve">  </w:t>
      </w:r>
      <w:r w:rsidR="00AE5C16">
        <w:rPr>
          <w:rFonts w:ascii="Times New Roman" w:hAnsi="Times New Roman" w:cs="Times New Roman"/>
          <w:sz w:val="28"/>
          <w:szCs w:val="28"/>
        </w:rPr>
        <w:t xml:space="preserve">На бале Дворянского собрания ему не давали покоя, беспрестанно приставали к </w:t>
      </w:r>
      <w:r w:rsidR="000A65EF">
        <w:rPr>
          <w:rFonts w:ascii="Times New Roman" w:hAnsi="Times New Roman" w:cs="Times New Roman"/>
          <w:sz w:val="28"/>
          <w:szCs w:val="28"/>
        </w:rPr>
        <w:t>н</w:t>
      </w:r>
      <w:r w:rsidR="00AE5C16">
        <w:rPr>
          <w:rFonts w:ascii="Times New Roman" w:hAnsi="Times New Roman" w:cs="Times New Roman"/>
          <w:sz w:val="28"/>
          <w:szCs w:val="28"/>
        </w:rPr>
        <w:t>ему, брали за руки, одна маска сменялась другою; а он почти не сходил с места и молча слушал их писк, поочередно обращая на них свои сумрачные глаза".</w:t>
      </w:r>
    </w:p>
    <w:p w:rsidR="00E37936" w:rsidRDefault="00E37936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C16" w:rsidRDefault="00267C40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5C16"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 w:rsidR="00AE5C16">
        <w:rPr>
          <w:rFonts w:ascii="Times New Roman" w:hAnsi="Times New Roman" w:cs="Times New Roman"/>
          <w:sz w:val="28"/>
          <w:szCs w:val="28"/>
        </w:rPr>
        <w:t xml:space="preserve"> </w:t>
      </w:r>
      <w:r w:rsidR="000806A0">
        <w:rPr>
          <w:rFonts w:ascii="Times New Roman" w:hAnsi="Times New Roman" w:cs="Times New Roman"/>
          <w:sz w:val="28"/>
          <w:szCs w:val="28"/>
        </w:rPr>
        <w:t xml:space="preserve">  Как часто, пестрою толпою окружен,</w:t>
      </w:r>
    </w:p>
    <w:p w:rsidR="000806A0" w:rsidRDefault="000806A0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передо мной, как будто бы сквозь сон,</w:t>
      </w:r>
    </w:p>
    <w:p w:rsidR="000806A0" w:rsidRDefault="000806A0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шуме музыки и пляски,</w:t>
      </w:r>
    </w:p>
    <w:p w:rsidR="000806A0" w:rsidRDefault="000806A0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диком шепоте </w:t>
      </w:r>
      <w:r w:rsidR="0092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затверженных речей,</w:t>
      </w:r>
    </w:p>
    <w:p w:rsidR="000806A0" w:rsidRDefault="000806A0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Мелькают образы бездушные людей,</w:t>
      </w:r>
    </w:p>
    <w:p w:rsidR="000806A0" w:rsidRDefault="000806A0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Приличьем стянутые маски.</w:t>
      </w:r>
    </w:p>
    <w:p w:rsidR="00655B96" w:rsidRDefault="00655B96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806A0" w:rsidRDefault="000806A0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касаются холодных рук моих</w:t>
      </w:r>
    </w:p>
    <w:p w:rsidR="000806A0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6A0">
        <w:rPr>
          <w:rFonts w:ascii="Times New Roman" w:hAnsi="Times New Roman" w:cs="Times New Roman"/>
          <w:sz w:val="28"/>
          <w:szCs w:val="28"/>
        </w:rPr>
        <w:t>С небрежной смелостью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6A0">
        <w:rPr>
          <w:rFonts w:ascii="Times New Roman" w:hAnsi="Times New Roman" w:cs="Times New Roman"/>
          <w:sz w:val="28"/>
          <w:szCs w:val="28"/>
        </w:rPr>
        <w:t>красавиц городских</w:t>
      </w:r>
    </w:p>
    <w:p w:rsidR="000806A0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6A0">
        <w:rPr>
          <w:rFonts w:ascii="Times New Roman" w:hAnsi="Times New Roman" w:cs="Times New Roman"/>
          <w:sz w:val="28"/>
          <w:szCs w:val="28"/>
        </w:rPr>
        <w:t xml:space="preserve">Давно бестрепетные руки, - 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6A0">
        <w:rPr>
          <w:rFonts w:ascii="Times New Roman" w:hAnsi="Times New Roman" w:cs="Times New Roman"/>
          <w:sz w:val="28"/>
          <w:szCs w:val="28"/>
        </w:rPr>
        <w:t xml:space="preserve">Наружно </w:t>
      </w:r>
      <w:r>
        <w:rPr>
          <w:rFonts w:ascii="Times New Roman" w:hAnsi="Times New Roman" w:cs="Times New Roman"/>
          <w:sz w:val="28"/>
          <w:szCs w:val="28"/>
        </w:rPr>
        <w:t>погружась в их блеск и суету,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Ласкаю я в душе старинную мечту,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Погибших лет святые звуки.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если как-нибудь на миг удастся мне 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Забыться, - памятью к недавней старине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Лечу я вольной, вольной птицей;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вижу я себя ребенком, и кругом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Родные все места:  высокий барский дом</w:t>
      </w:r>
    </w:p>
    <w:p w:rsidR="000806A0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сад с разрушенной теплицей;</w:t>
      </w:r>
      <w:r w:rsidR="0008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D3" w:rsidRDefault="009232D3" w:rsidP="00E37936">
      <w:pPr>
        <w:pStyle w:val="a3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232D3" w:rsidRDefault="009232D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Зеленой сетью трав подернут спящий пруд,</w:t>
      </w:r>
    </w:p>
    <w:p w:rsidR="009232D3" w:rsidRDefault="009232D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прудом село дымится – и встают</w:t>
      </w:r>
    </w:p>
    <w:p w:rsidR="009232D3" w:rsidRDefault="009232D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туманы над полями.</w:t>
      </w:r>
    </w:p>
    <w:p w:rsidR="009232D3" w:rsidRDefault="009232D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аллею </w:t>
      </w:r>
      <w:r w:rsidR="007D4C63">
        <w:rPr>
          <w:rFonts w:ascii="Times New Roman" w:hAnsi="Times New Roman" w:cs="Times New Roman"/>
          <w:sz w:val="28"/>
          <w:szCs w:val="28"/>
        </w:rPr>
        <w:t>темную вхожу я; сквозь кусты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вечерний луч, и желтые листы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под робкими шагами.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странная тоска теснит уж грудь мою;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 об ней, я плачу и люблю,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мечты моей созданье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глазами, полными лазурного огня,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розовой, как молодого дня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рощей первое сиянье.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царства дивного всесильный господин – 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долгие часы просиживал один,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их жива поныне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бурей тягостных сомнений и страстей,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свежий островок безвредно средь морей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Цветет на влажной их пустыне.</w:t>
      </w:r>
    </w:p>
    <w:p w:rsidR="000A65EF" w:rsidRDefault="000A65EF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ж, опомнившись, обман я узнаю</w:t>
      </w:r>
    </w:p>
    <w:p w:rsidR="007D4C63" w:rsidRDefault="00EE798D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4C63">
        <w:rPr>
          <w:rFonts w:ascii="Times New Roman" w:hAnsi="Times New Roman" w:cs="Times New Roman"/>
          <w:sz w:val="28"/>
          <w:szCs w:val="28"/>
        </w:rPr>
        <w:t xml:space="preserve"> шум толпы людской спугнет мечту мою,</w:t>
      </w:r>
    </w:p>
    <w:p w:rsidR="007D4C63" w:rsidRDefault="00EE798D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4C63">
        <w:rPr>
          <w:rFonts w:ascii="Times New Roman" w:hAnsi="Times New Roman" w:cs="Times New Roman"/>
          <w:sz w:val="28"/>
          <w:szCs w:val="28"/>
        </w:rPr>
        <w:t>а праздник незваную гостью,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мне хочется смутить веселость их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дерзко бросить им в глаза железный стих,</w:t>
      </w:r>
    </w:p>
    <w:p w:rsidR="007D4C63" w:rsidRDefault="007D4C63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Облитый горечью и злостью!..</w:t>
      </w:r>
    </w:p>
    <w:p w:rsidR="00EE798D" w:rsidRDefault="00EE798D" w:rsidP="00E37936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E798D" w:rsidRDefault="00EE798D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 В 1832 году М.Ю. Лермонтов покидает Московский университет и поступает в Школу гвардейских подпрапорщиков и кавалерийских юнкеров. Два года, проведенные там, поэт называл "страшными годами". Школа была настоящей </w:t>
      </w:r>
      <w:r>
        <w:rPr>
          <w:rFonts w:ascii="Times New Roman" w:hAnsi="Times New Roman" w:cs="Times New Roman"/>
          <w:sz w:val="28"/>
          <w:szCs w:val="28"/>
        </w:rPr>
        <w:lastRenderedPageBreak/>
        <w:t>казармой николаевского времени. Каждый шаг юнкеров определялся приказами, царила бессмысленная дисциплина, книги, кроме учебников и уставов, читать запрещалось. Но даже в этих условиях М.Ю.Лермонтов продолжал заниматься литературой и писать. В ноябре 1834 года он был произведен в офицеры и определен в гвардейский гусарский полк, который стоял в Царском Селе.</w:t>
      </w:r>
      <w:r w:rsidR="00D144CC">
        <w:rPr>
          <w:rFonts w:ascii="Times New Roman" w:hAnsi="Times New Roman" w:cs="Times New Roman"/>
          <w:sz w:val="28"/>
          <w:szCs w:val="28"/>
        </w:rPr>
        <w:t xml:space="preserve">  «Служба ограничивалась караулом во дворце, дежурством в полку да случайными какими-либо нарядами», - вспоминал сослуживец поэта. Лермонтов посещал балы, маскарады. Но светские развлечения не увлекают его.</w:t>
      </w:r>
    </w:p>
    <w:p w:rsidR="00D144CC" w:rsidRDefault="00D144C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4CC" w:rsidRDefault="00D144C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Из письма Лермонтова к  В. Лопухиной: «Надо </w:t>
      </w:r>
      <w:r w:rsidR="00373172">
        <w:rPr>
          <w:rFonts w:ascii="Times New Roman" w:hAnsi="Times New Roman" w:cs="Times New Roman"/>
          <w:sz w:val="28"/>
          <w:szCs w:val="28"/>
        </w:rPr>
        <w:t xml:space="preserve">вам сказать, что я самый несчастный из людей. </w:t>
      </w:r>
      <w:r w:rsidR="00655B96">
        <w:rPr>
          <w:rFonts w:ascii="Times New Roman" w:hAnsi="Times New Roman" w:cs="Times New Roman"/>
          <w:sz w:val="28"/>
          <w:szCs w:val="28"/>
        </w:rPr>
        <w:t xml:space="preserve"> </w:t>
      </w:r>
      <w:r w:rsidR="00373172">
        <w:rPr>
          <w:rFonts w:ascii="Times New Roman" w:hAnsi="Times New Roman" w:cs="Times New Roman"/>
          <w:sz w:val="28"/>
          <w:szCs w:val="28"/>
        </w:rPr>
        <w:t>И вы мне поверите, узнав,</w:t>
      </w:r>
      <w:r w:rsidR="00655B96">
        <w:rPr>
          <w:rFonts w:ascii="Times New Roman" w:hAnsi="Times New Roman" w:cs="Times New Roman"/>
          <w:sz w:val="28"/>
          <w:szCs w:val="28"/>
        </w:rPr>
        <w:t xml:space="preserve"> что я ежедневно посещаю балы. Я кинулся в большой свет. Целый месяц я был в моде, меня разрывали на части…</w:t>
      </w:r>
      <w:r w:rsidR="0034351C">
        <w:rPr>
          <w:rFonts w:ascii="Times New Roman" w:hAnsi="Times New Roman" w:cs="Times New Roman"/>
          <w:sz w:val="28"/>
          <w:szCs w:val="28"/>
        </w:rPr>
        <w:t xml:space="preserve"> </w:t>
      </w:r>
      <w:r w:rsidR="00655B96">
        <w:rPr>
          <w:rFonts w:ascii="Times New Roman" w:hAnsi="Times New Roman" w:cs="Times New Roman"/>
          <w:sz w:val="28"/>
          <w:szCs w:val="28"/>
        </w:rPr>
        <w:t>Весь тот свет, который я оскорблял в своих стихах, с наслаждением окружает меня лестью… Тем не менее я скучаю».</w:t>
      </w:r>
    </w:p>
    <w:p w:rsidR="00267C40" w:rsidRDefault="00267C4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C40" w:rsidRDefault="00A175B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Романс  </w:t>
      </w:r>
      <w:r w:rsidR="00267C40">
        <w:rPr>
          <w:rFonts w:ascii="Times New Roman" w:hAnsi="Times New Roman" w:cs="Times New Roman"/>
          <w:sz w:val="28"/>
          <w:szCs w:val="28"/>
        </w:rPr>
        <w:t>«Выхожу один я на дорогу»</w:t>
      </w:r>
    </w:p>
    <w:p w:rsidR="00267C40" w:rsidRDefault="00267C4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C40" w:rsidRDefault="00267C4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Лермонтова угнетало бесцельное и праздное существование окружающего его дворянского общества, к которому он принадлежал по рождению. Он стремился к жизни, полной борьбы и тревог. Неугасимой любовью к родному народу, призывом к свободе, к свершению героических подвигов во имя народа и Родины проникнуты многие стихи Лермонтова.</w:t>
      </w:r>
    </w:p>
    <w:p w:rsidR="00CB7063" w:rsidRDefault="00CB7063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C40" w:rsidRDefault="00CB706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</w:t>
      </w:r>
      <w:r w:rsidR="00267C40" w:rsidRPr="00B81753">
        <w:rPr>
          <w:rFonts w:ascii="Times New Roman" w:hAnsi="Times New Roman" w:cs="Times New Roman"/>
          <w:b/>
          <w:sz w:val="28"/>
          <w:szCs w:val="28"/>
        </w:rPr>
        <w:t>1</w:t>
      </w:r>
      <w:r w:rsidRPr="00B817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1835-1836 годах М.Ю. Лермонтов создает ряд прекрасных произведений: драму "Маскарад", поэму "Боярин Орша", повесть "Княгиня Лиговская" и ряд лирических стихотворений.</w:t>
      </w:r>
    </w:p>
    <w:p w:rsidR="00267C40" w:rsidRDefault="00267C4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9E8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7063">
        <w:rPr>
          <w:rFonts w:ascii="Times New Roman" w:hAnsi="Times New Roman" w:cs="Times New Roman"/>
          <w:sz w:val="28"/>
          <w:szCs w:val="28"/>
        </w:rPr>
        <w:t xml:space="preserve">8 февраля 1837 года произошла дуэль А.С.Пушкина и Ж.Ш. Дантесом. Александр Сергеевич был смертельно ранен. Весть о смерти великого поэта быстро разнеслась по Петербургу. </w:t>
      </w:r>
      <w:r>
        <w:rPr>
          <w:rFonts w:ascii="Times New Roman" w:hAnsi="Times New Roman" w:cs="Times New Roman"/>
          <w:sz w:val="28"/>
          <w:szCs w:val="28"/>
        </w:rPr>
        <w:t xml:space="preserve">Лермонтов не был знаком с Пушкиным, но знал и высоко ценил его творчество. Печальное известие о кончине поэта потрясло его. </w:t>
      </w:r>
    </w:p>
    <w:p w:rsidR="002629E8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Черной речкой в снеге талом</w:t>
      </w:r>
    </w:p>
    <w:p w:rsidR="002629E8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Раздался выстрел – и на снег</w:t>
      </w:r>
    </w:p>
    <w:p w:rsidR="002629E8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 </w:t>
      </w:r>
      <w:r w:rsidR="0047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взором мутным и усталым</w:t>
      </w:r>
    </w:p>
    <w:p w:rsidR="002629E8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Упал усталый человек…</w:t>
      </w:r>
    </w:p>
    <w:p w:rsidR="00A175BC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убит. У </w:t>
      </w:r>
      <w:r w:rsidR="0047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 подлеца поднялась на него рука?</w:t>
      </w:r>
    </w:p>
    <w:p w:rsidR="002629E8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68E" w:rsidRDefault="002629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Лермонтов </w:t>
      </w:r>
      <w:r w:rsidR="00CB7063">
        <w:rPr>
          <w:rFonts w:ascii="Times New Roman" w:hAnsi="Times New Roman" w:cs="Times New Roman"/>
          <w:sz w:val="28"/>
          <w:szCs w:val="28"/>
        </w:rPr>
        <w:t xml:space="preserve">немедленно откликнулся стихотворением "Смерть поэта". Произведение </w:t>
      </w:r>
      <w:r w:rsidR="00A175BC">
        <w:rPr>
          <w:rFonts w:ascii="Times New Roman" w:hAnsi="Times New Roman" w:cs="Times New Roman"/>
          <w:sz w:val="28"/>
          <w:szCs w:val="28"/>
        </w:rPr>
        <w:t>переписывается и</w:t>
      </w:r>
      <w:r w:rsidR="00CB7063">
        <w:rPr>
          <w:rFonts w:ascii="Times New Roman" w:hAnsi="Times New Roman" w:cs="Times New Roman"/>
          <w:sz w:val="28"/>
          <w:szCs w:val="28"/>
        </w:rPr>
        <w:t xml:space="preserve"> быстро распростран</w:t>
      </w:r>
      <w:r w:rsidR="00A175BC">
        <w:rPr>
          <w:rFonts w:ascii="Times New Roman" w:hAnsi="Times New Roman" w:cs="Times New Roman"/>
          <w:sz w:val="28"/>
          <w:szCs w:val="28"/>
        </w:rPr>
        <w:t>яется</w:t>
      </w:r>
      <w:r w:rsidR="00CB7063">
        <w:rPr>
          <w:rFonts w:ascii="Times New Roman" w:hAnsi="Times New Roman" w:cs="Times New Roman"/>
          <w:sz w:val="28"/>
          <w:szCs w:val="28"/>
        </w:rPr>
        <w:t xml:space="preserve"> по </w:t>
      </w:r>
      <w:r w:rsidR="00A175BC">
        <w:rPr>
          <w:rFonts w:ascii="Times New Roman" w:hAnsi="Times New Roman" w:cs="Times New Roman"/>
          <w:sz w:val="28"/>
          <w:szCs w:val="28"/>
        </w:rPr>
        <w:t>Петербургу</w:t>
      </w:r>
      <w:r w:rsidR="00CB7063">
        <w:rPr>
          <w:rFonts w:ascii="Times New Roman" w:hAnsi="Times New Roman" w:cs="Times New Roman"/>
          <w:sz w:val="28"/>
          <w:szCs w:val="28"/>
        </w:rPr>
        <w:t>, а затем и по всей России.</w:t>
      </w:r>
    </w:p>
    <w:p w:rsidR="00C0468E" w:rsidRDefault="00C0468E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68E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753">
        <w:rPr>
          <w:rFonts w:ascii="Times New Roman" w:hAnsi="Times New Roman" w:cs="Times New Roman"/>
          <w:sz w:val="28"/>
          <w:szCs w:val="28"/>
        </w:rPr>
        <w:t xml:space="preserve">  </w:t>
      </w:r>
      <w:r w:rsidR="00C0468E" w:rsidRPr="00B81753">
        <w:rPr>
          <w:rFonts w:ascii="Times New Roman" w:hAnsi="Times New Roman" w:cs="Times New Roman"/>
          <w:b/>
          <w:sz w:val="28"/>
          <w:szCs w:val="28"/>
        </w:rPr>
        <w:t>Чтец 1</w:t>
      </w:r>
      <w:r w:rsidR="00C0468E">
        <w:rPr>
          <w:rFonts w:ascii="Times New Roman" w:hAnsi="Times New Roman" w:cs="Times New Roman"/>
          <w:sz w:val="28"/>
          <w:szCs w:val="28"/>
        </w:rPr>
        <w:t xml:space="preserve">.Погиб поэт! – невольник чести – 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Пал, оклеветанный молвой,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свинцом в груди и жаждой мести,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Поникнув гордой головой!..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вынесла душа поэта 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Позора мелочных обид,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Восстал он против мнений света</w:t>
      </w:r>
    </w:p>
    <w:p w:rsidR="00A175BC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как прежде…и убит!</w:t>
      </w:r>
    </w:p>
    <w:p w:rsidR="00C0468E" w:rsidRDefault="00C0468E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68E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68E" w:rsidRPr="00B81753">
        <w:rPr>
          <w:rFonts w:ascii="Times New Roman" w:hAnsi="Times New Roman" w:cs="Times New Roman"/>
          <w:b/>
          <w:sz w:val="28"/>
          <w:szCs w:val="28"/>
        </w:rPr>
        <w:t>Чтец 2</w:t>
      </w:r>
      <w:r w:rsidR="00C0468E">
        <w:rPr>
          <w:rFonts w:ascii="Times New Roman" w:hAnsi="Times New Roman" w:cs="Times New Roman"/>
          <w:sz w:val="28"/>
          <w:szCs w:val="28"/>
        </w:rPr>
        <w:t>. Убит!.. К чему теперь рыданья,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Пустых похвал ненужный хор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жалкий лепет оправданья?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Судьбы свершился приговор!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 ль сперва так злобно гнали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свободный, смелый дар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потехи раздували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затаившийся пожар?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ж? веселитесь…Он мучений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Последних вынести не мог: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Угас, как светоч, дивный гений,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Увял торжественный венок.</w:t>
      </w:r>
    </w:p>
    <w:p w:rsidR="00C0468E" w:rsidRDefault="00C0468E" w:rsidP="00E37936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0468E" w:rsidRDefault="00A175BC" w:rsidP="00E37936">
      <w:pPr>
        <w:pStyle w:val="a3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68E" w:rsidRPr="00B81753">
        <w:rPr>
          <w:rFonts w:ascii="Times New Roman" w:hAnsi="Times New Roman" w:cs="Times New Roman"/>
          <w:b/>
          <w:sz w:val="28"/>
          <w:szCs w:val="28"/>
        </w:rPr>
        <w:t>Чтец 1.</w:t>
      </w:r>
      <w:r w:rsidR="004E4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68E">
        <w:rPr>
          <w:rFonts w:ascii="Times New Roman" w:hAnsi="Times New Roman" w:cs="Times New Roman"/>
          <w:sz w:val="28"/>
          <w:szCs w:val="28"/>
        </w:rPr>
        <w:t>Его убийца хладнокровно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Навел удар…спасенья нет:</w:t>
      </w:r>
    </w:p>
    <w:p w:rsidR="00C0468E" w:rsidRDefault="00C0468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Пустое сердце бьется ровно,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руке не дрогнул пистолет.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за диво?.. издалека,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Подобный сотням беглецов,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ловлю счастья и чинов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Заброшен к нам по воле рока;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Смеясь, он дерзко презирал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чужой язык и нравы;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 щадить он нашей славы;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 понять в сей миг кровавый,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 руку поднимал!..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B6E93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6E93" w:rsidRPr="00B81753">
        <w:rPr>
          <w:rFonts w:ascii="Times New Roman" w:hAnsi="Times New Roman" w:cs="Times New Roman"/>
          <w:b/>
          <w:sz w:val="28"/>
          <w:szCs w:val="28"/>
        </w:rPr>
        <w:t>Чтец 2.</w:t>
      </w:r>
      <w:r w:rsidR="005B6E93">
        <w:rPr>
          <w:rFonts w:ascii="Times New Roman" w:hAnsi="Times New Roman" w:cs="Times New Roman"/>
          <w:sz w:val="28"/>
          <w:szCs w:val="28"/>
        </w:rPr>
        <w:t xml:space="preserve"> </w:t>
      </w:r>
      <w:r w:rsidR="004E4522">
        <w:rPr>
          <w:rFonts w:ascii="Times New Roman" w:hAnsi="Times New Roman" w:cs="Times New Roman"/>
          <w:sz w:val="28"/>
          <w:szCs w:val="28"/>
        </w:rPr>
        <w:t xml:space="preserve"> </w:t>
      </w:r>
      <w:r w:rsidR="005B6E93">
        <w:rPr>
          <w:rFonts w:ascii="Times New Roman" w:hAnsi="Times New Roman" w:cs="Times New Roman"/>
          <w:sz w:val="28"/>
          <w:szCs w:val="28"/>
        </w:rPr>
        <w:t>И он убит – и взят могилой,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тот певец, неведомый, но милый,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ревности глухой,</w:t>
      </w:r>
    </w:p>
    <w:p w:rsidR="005B6E93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Воспетый им с такою чудной силой,</w:t>
      </w:r>
    </w:p>
    <w:p w:rsidR="0019733A" w:rsidRDefault="005B6E9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Сраженный</w:t>
      </w:r>
      <w:r w:rsidR="001973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и он,</w:t>
      </w:r>
      <w:r w:rsidR="0019733A">
        <w:rPr>
          <w:rFonts w:ascii="Times New Roman" w:hAnsi="Times New Roman" w:cs="Times New Roman"/>
          <w:sz w:val="28"/>
          <w:szCs w:val="28"/>
        </w:rPr>
        <w:t xml:space="preserve"> безжалостной рукой.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от мирных нег и дружбы простодушной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Вступил он в этот свет завистливый и душный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сердца вольного и пламенных страстей?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он руку дал клеветникам ничтожным,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поверил он словам и ласкам ложным,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с юных лет постигнувший людей?..</w:t>
      </w:r>
    </w:p>
    <w:p w:rsidR="0019733A" w:rsidRDefault="0019733A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D2476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33A" w:rsidRPr="00B81753">
        <w:rPr>
          <w:rFonts w:ascii="Times New Roman" w:hAnsi="Times New Roman" w:cs="Times New Roman"/>
          <w:b/>
          <w:sz w:val="28"/>
          <w:szCs w:val="28"/>
        </w:rPr>
        <w:t>Чтец 1</w:t>
      </w:r>
      <w:r w:rsidR="004E4522" w:rsidRPr="00B81753">
        <w:rPr>
          <w:rFonts w:ascii="Times New Roman" w:hAnsi="Times New Roman" w:cs="Times New Roman"/>
          <w:b/>
          <w:sz w:val="28"/>
          <w:szCs w:val="28"/>
        </w:rPr>
        <w:t>.</w:t>
      </w:r>
      <w:r w:rsidR="004E4522">
        <w:rPr>
          <w:rFonts w:ascii="Times New Roman" w:hAnsi="Times New Roman" w:cs="Times New Roman"/>
          <w:sz w:val="28"/>
          <w:szCs w:val="28"/>
        </w:rPr>
        <w:t xml:space="preserve"> </w:t>
      </w:r>
      <w:r w:rsidR="0019733A">
        <w:rPr>
          <w:rFonts w:ascii="Times New Roman" w:hAnsi="Times New Roman" w:cs="Times New Roman"/>
          <w:sz w:val="28"/>
          <w:szCs w:val="28"/>
        </w:rPr>
        <w:t xml:space="preserve"> </w:t>
      </w:r>
      <w:r w:rsidR="002D2476">
        <w:rPr>
          <w:rFonts w:ascii="Times New Roman" w:hAnsi="Times New Roman" w:cs="Times New Roman"/>
          <w:sz w:val="28"/>
          <w:szCs w:val="28"/>
        </w:rPr>
        <w:t>И прежний сняв венок – они венец терновый,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Увитый лаврами, надели на него: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иглы тайные сурово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Язвили славное чело;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Отравлены его последние мгновенья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Коварным шепотом насмешливых невежд,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умер он – с напрасной жаждой мщенья,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досадой тайною обманутых надежд.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Замолкли звуки чудных песен,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раздаваться им опять: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певца угрюм и тесен,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устах его печать.</w:t>
      </w:r>
    </w:p>
    <w:p w:rsidR="002D2476" w:rsidRDefault="002D2476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D2476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2476" w:rsidRPr="00B81753">
        <w:rPr>
          <w:rFonts w:ascii="Times New Roman" w:hAnsi="Times New Roman" w:cs="Times New Roman"/>
          <w:b/>
          <w:sz w:val="28"/>
          <w:szCs w:val="28"/>
        </w:rPr>
        <w:t>Чтец 2.</w:t>
      </w:r>
      <w:r w:rsidR="002D2476">
        <w:rPr>
          <w:rFonts w:ascii="Times New Roman" w:hAnsi="Times New Roman" w:cs="Times New Roman"/>
          <w:sz w:val="28"/>
          <w:szCs w:val="28"/>
        </w:rPr>
        <w:t xml:space="preserve"> </w:t>
      </w:r>
      <w:r w:rsidR="004E4522">
        <w:rPr>
          <w:rFonts w:ascii="Times New Roman" w:hAnsi="Times New Roman" w:cs="Times New Roman"/>
          <w:sz w:val="28"/>
          <w:szCs w:val="28"/>
        </w:rPr>
        <w:t xml:space="preserve"> </w:t>
      </w:r>
      <w:r w:rsidR="002D2476">
        <w:rPr>
          <w:rFonts w:ascii="Times New Roman" w:hAnsi="Times New Roman" w:cs="Times New Roman"/>
          <w:sz w:val="28"/>
          <w:szCs w:val="28"/>
        </w:rPr>
        <w:t>А вы, надменные потомки</w:t>
      </w:r>
    </w:p>
    <w:p w:rsidR="00E842E3" w:rsidRDefault="00E842E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Известной подлостью прославленных отцов,</w:t>
      </w:r>
    </w:p>
    <w:p w:rsidR="00E842E3" w:rsidRDefault="00E842E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Пятою рабскою поправшие обломки</w:t>
      </w:r>
    </w:p>
    <w:p w:rsidR="005B6E93" w:rsidRDefault="00E842E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Игрою </w:t>
      </w:r>
      <w:r w:rsidR="0019733A">
        <w:rPr>
          <w:rFonts w:ascii="Times New Roman" w:hAnsi="Times New Roman" w:cs="Times New Roman"/>
          <w:sz w:val="28"/>
          <w:szCs w:val="28"/>
        </w:rPr>
        <w:t xml:space="preserve"> </w:t>
      </w:r>
      <w:r w:rsidR="005B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счастия обиженных родов!</w:t>
      </w:r>
    </w:p>
    <w:p w:rsidR="00E842E3" w:rsidRDefault="00E842E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жадною толпой стоящие у трона,</w:t>
      </w:r>
    </w:p>
    <w:p w:rsidR="00E842E3" w:rsidRDefault="00E842E3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Свободы, Гения и Славы палачи</w:t>
      </w:r>
      <w:r w:rsidR="000F476E">
        <w:rPr>
          <w:rFonts w:ascii="Times New Roman" w:hAnsi="Times New Roman" w:cs="Times New Roman"/>
          <w:sz w:val="28"/>
          <w:szCs w:val="28"/>
        </w:rPr>
        <w:t>!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Таитесь вы под сению закона,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вами суд и правда – все молчи!..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божий суд, наперсники разврата!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грозный суд: он ждет;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доступен звону злата,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мысли, и дела он знает наперед.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напрасно вы прибегнете к злословью: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вам не поможет вновь,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 не смоете всей вашей кровью </w:t>
      </w:r>
    </w:p>
    <w:p w:rsidR="000F476E" w:rsidRDefault="000F476E" w:rsidP="00E37936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 праведную кровь!</w:t>
      </w:r>
    </w:p>
    <w:p w:rsidR="000F476E" w:rsidRDefault="000F476E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5BC" w:rsidRDefault="000F476E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 Эти стихи М.Ю. Лермонтова взволновали читателей как своим содержанием, так и могучей силой художественного слова.</w:t>
      </w:r>
      <w:r w:rsidR="0008767B">
        <w:rPr>
          <w:rFonts w:ascii="Times New Roman" w:hAnsi="Times New Roman" w:cs="Times New Roman"/>
          <w:sz w:val="28"/>
          <w:szCs w:val="28"/>
        </w:rPr>
        <w:t xml:space="preserve"> Кто-то по городской почте отправил полный текст стихотворения "Смерть поэта" Николаю I с надписью: "Призыв к революции".  Поэта арестовали и направили на Кавказ, где в то время шла война с горцами. Посылая Михаила Лермонтова под пули, император надеялся, что тот не вернется в столицу.</w:t>
      </w:r>
    </w:p>
    <w:p w:rsidR="004E0E6C" w:rsidRDefault="004E0E6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7C6" w:rsidRDefault="00A175B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7B">
        <w:rPr>
          <w:rFonts w:ascii="Times New Roman" w:hAnsi="Times New Roman" w:cs="Times New Roman"/>
          <w:sz w:val="28"/>
          <w:szCs w:val="28"/>
        </w:rPr>
        <w:t xml:space="preserve">На Кавказе поэт закончил "Песню про царя Ивана Васильевича…", подготовил материалы для "Мцыри" и "Героя нашего времени", создал ряд прекрасных лирических стихотворений. </w:t>
      </w:r>
    </w:p>
    <w:p w:rsidR="004607C6" w:rsidRDefault="004607C6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355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B5355">
        <w:rPr>
          <w:rFonts w:ascii="Times New Roman" w:hAnsi="Times New Roman" w:cs="Times New Roman"/>
          <w:sz w:val="28"/>
          <w:szCs w:val="28"/>
        </w:rPr>
        <w:t>Романс "Горные вершины"</w:t>
      </w:r>
    </w:p>
    <w:p w:rsidR="00A175BC" w:rsidRDefault="00A175BC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75BC" w:rsidRDefault="00A175B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7C" w:rsidRPr="00E2774D">
        <w:rPr>
          <w:rFonts w:ascii="Times New Roman" w:hAnsi="Times New Roman" w:cs="Times New Roman"/>
          <w:sz w:val="28"/>
          <w:szCs w:val="28"/>
        </w:rPr>
        <w:t>Елизавета Алексеевна  Арсеньева</w:t>
      </w:r>
      <w:r w:rsidR="00110A7C">
        <w:rPr>
          <w:rFonts w:ascii="Times New Roman" w:hAnsi="Times New Roman" w:cs="Times New Roman"/>
          <w:sz w:val="28"/>
          <w:szCs w:val="28"/>
        </w:rPr>
        <w:t xml:space="preserve"> неустанно хлопотала о возвращении любимого внука в полк, в котором он служил раньше. Ее прошение поддержал Жуковский. Осенью 1837 года Лермонтова перевели в Новгород, а весной следующего года разрешили служить в столице.</w:t>
      </w:r>
    </w:p>
    <w:p w:rsidR="00110A7C" w:rsidRDefault="00110A7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8E8" w:rsidRDefault="00D508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В 1840 году  тайные враги поэта вручили сыну французского посла де Баранта эпиграмму. Хотя она была написана Лермонтовым несколько лет назад и адресована другому лицу, Баранта уверили в том, что русский поэт оскорбил именно его. Произошла ссора.</w:t>
      </w:r>
    </w:p>
    <w:p w:rsidR="00D508E8" w:rsidRDefault="00D508E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бы я был в своем отечестве, - вскипел француз, - то знал бы, как кончить это дело!</w:t>
      </w:r>
    </w:p>
    <w:p w:rsidR="00D508E8" w:rsidRDefault="001B79E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8E8">
        <w:rPr>
          <w:rFonts w:ascii="Times New Roman" w:hAnsi="Times New Roman" w:cs="Times New Roman"/>
          <w:sz w:val="28"/>
          <w:szCs w:val="28"/>
        </w:rPr>
        <w:t xml:space="preserve">- В России следуют правилам чести так же </w:t>
      </w:r>
      <w:r>
        <w:rPr>
          <w:rFonts w:ascii="Times New Roman" w:hAnsi="Times New Roman" w:cs="Times New Roman"/>
          <w:sz w:val="28"/>
          <w:szCs w:val="28"/>
        </w:rPr>
        <w:t>строго, как и везде, - с достоинством ответил Лермонтов, - и мы меньше других позволяем себя оскорблять безнаказанно.</w:t>
      </w:r>
    </w:p>
    <w:p w:rsidR="001B79E9" w:rsidRDefault="001B79E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9E9" w:rsidRDefault="001B79E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Дуэль с Барантом состоялась в воскресенье 18 февраля 1840 года за Черной речкой. Сначала дрались на шпагах. Барант слегка оцарапал противника. Перешли на пистолеты. Барант стрелял первым и промахнулся. Лермонтов выстрелил в сторону. Противники тут же помирились.</w:t>
      </w:r>
    </w:p>
    <w:p w:rsidR="001B79E9" w:rsidRDefault="001B79E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9E9" w:rsidRDefault="001B79E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Поэт защищал честь русского офицера. Тем не менее его признали виновным и предали военному суду.</w:t>
      </w:r>
      <w:r w:rsidR="00A9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указанию царя Лермонтова перевели в пехотный полк, который стоял на Кавказе и готовился к военным действиям. </w:t>
      </w:r>
      <w:r w:rsidR="00A91F87">
        <w:rPr>
          <w:rFonts w:ascii="Times New Roman" w:hAnsi="Times New Roman" w:cs="Times New Roman"/>
          <w:sz w:val="28"/>
          <w:szCs w:val="28"/>
        </w:rPr>
        <w:t>Поэта посылали почти на верную гибель. Зловеще прозвучали слова царя: «Счастливого пути, господин Лермонтов».</w:t>
      </w:r>
    </w:p>
    <w:p w:rsidR="00A91F87" w:rsidRDefault="00A91F87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F87" w:rsidRDefault="00A91F87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Летом и осенью 1840 года  Лермонтов участвует в кровопролитных боях. «Он был отчаянно храбр, удивлял своей удалью даже старых кавказских джигитов», - рассказывал сослуживец поэта.</w:t>
      </w:r>
    </w:p>
    <w:p w:rsidR="00A91F87" w:rsidRDefault="00A91F87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F87" w:rsidRDefault="00A91F87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Солдаты любили своего храброго поручика, который был вместе с ними в </w:t>
      </w:r>
      <w:r w:rsidR="009B7F07">
        <w:rPr>
          <w:rFonts w:ascii="Times New Roman" w:hAnsi="Times New Roman" w:cs="Times New Roman"/>
          <w:sz w:val="28"/>
          <w:szCs w:val="28"/>
        </w:rPr>
        <w:t>боях</w:t>
      </w:r>
      <w:r>
        <w:rPr>
          <w:rFonts w:ascii="Times New Roman" w:hAnsi="Times New Roman" w:cs="Times New Roman"/>
          <w:sz w:val="28"/>
          <w:szCs w:val="28"/>
        </w:rPr>
        <w:t xml:space="preserve">, спал в общей палатке на привале. </w:t>
      </w:r>
      <w:r w:rsidR="009B7F07">
        <w:rPr>
          <w:rFonts w:ascii="Times New Roman" w:hAnsi="Times New Roman" w:cs="Times New Roman"/>
          <w:sz w:val="28"/>
          <w:szCs w:val="28"/>
        </w:rPr>
        <w:t>Командование ходатайствовало о награждении Лермонтова орденами и золотой саблей с надписью «За храбрость». Но царь не соизволил…дать  монаршего со</w:t>
      </w:r>
      <w:r w:rsidR="00DE3ED1">
        <w:rPr>
          <w:rFonts w:ascii="Times New Roman" w:hAnsi="Times New Roman" w:cs="Times New Roman"/>
          <w:sz w:val="28"/>
          <w:szCs w:val="28"/>
        </w:rPr>
        <w:t xml:space="preserve">гласия </w:t>
      </w:r>
      <w:r w:rsidR="009B7F07">
        <w:rPr>
          <w:rFonts w:ascii="Times New Roman" w:hAnsi="Times New Roman" w:cs="Times New Roman"/>
          <w:sz w:val="28"/>
          <w:szCs w:val="28"/>
        </w:rPr>
        <w:t xml:space="preserve"> на испрашиваемую награду.</w:t>
      </w:r>
    </w:p>
    <w:p w:rsidR="00DE3ED1" w:rsidRDefault="00DE3ED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ED1" w:rsidRDefault="00DE3ED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В начале 1841 года Лермонтову удалось выхлопотать кратковременный отпуск для свидания с бабушкой. На придворном балу он был замечен царем. Николай 1 распорядился немедленно выслать Лермонтова из столицы. Заступничество друзей, просьбы бабушки помогли на некоторое время отсрочить отъезд на Кавказ.</w:t>
      </w:r>
    </w:p>
    <w:p w:rsidR="00DE3ED1" w:rsidRDefault="00DE3ED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ED1" w:rsidRDefault="00DE3ED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. Лермонтов добивается отставки. Ему страстно хочется посвятить себя только литературной деятельности. Он мечтает издавать журнал. Но выйти в отставку ему не разрешили. Он вынужден был опять покинуть Петербург.</w:t>
      </w:r>
    </w:p>
    <w:p w:rsidR="00DE3ED1" w:rsidRDefault="00DE3ED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A6" w:rsidRDefault="00DE3ED1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Царь дал строжайшее предписание, «чтобы начальство отнюдь не осмеливалось ни под каким предлогом удалять его от фронтовой службы в своем полку». </w:t>
      </w:r>
    </w:p>
    <w:p w:rsidR="00E37936" w:rsidRDefault="00E3793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Перед отъездом поэта Карамзины устроили прощальный вечер. Лермонтов говорил об ожидавшей его скорой смерти, так как знал, что его полк назначен в самую тяжелую экспедицию. Прощаясь с Петербургом, поэт написал гневное стихотворение «Прощай, немытая Россия».</w:t>
      </w: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36" w:rsidRDefault="00E3793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36" w:rsidRDefault="00E3793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F07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lastRenderedPageBreak/>
        <w:t>Чтец</w:t>
      </w:r>
      <w:r>
        <w:rPr>
          <w:rFonts w:ascii="Times New Roman" w:hAnsi="Times New Roman" w:cs="Times New Roman"/>
          <w:sz w:val="28"/>
          <w:szCs w:val="28"/>
        </w:rPr>
        <w:t>. Прощай, немытая Россия,</w:t>
      </w: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Страна рабов, страна господ,</w:t>
      </w: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вы, мундиры голубые,</w:t>
      </w:r>
    </w:p>
    <w:p w:rsidR="00111342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ты, им преданный народ.</w:t>
      </w:r>
    </w:p>
    <w:p w:rsidR="00B81753" w:rsidRDefault="00B8175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Быть может, за стеной Кавказа</w:t>
      </w: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Сокроюсь от твоих пашей,</w:t>
      </w:r>
    </w:p>
    <w:p w:rsidR="006A6BA6" w:rsidRDefault="006A6BA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их </w:t>
      </w:r>
      <w:r w:rsidR="00111342">
        <w:rPr>
          <w:rFonts w:ascii="Times New Roman" w:hAnsi="Times New Roman" w:cs="Times New Roman"/>
          <w:sz w:val="28"/>
          <w:szCs w:val="28"/>
        </w:rPr>
        <w:t xml:space="preserve">всевидящего глаза, </w:t>
      </w:r>
    </w:p>
    <w:p w:rsidR="00111342" w:rsidRDefault="0011134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их всеслышащих ушей.</w:t>
      </w:r>
    </w:p>
    <w:p w:rsidR="00111342" w:rsidRDefault="0011134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342" w:rsidRDefault="0011134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Путь к месту назначения лежал через Пятигорск, где Лермонтов задержался. Поэт очутился в среде аристократов, тесно связанных с придворной средой. Они-то и поссорили Лермонтова с отставным майором Мартыновым, человеком хвастливым, завистливым и самовлюбленным.</w:t>
      </w:r>
    </w:p>
    <w:p w:rsidR="00111342" w:rsidRDefault="0011134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342" w:rsidRDefault="00111342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51C">
        <w:rPr>
          <w:rFonts w:ascii="Times New Roman" w:hAnsi="Times New Roman" w:cs="Times New Roman"/>
          <w:sz w:val="28"/>
          <w:szCs w:val="28"/>
        </w:rPr>
        <w:t xml:space="preserve">13 июля 1841 года на вечере у Верзилиных произошло столкновение между Лермонтовым и Мартыновым. </w:t>
      </w:r>
      <w:r w:rsidR="00A9185A">
        <w:rPr>
          <w:rFonts w:ascii="Times New Roman" w:hAnsi="Times New Roman" w:cs="Times New Roman"/>
          <w:sz w:val="28"/>
          <w:szCs w:val="28"/>
        </w:rPr>
        <w:t>Мартынов вызвал Лермонтова на дуэль. Формальной причиной вызова послужили шутки и остроты Лермонтова. Дуэль состоялась 15 июля у подножия горы Машук. Секундантами Мартынова были Васильчиков и Глебов, секундантами Лермонтова – Столыпин и Трубецкой.</w:t>
      </w:r>
    </w:p>
    <w:p w:rsidR="00A9185A" w:rsidRDefault="00A9185A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49" w:rsidRDefault="00A9185A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Что-то странное творилось в этот день с природой. Погода стояла дивная, ласковая. Вдруг разразилась небывалая буря.</w:t>
      </w:r>
      <w:r w:rsidR="00E23549">
        <w:rPr>
          <w:rFonts w:ascii="Times New Roman" w:hAnsi="Times New Roman" w:cs="Times New Roman"/>
          <w:sz w:val="28"/>
          <w:szCs w:val="28"/>
        </w:rPr>
        <w:t xml:space="preserve"> Пыль в мгновение окутала Пятигорск.  Страшные удары грома следовали один за другим, в горах не умолкали раскаты. Невиданная гроза внезапно сменилась бурным ливнем. В эти секунды в двух километрах от Пятигорска на дуэли погиб М.Ю.Лермонтов.</w:t>
      </w:r>
    </w:p>
    <w:p w:rsidR="00E23549" w:rsidRDefault="00E2354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560" w:rsidRDefault="00E23549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Из воспоминаний</w:t>
      </w:r>
      <w:r w:rsidR="00124560">
        <w:rPr>
          <w:rFonts w:ascii="Times New Roman" w:hAnsi="Times New Roman" w:cs="Times New Roman"/>
          <w:sz w:val="28"/>
          <w:szCs w:val="28"/>
        </w:rPr>
        <w:t xml:space="preserve"> Васильчикова:</w:t>
      </w:r>
    </w:p>
    <w:p w:rsidR="00124560" w:rsidRDefault="0012456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 июля часов в 6-7 вечера поехали мы на роковую встречу…Когда мы выехали на гору Машук и выбрали место…, темная, громовая туча поднималась из-за соседней горы Бештау. Мы отмерили с Глебовым 30 шагов; последний барьер поставили на десяти…</w:t>
      </w:r>
    </w:p>
    <w:p w:rsidR="00124560" w:rsidRDefault="0012456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Зарядили пистолеты. Глебов подал один Мартынову, я другой – Лермонтову, и скомандовали: «Сходитесь!» Лермонтов остался неподвижен и, возведя курок, поднял пистолет дулом вверх…»  </w:t>
      </w: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Его убийца хладнокровно</w:t>
      </w: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Навел удар…спасенья нет:</w:t>
      </w:r>
    </w:p>
    <w:p w:rsidR="004C2AF3" w:rsidRDefault="004C2AF3" w:rsidP="00E3793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Пустое сердце бьется ровно,</w:t>
      </w:r>
    </w:p>
    <w:p w:rsidR="004C2AF3" w:rsidRDefault="004C2AF3" w:rsidP="00E3793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руке не дрогнул пистолет…</w:t>
      </w: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«Мартынов быстрыми шагами подошел к барьеру и выстрелил. Лермонтов упал, как будто его скосило на месте, не сделав движения ни взад, ни вперед, не успев даже захватить больное место, как это обыкновенно делают люди раненые или ушибленные».</w:t>
      </w: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936" w:rsidRDefault="00E37936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lastRenderedPageBreak/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Пуля пробила сердце и легкие. На месте не оказалось ни врача, ни экипажа. Несколько часов убитый лежал под проливным дождем.</w:t>
      </w:r>
    </w:p>
    <w:p w:rsidR="004C2AF3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7C" w:rsidRDefault="004C2AF3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7C">
        <w:rPr>
          <w:rFonts w:ascii="Times New Roman" w:hAnsi="Times New Roman" w:cs="Times New Roman"/>
          <w:sz w:val="28"/>
          <w:szCs w:val="28"/>
        </w:rPr>
        <w:t>Не знамение ли это было? Не сама ли природа оплакивала смерть гениального поэта?</w:t>
      </w:r>
    </w:p>
    <w:p w:rsidR="007B5355" w:rsidRDefault="007B5355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7C6" w:rsidRDefault="004607C6" w:rsidP="00E3793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И ливень был! За струями косыми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разглядеть во мраке ничего.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мать – великая Россия – 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Оплакивала сына своего.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склонилась над его плечами,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Сумев в несчастье силы обрести, 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слезами горя и печали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свое последнее "прости…"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Громам и грозам было в мире тесно,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Гудела гор скалистая гряда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сиянье бурь земных и занебесных,</w:t>
      </w:r>
    </w:p>
    <w:p w:rsidR="004607C6" w:rsidRDefault="004607C6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мнилась с небом гордая вражда.</w:t>
      </w:r>
    </w:p>
    <w:p w:rsidR="0060247C" w:rsidRDefault="0060247C" w:rsidP="00E3793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E85270" w:rsidRDefault="0060247C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Он стал известен всей России в трагические дни смерти Пушкина.</w:t>
      </w:r>
      <w:r w:rsidR="008F3ECA">
        <w:rPr>
          <w:rFonts w:ascii="Times New Roman" w:hAnsi="Times New Roman" w:cs="Times New Roman"/>
          <w:sz w:val="28"/>
          <w:szCs w:val="28"/>
        </w:rPr>
        <w:t xml:space="preserve"> Только четыре года отпустила судьба Лермонтову, чтобы приуменьшить боль России от потери великого А.С.Пушкина.  И вот теперь он ушел вслед за ним. Что же это: нелепая случайность или все-таки рок, судьба? Все, связанное с М.Ю.Лермонтовым</w:t>
      </w:r>
      <w:r w:rsidR="00E85270">
        <w:rPr>
          <w:rFonts w:ascii="Times New Roman" w:hAnsi="Times New Roman" w:cs="Times New Roman"/>
          <w:sz w:val="28"/>
          <w:szCs w:val="28"/>
        </w:rPr>
        <w:t>, несет на себе не только печать редкого таланта, но и рока, судьбы.</w:t>
      </w:r>
    </w:p>
    <w:p w:rsidR="00E85270" w:rsidRDefault="00E8527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70" w:rsidRDefault="00E8527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Существует легенда, что акушерка, принимавшая Михаила Лермонтова, предсказала младенцу насильственную смерть. Это зловещее пророчество сопровождало Лермонтова всю его короткую жизнь. Поэт постоянно ощущал эту трагическую избранность. В</w:t>
      </w:r>
      <w:r w:rsidR="00C55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1838 году он напишет: «Гляжу на будущность с боязнью».</w:t>
      </w:r>
    </w:p>
    <w:p w:rsidR="00E85270" w:rsidRDefault="00E8527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270" w:rsidRDefault="00C5573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Гляжу на будущность с боязнью,</w:t>
      </w:r>
    </w:p>
    <w:p w:rsidR="00C55738" w:rsidRDefault="00C55738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Гляжу на прошлое с тоской</w:t>
      </w:r>
    </w:p>
    <w:p w:rsidR="00C55738" w:rsidRDefault="00C55738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преступник перед казнью,</w:t>
      </w:r>
    </w:p>
    <w:p w:rsidR="00C55738" w:rsidRDefault="00C55738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кругом души родной;</w:t>
      </w:r>
    </w:p>
    <w:p w:rsidR="00C55738" w:rsidRDefault="00C55738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Придет ли </w:t>
      </w:r>
      <w:r w:rsidR="004D59D2">
        <w:rPr>
          <w:rFonts w:ascii="Times New Roman" w:hAnsi="Times New Roman" w:cs="Times New Roman"/>
          <w:sz w:val="28"/>
          <w:szCs w:val="28"/>
        </w:rPr>
        <w:t>вестник избавленья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мне жизни назначенье,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упований и страстей,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Поведать – что мне бог готовил,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так горько прекословил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Надеждам юности моей.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 я отдал дань земную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надежд, добра и зла;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готов я жизнь другую,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Молчу и жду: пора пришла;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мире не оставлю брата,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тьмой и холодом объята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усталая моя;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ранний плод, лишенный сока,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увяла в бурях рока</w:t>
      </w:r>
    </w:p>
    <w:p w:rsidR="004D59D2" w:rsidRDefault="004D59D2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знойным солнцем бытия.</w:t>
      </w:r>
    </w:p>
    <w:p w:rsidR="000A65EF" w:rsidRDefault="000A65EF" w:rsidP="00E37936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4D59D2" w:rsidRDefault="00E8527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Лермонтов был похоронен на пятигорском кладбище. Позднее Арсеньева перевезла прах внука в Тарханы и погребла в склепе под часовней, рядом с могилами предков.</w:t>
      </w:r>
      <w:r w:rsidR="00C557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0C6F" w:rsidRDefault="00C55738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10C6F" w:rsidRDefault="00110C6F" w:rsidP="00E379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Чтец.</w:t>
      </w:r>
      <w:r>
        <w:rPr>
          <w:rFonts w:ascii="Times New Roman" w:hAnsi="Times New Roman" w:cs="Times New Roman"/>
          <w:sz w:val="28"/>
          <w:szCs w:val="28"/>
        </w:rPr>
        <w:t xml:space="preserve"> Здесь похоронен Лермонтов. Стою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сводом склепа, освещенным тускло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Свечами. Посреди равнины русской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обнажаю голову свою.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когда-то бабушка его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Поплакать безутешно приходила.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же ей, суровой, горько было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на могиле внука своего!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же свечи освещали склеп.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спускалась лестницей крутою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гроб крестила властною рукою,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внука в детстве, чтоб скорей окреп…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много – молча здесь стоять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знать, что над тобой витают тени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Ходивших здесь людей, и тех мгновений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Щемящий гул внезапно услыхать,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 приглушенных скорбью голосов.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 вечности… И пусть немного света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над могилой русского поэта, -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Неугасаем свет его стихов!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наверху щебечет птичий хор,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темный дуб шумит над тем же склоном.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Необозрим под ясным небосклоном</w:t>
      </w:r>
    </w:p>
    <w:p w:rsidR="00110C6F" w:rsidRDefault="00110C6F" w:rsidP="00E37936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земли пронзительный простор.</w:t>
      </w:r>
    </w:p>
    <w:p w:rsidR="00E85270" w:rsidRDefault="00E85270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E44" w:rsidRDefault="00824E44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Нити злодейского убийства тянулись к царскому двору. Царь не наказал убийцу, как требовал военный закон того времени. Вот его решение: «Майора Мартынова посадить в крепость на гауптвахту на 3 месяца и предать церковному покаянию, а титулярного советника князя Васильчикова и корнета Глебова простить».</w:t>
      </w:r>
    </w:p>
    <w:p w:rsidR="00824E44" w:rsidRDefault="00824E44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47C" w:rsidRDefault="00824E44" w:rsidP="00E379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753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Погиб поэт. </w:t>
      </w:r>
      <w:r w:rsidR="00110C6F">
        <w:rPr>
          <w:rFonts w:ascii="Times New Roman" w:hAnsi="Times New Roman" w:cs="Times New Roman"/>
          <w:sz w:val="28"/>
          <w:szCs w:val="28"/>
        </w:rPr>
        <w:t xml:space="preserve">В одно мгновение погибли все замыслы, все ненаписанные стихи, поэмы, романы, будущий журнал. Никто не знает, что погибло в одно мгновение. И сколько бы ни проходило десятилетий и даже веков,  никогда ни одно русское сердце не примирится со смертью Лермонтова и не устанет проклинать его убийцу. </w:t>
      </w:r>
      <w:r w:rsidR="00E85270">
        <w:rPr>
          <w:rFonts w:ascii="Times New Roman" w:hAnsi="Times New Roman" w:cs="Times New Roman"/>
          <w:sz w:val="28"/>
          <w:szCs w:val="28"/>
        </w:rPr>
        <w:t xml:space="preserve"> </w:t>
      </w:r>
      <w:r w:rsidR="008F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5F" w:rsidRPr="00111342" w:rsidRDefault="0070345F" w:rsidP="00E3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0345F" w:rsidRPr="00111342" w:rsidSect="00E37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568" w:left="851" w:header="421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86" w:rsidRDefault="00794686" w:rsidP="000A65EF">
      <w:pPr>
        <w:spacing w:after="0" w:line="240" w:lineRule="auto"/>
      </w:pPr>
      <w:r>
        <w:separator/>
      </w:r>
    </w:p>
  </w:endnote>
  <w:endnote w:type="continuationSeparator" w:id="0">
    <w:p w:rsidR="00794686" w:rsidRDefault="00794686" w:rsidP="000A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36" w:rsidRDefault="00E379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6C" w:rsidRDefault="004E0E6C">
    <w:pPr>
      <w:pStyle w:val="a6"/>
      <w:jc w:val="right"/>
    </w:pPr>
  </w:p>
  <w:p w:rsidR="000A65EF" w:rsidRDefault="000A65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36" w:rsidRDefault="00E37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86" w:rsidRDefault="00794686" w:rsidP="000A65EF">
      <w:pPr>
        <w:spacing w:after="0" w:line="240" w:lineRule="auto"/>
      </w:pPr>
      <w:r>
        <w:separator/>
      </w:r>
    </w:p>
  </w:footnote>
  <w:footnote w:type="continuationSeparator" w:id="0">
    <w:p w:rsidR="00794686" w:rsidRDefault="00794686" w:rsidP="000A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36" w:rsidRDefault="00E379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4547"/>
      <w:docPartObj>
        <w:docPartGallery w:val="Page Numbers (Top of Page)"/>
        <w:docPartUnique/>
      </w:docPartObj>
    </w:sdtPr>
    <w:sdtEndPr/>
    <w:sdtContent>
      <w:p w:rsidR="00E37936" w:rsidRDefault="0033082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7936" w:rsidRDefault="00E379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36" w:rsidRDefault="00E379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10"/>
    <w:rsid w:val="000158CC"/>
    <w:rsid w:val="000305EF"/>
    <w:rsid w:val="0005062D"/>
    <w:rsid w:val="00050DF6"/>
    <w:rsid w:val="000806A0"/>
    <w:rsid w:val="0008767B"/>
    <w:rsid w:val="000A65EF"/>
    <w:rsid w:val="000B2167"/>
    <w:rsid w:val="000F476E"/>
    <w:rsid w:val="00110A7C"/>
    <w:rsid w:val="00110C6F"/>
    <w:rsid w:val="00111342"/>
    <w:rsid w:val="00121EA6"/>
    <w:rsid w:val="00124560"/>
    <w:rsid w:val="0015530D"/>
    <w:rsid w:val="00172A2A"/>
    <w:rsid w:val="0019733A"/>
    <w:rsid w:val="001B0565"/>
    <w:rsid w:val="001B79E9"/>
    <w:rsid w:val="00233AE3"/>
    <w:rsid w:val="002629E8"/>
    <w:rsid w:val="00267C40"/>
    <w:rsid w:val="002D2476"/>
    <w:rsid w:val="002E16F9"/>
    <w:rsid w:val="00326876"/>
    <w:rsid w:val="0033082F"/>
    <w:rsid w:val="0034351C"/>
    <w:rsid w:val="003714E6"/>
    <w:rsid w:val="00373172"/>
    <w:rsid w:val="003C319B"/>
    <w:rsid w:val="003E569D"/>
    <w:rsid w:val="004001B5"/>
    <w:rsid w:val="00427F08"/>
    <w:rsid w:val="00433413"/>
    <w:rsid w:val="0044660B"/>
    <w:rsid w:val="004607C6"/>
    <w:rsid w:val="00473687"/>
    <w:rsid w:val="00476B85"/>
    <w:rsid w:val="004C2AF3"/>
    <w:rsid w:val="004C2D25"/>
    <w:rsid w:val="004D59D2"/>
    <w:rsid w:val="004E0E6C"/>
    <w:rsid w:val="004E4522"/>
    <w:rsid w:val="00570BFF"/>
    <w:rsid w:val="005B05D1"/>
    <w:rsid w:val="005B6E93"/>
    <w:rsid w:val="005C1C0C"/>
    <w:rsid w:val="005C4D52"/>
    <w:rsid w:val="005C6CDC"/>
    <w:rsid w:val="0060247C"/>
    <w:rsid w:val="00655B96"/>
    <w:rsid w:val="00671A86"/>
    <w:rsid w:val="00674A8A"/>
    <w:rsid w:val="006A6BA6"/>
    <w:rsid w:val="0070345F"/>
    <w:rsid w:val="00715890"/>
    <w:rsid w:val="0077657A"/>
    <w:rsid w:val="00783B4A"/>
    <w:rsid w:val="00794686"/>
    <w:rsid w:val="007B5355"/>
    <w:rsid w:val="007D4C63"/>
    <w:rsid w:val="00824E44"/>
    <w:rsid w:val="00854DFF"/>
    <w:rsid w:val="0089101C"/>
    <w:rsid w:val="008F3ECA"/>
    <w:rsid w:val="00906795"/>
    <w:rsid w:val="00917DB0"/>
    <w:rsid w:val="009232D3"/>
    <w:rsid w:val="00942BA7"/>
    <w:rsid w:val="00990B6E"/>
    <w:rsid w:val="009A296C"/>
    <w:rsid w:val="009B7F07"/>
    <w:rsid w:val="009C19F8"/>
    <w:rsid w:val="00A175BC"/>
    <w:rsid w:val="00A22A4F"/>
    <w:rsid w:val="00A24310"/>
    <w:rsid w:val="00A40129"/>
    <w:rsid w:val="00A6736E"/>
    <w:rsid w:val="00A834CC"/>
    <w:rsid w:val="00A9185A"/>
    <w:rsid w:val="00A91F87"/>
    <w:rsid w:val="00AE40B2"/>
    <w:rsid w:val="00AE5C16"/>
    <w:rsid w:val="00AF6D7D"/>
    <w:rsid w:val="00B066FB"/>
    <w:rsid w:val="00B462C7"/>
    <w:rsid w:val="00B5052E"/>
    <w:rsid w:val="00B600A2"/>
    <w:rsid w:val="00B81753"/>
    <w:rsid w:val="00BF3BAF"/>
    <w:rsid w:val="00C0468E"/>
    <w:rsid w:val="00C45B12"/>
    <w:rsid w:val="00C52694"/>
    <w:rsid w:val="00C55738"/>
    <w:rsid w:val="00CB7063"/>
    <w:rsid w:val="00D144CC"/>
    <w:rsid w:val="00D4319E"/>
    <w:rsid w:val="00D508E8"/>
    <w:rsid w:val="00D9031F"/>
    <w:rsid w:val="00DE3ED1"/>
    <w:rsid w:val="00DF34C9"/>
    <w:rsid w:val="00E169C1"/>
    <w:rsid w:val="00E23549"/>
    <w:rsid w:val="00E2774D"/>
    <w:rsid w:val="00E37936"/>
    <w:rsid w:val="00E5389B"/>
    <w:rsid w:val="00E842E3"/>
    <w:rsid w:val="00E85270"/>
    <w:rsid w:val="00EC3121"/>
    <w:rsid w:val="00ED5F88"/>
    <w:rsid w:val="00EE798D"/>
    <w:rsid w:val="00F13434"/>
    <w:rsid w:val="00F140B9"/>
    <w:rsid w:val="00F861F5"/>
    <w:rsid w:val="00F93060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BBEF3-5859-4A13-893C-EB84D622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3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5EF"/>
  </w:style>
  <w:style w:type="paragraph" w:styleId="a6">
    <w:name w:val="footer"/>
    <w:basedOn w:val="a"/>
    <w:link w:val="a7"/>
    <w:uiPriority w:val="99"/>
    <w:unhideWhenUsed/>
    <w:rsid w:val="000A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7000-0698-41F0-850F-3D89B12A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3919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2009-12-05T14:48:00Z</cp:lastPrinted>
  <dcterms:created xsi:type="dcterms:W3CDTF">2016-01-14T19:28:00Z</dcterms:created>
  <dcterms:modified xsi:type="dcterms:W3CDTF">2016-01-14T19:28:00Z</dcterms:modified>
</cp:coreProperties>
</file>