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79" w:rsidRDefault="000513B9" w:rsidP="002516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687">
        <w:rPr>
          <w:rFonts w:ascii="Times New Roman" w:hAnsi="Times New Roman" w:cs="Times New Roman"/>
          <w:b/>
          <w:sz w:val="32"/>
          <w:szCs w:val="32"/>
        </w:rPr>
        <w:t>И.С. Тургенев «Отцы и дети»</w:t>
      </w:r>
    </w:p>
    <w:p w:rsidR="006B7B3A" w:rsidRDefault="006B7B3A" w:rsidP="0081467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513B9" w:rsidRDefault="000513B9" w:rsidP="0081467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0F4F">
        <w:rPr>
          <w:rFonts w:ascii="Times New Roman" w:hAnsi="Times New Roman" w:cs="Times New Roman"/>
          <w:sz w:val="24"/>
          <w:szCs w:val="24"/>
        </w:rPr>
        <w:t>Действие романа начинается в</w:t>
      </w:r>
    </w:p>
    <w:p w:rsidR="00200F4F" w:rsidRPr="00F93C35" w:rsidRDefault="00200F4F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1812 г.</w:t>
      </w:r>
      <w:r w:rsidR="00BE3E8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б) 1855 г.</w:t>
      </w:r>
      <w:r w:rsidR="00BE3E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в) 1859 г.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02C" w:rsidRDefault="00EE0EAB" w:rsidP="00814670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302C">
        <w:rPr>
          <w:rFonts w:ascii="Times New Roman" w:hAnsi="Times New Roman" w:cs="Times New Roman"/>
          <w:sz w:val="24"/>
          <w:szCs w:val="24"/>
        </w:rPr>
        <w:t>. Распределите персонажей романа соответственно их социальному положению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Эмансипе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а) Е. Базаров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Русский аристократ       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Полковой лекарь                            в) В.И. Базаров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Студент-барич                                г) А.Н. Кирсанов</w:t>
      </w:r>
    </w:p>
    <w:p w:rsidR="008E302C" w:rsidRPr="00C0181B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Студент-демократ                          д) П.П. Кирсанов</w:t>
      </w:r>
    </w:p>
    <w:p w:rsidR="0073573C" w:rsidRDefault="0073573C" w:rsidP="00814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573C" w:rsidRDefault="00EE0EAB" w:rsidP="00814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573C">
        <w:rPr>
          <w:rFonts w:ascii="Times New Roman" w:hAnsi="Times New Roman" w:cs="Times New Roman"/>
          <w:sz w:val="24"/>
          <w:szCs w:val="24"/>
        </w:rPr>
        <w:t xml:space="preserve">. Возле дома </w:t>
      </w:r>
      <w:proofErr w:type="gramStart"/>
      <w:r w:rsidR="0073573C">
        <w:rPr>
          <w:rFonts w:ascii="Times New Roman" w:hAnsi="Times New Roman" w:cs="Times New Roman"/>
          <w:sz w:val="24"/>
          <w:szCs w:val="24"/>
        </w:rPr>
        <w:t xml:space="preserve">Кирсановых </w:t>
      </w:r>
      <w:r w:rsidR="005B7078">
        <w:rPr>
          <w:rFonts w:ascii="Times New Roman" w:hAnsi="Times New Roman" w:cs="Times New Roman"/>
          <w:sz w:val="24"/>
          <w:szCs w:val="24"/>
        </w:rPr>
        <w:t xml:space="preserve"> </w:t>
      </w:r>
      <w:r w:rsidR="0073573C">
        <w:rPr>
          <w:rFonts w:ascii="Times New Roman" w:hAnsi="Times New Roman" w:cs="Times New Roman"/>
          <w:sz w:val="24"/>
          <w:szCs w:val="24"/>
        </w:rPr>
        <w:t>располагается</w:t>
      </w:r>
      <w:proofErr w:type="gramEnd"/>
    </w:p>
    <w:p w:rsidR="008E302C" w:rsidRDefault="002A1A42" w:rsidP="0081467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573C">
        <w:rPr>
          <w:rFonts w:ascii="Times New Roman" w:hAnsi="Times New Roman" w:cs="Times New Roman"/>
          <w:sz w:val="24"/>
          <w:szCs w:val="24"/>
        </w:rPr>
        <w:t>) огород</w:t>
      </w:r>
      <w:r w:rsidR="00D45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3573C">
        <w:rPr>
          <w:rFonts w:ascii="Times New Roman" w:hAnsi="Times New Roman" w:cs="Times New Roman"/>
          <w:sz w:val="24"/>
          <w:szCs w:val="24"/>
        </w:rPr>
        <w:t>) аллея стриженых ёлок</w:t>
      </w:r>
      <w:r w:rsidR="00A31DB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3573C">
        <w:rPr>
          <w:rFonts w:ascii="Times New Roman" w:hAnsi="Times New Roman" w:cs="Times New Roman"/>
          <w:sz w:val="24"/>
          <w:szCs w:val="24"/>
        </w:rPr>
        <w:t>) беседка из сиреней и акаций</w:t>
      </w:r>
    </w:p>
    <w:p w:rsidR="008E302C" w:rsidRDefault="008E302C" w:rsidP="00814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02C" w:rsidRDefault="00EE0EAB" w:rsidP="0081467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302C">
        <w:rPr>
          <w:rFonts w:ascii="Times New Roman" w:hAnsi="Times New Roman" w:cs="Times New Roman"/>
          <w:sz w:val="24"/>
          <w:szCs w:val="24"/>
        </w:rPr>
        <w:t>. Сводного брата Аркад</w:t>
      </w:r>
      <w:r w:rsidR="005B7078">
        <w:rPr>
          <w:rFonts w:ascii="Times New Roman" w:hAnsi="Times New Roman" w:cs="Times New Roman"/>
          <w:sz w:val="24"/>
          <w:szCs w:val="24"/>
        </w:rPr>
        <w:t xml:space="preserve">ия </w:t>
      </w:r>
      <w:r w:rsidR="008E302C">
        <w:rPr>
          <w:rFonts w:ascii="Times New Roman" w:hAnsi="Times New Roman" w:cs="Times New Roman"/>
          <w:sz w:val="24"/>
          <w:szCs w:val="24"/>
        </w:rPr>
        <w:t xml:space="preserve"> звали </w:t>
      </w:r>
    </w:p>
    <w:p w:rsidR="00F93C35" w:rsidRPr="00656881" w:rsidRDefault="008E302C" w:rsidP="00814670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Митя</w:t>
      </w:r>
      <w:r w:rsidR="00D457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б) Коля</w:t>
      </w:r>
      <w:r w:rsidR="00D45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в) Петя</w:t>
      </w:r>
    </w:p>
    <w:p w:rsidR="007406D3" w:rsidRDefault="007406D3" w:rsidP="00814670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6D3" w:rsidRDefault="00EE0EAB" w:rsidP="0081467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06D3">
        <w:rPr>
          <w:rFonts w:ascii="Times New Roman" w:hAnsi="Times New Roman" w:cs="Times New Roman"/>
          <w:sz w:val="24"/>
          <w:szCs w:val="24"/>
        </w:rPr>
        <w:t>. Знакомство Евгения Базарова с Анной Сергеевной Одинцовой произошло</w:t>
      </w:r>
    </w:p>
    <w:p w:rsidR="007406D3" w:rsidRDefault="007406D3" w:rsidP="00814670">
      <w:pPr>
        <w:pStyle w:val="a3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имении  Николая Петровича</w:t>
      </w:r>
    </w:p>
    <w:p w:rsidR="007406D3" w:rsidRDefault="007406D3" w:rsidP="00814670">
      <w:pPr>
        <w:pStyle w:val="a3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балу у губернатора</w:t>
      </w:r>
    </w:p>
    <w:p w:rsidR="007406D3" w:rsidRDefault="007406D3" w:rsidP="00814670">
      <w:pPr>
        <w:pStyle w:val="a3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доме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E302C" w:rsidRPr="007406D3" w:rsidRDefault="008E302C" w:rsidP="0081467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02C" w:rsidRDefault="00EE0EAB" w:rsidP="00814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302C">
        <w:rPr>
          <w:rFonts w:ascii="Times New Roman" w:hAnsi="Times New Roman" w:cs="Times New Roman"/>
          <w:sz w:val="24"/>
          <w:szCs w:val="24"/>
        </w:rPr>
        <w:t>.</w:t>
      </w:r>
      <w:r w:rsidR="007406D3">
        <w:rPr>
          <w:rFonts w:ascii="Times New Roman" w:hAnsi="Times New Roman" w:cs="Times New Roman"/>
          <w:sz w:val="24"/>
          <w:szCs w:val="24"/>
        </w:rPr>
        <w:t xml:space="preserve"> </w:t>
      </w:r>
      <w:r w:rsidR="008E302C">
        <w:rPr>
          <w:rFonts w:ascii="Times New Roman" w:hAnsi="Times New Roman" w:cs="Times New Roman"/>
          <w:sz w:val="24"/>
          <w:szCs w:val="24"/>
        </w:rPr>
        <w:t>Соотнесите имя персонажа и детали интерьера комнаты</w:t>
      </w:r>
    </w:p>
    <w:p w:rsidR="008E302C" w:rsidRPr="002A1A42" w:rsidRDefault="008E302C" w:rsidP="00814670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42">
        <w:rPr>
          <w:rFonts w:ascii="Times New Roman" w:hAnsi="Times New Roman" w:cs="Times New Roman"/>
          <w:b/>
          <w:sz w:val="24"/>
          <w:szCs w:val="24"/>
        </w:rPr>
        <w:t>Персонаж</w:t>
      </w:r>
    </w:p>
    <w:p w:rsidR="008E302C" w:rsidRDefault="008E302C" w:rsidP="0081467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Одинцова</w:t>
      </w:r>
      <w:r w:rsidR="00446E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r w:rsidR="00446E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3) Павел Петрович</w:t>
      </w:r>
      <w:r w:rsidR="00446E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="00446E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5) Василий Иванович Базаров</w:t>
      </w:r>
    </w:p>
    <w:p w:rsidR="008E302C" w:rsidRDefault="008E302C" w:rsidP="00814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02C" w:rsidRPr="002A1A42" w:rsidRDefault="008E302C" w:rsidP="0081467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A42">
        <w:rPr>
          <w:rFonts w:ascii="Times New Roman" w:hAnsi="Times New Roman" w:cs="Times New Roman"/>
          <w:b/>
          <w:sz w:val="24"/>
          <w:szCs w:val="24"/>
        </w:rPr>
        <w:t>Интерьер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толстоногий стол, заваленный почерневшими от старинной пыли бумагами, турецкие ружья, нагайки, сабля, какие-то анатомические рисунки, кожаный, кое-где продавленный и разорванный диван, птичьи чучела, банки, пузырьки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тяжёлая дорогая мебель, стены, обитые коричневыми обоями с золотыми разводами, фортепьяно, портрет обрюзглого белокурого мужчины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бумаги, письма, толстые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журналов, запылённые столы, окурки папирос, кожаный диван</w:t>
      </w:r>
    </w:p>
    <w:p w:rsidR="008E302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лампадка, банки с вареньем на окнах, клетка с чижом, портрет Ермолова</w:t>
      </w:r>
    </w:p>
    <w:p w:rsidR="005E04FC" w:rsidRDefault="008E302C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красивые обои дикого цвета, оружие, развешанное на пёстром персидском ковре, камин, ореховая мебель</w:t>
      </w:r>
    </w:p>
    <w:p w:rsidR="00B25D35" w:rsidRDefault="00B25D35" w:rsidP="008146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5D35" w:rsidRDefault="003A5BBE" w:rsidP="00814670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0EAB">
        <w:rPr>
          <w:rFonts w:ascii="Times New Roman" w:hAnsi="Times New Roman" w:cs="Times New Roman"/>
          <w:sz w:val="24"/>
          <w:szCs w:val="24"/>
        </w:rPr>
        <w:t>1</w:t>
      </w:r>
      <w:r w:rsidR="00B25D35">
        <w:rPr>
          <w:rFonts w:ascii="Times New Roman" w:hAnsi="Times New Roman" w:cs="Times New Roman"/>
          <w:sz w:val="24"/>
          <w:szCs w:val="24"/>
        </w:rPr>
        <w:t xml:space="preserve">. Дуэль с Павлом Петровичем состоялась </w:t>
      </w:r>
    </w:p>
    <w:p w:rsidR="00B25D35" w:rsidRDefault="005E04FC" w:rsidP="00814670">
      <w:pPr>
        <w:pStyle w:val="a3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25D35">
        <w:rPr>
          <w:rFonts w:ascii="Times New Roman" w:hAnsi="Times New Roman" w:cs="Times New Roman"/>
          <w:sz w:val="24"/>
          <w:szCs w:val="24"/>
        </w:rPr>
        <w:t>) в первый приезд Евгения Базарова в Марьино</w:t>
      </w:r>
    </w:p>
    <w:p w:rsidR="00F517EF" w:rsidRDefault="005E04FC" w:rsidP="00814670">
      <w:pPr>
        <w:pStyle w:val="a3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25D35">
        <w:rPr>
          <w:rFonts w:ascii="Times New Roman" w:hAnsi="Times New Roman" w:cs="Times New Roman"/>
          <w:sz w:val="24"/>
          <w:szCs w:val="24"/>
        </w:rPr>
        <w:t xml:space="preserve">) во второй приезд </w:t>
      </w:r>
      <w:r w:rsidR="00FC5405">
        <w:rPr>
          <w:rFonts w:ascii="Times New Roman" w:hAnsi="Times New Roman" w:cs="Times New Roman"/>
          <w:sz w:val="24"/>
          <w:szCs w:val="24"/>
        </w:rPr>
        <w:t>Евгения Базарова в Марьино</w:t>
      </w:r>
      <w:r w:rsidR="00B2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405" w:rsidRDefault="00FC5405" w:rsidP="00814670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C5405" w:rsidRDefault="00FC5405" w:rsidP="00814670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0E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Евгений Базаров умер, так как</w:t>
      </w:r>
    </w:p>
    <w:p w:rsidR="00FC5405" w:rsidRDefault="005E04FC" w:rsidP="00814670">
      <w:pPr>
        <w:pStyle w:val="a3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5405">
        <w:rPr>
          <w:rFonts w:ascii="Times New Roman" w:hAnsi="Times New Roman" w:cs="Times New Roman"/>
          <w:sz w:val="24"/>
          <w:szCs w:val="24"/>
        </w:rPr>
        <w:t>) заразился чумой при вскрытии умершего крестьянина</w:t>
      </w:r>
    </w:p>
    <w:p w:rsidR="00FC5405" w:rsidRDefault="005E04FC" w:rsidP="00814670">
      <w:pPr>
        <w:pStyle w:val="a3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C5405">
        <w:rPr>
          <w:rFonts w:ascii="Times New Roman" w:hAnsi="Times New Roman" w:cs="Times New Roman"/>
          <w:sz w:val="24"/>
          <w:szCs w:val="24"/>
        </w:rPr>
        <w:t>)</w:t>
      </w:r>
      <w:r w:rsidR="00BB0228" w:rsidRPr="00BB0228">
        <w:rPr>
          <w:rFonts w:ascii="Times New Roman" w:hAnsi="Times New Roman" w:cs="Times New Roman"/>
          <w:sz w:val="24"/>
          <w:szCs w:val="24"/>
        </w:rPr>
        <w:t xml:space="preserve"> </w:t>
      </w:r>
      <w:r w:rsidR="00BB0228">
        <w:rPr>
          <w:rFonts w:ascii="Times New Roman" w:hAnsi="Times New Roman" w:cs="Times New Roman"/>
          <w:sz w:val="24"/>
          <w:szCs w:val="24"/>
        </w:rPr>
        <w:t>заразился при вскрытии тифозного мужика</w:t>
      </w:r>
    </w:p>
    <w:p w:rsidR="005E04FC" w:rsidRDefault="005E04FC" w:rsidP="00814670">
      <w:pPr>
        <w:pStyle w:val="a3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C5405">
        <w:rPr>
          <w:rFonts w:ascii="Times New Roman" w:hAnsi="Times New Roman" w:cs="Times New Roman"/>
          <w:sz w:val="24"/>
          <w:szCs w:val="24"/>
        </w:rPr>
        <w:t>)</w:t>
      </w:r>
      <w:r w:rsidR="00BB0228">
        <w:rPr>
          <w:rFonts w:ascii="Times New Roman" w:hAnsi="Times New Roman" w:cs="Times New Roman"/>
          <w:sz w:val="24"/>
          <w:szCs w:val="24"/>
        </w:rPr>
        <w:t xml:space="preserve"> простудился</w:t>
      </w:r>
    </w:p>
    <w:p w:rsidR="005E04FC" w:rsidRDefault="005E04FC" w:rsidP="0081467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E04FC" w:rsidRDefault="005E04FC" w:rsidP="00814670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0E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Роман заканчивается </w:t>
      </w:r>
    </w:p>
    <w:p w:rsidR="005E04FC" w:rsidRDefault="005E04FC" w:rsidP="00814670">
      <w:pPr>
        <w:pStyle w:val="a3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прощанием главного героя с Анной Сергеевной Одинцовой и его смертью</w:t>
      </w:r>
    </w:p>
    <w:p w:rsidR="005E04FC" w:rsidRDefault="005E04FC" w:rsidP="00814670">
      <w:pPr>
        <w:pStyle w:val="a3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B0228">
        <w:rPr>
          <w:rFonts w:ascii="Times New Roman" w:hAnsi="Times New Roman" w:cs="Times New Roman"/>
          <w:sz w:val="24"/>
          <w:szCs w:val="24"/>
        </w:rPr>
        <w:t xml:space="preserve"> </w:t>
      </w:r>
      <w:r w:rsidR="00075DD8">
        <w:rPr>
          <w:rFonts w:ascii="Times New Roman" w:hAnsi="Times New Roman" w:cs="Times New Roman"/>
          <w:sz w:val="24"/>
          <w:szCs w:val="24"/>
        </w:rPr>
        <w:t xml:space="preserve">свадьбами: Аркадия с Катей и Николая Петровича с </w:t>
      </w:r>
      <w:proofErr w:type="spellStart"/>
      <w:r w:rsidR="00075DD8">
        <w:rPr>
          <w:rFonts w:ascii="Times New Roman" w:hAnsi="Times New Roman" w:cs="Times New Roman"/>
          <w:sz w:val="24"/>
          <w:szCs w:val="24"/>
        </w:rPr>
        <w:t>Фенечкой</w:t>
      </w:r>
      <w:proofErr w:type="spellEnd"/>
      <w:r w:rsidR="0007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D35" w:rsidRDefault="005E04FC" w:rsidP="00814670">
      <w:pPr>
        <w:pStyle w:val="a3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25D35">
        <w:rPr>
          <w:rFonts w:ascii="Times New Roman" w:hAnsi="Times New Roman" w:cs="Times New Roman"/>
          <w:sz w:val="24"/>
          <w:szCs w:val="24"/>
        </w:rPr>
        <w:t xml:space="preserve"> </w:t>
      </w:r>
      <w:r w:rsidR="003970DC">
        <w:rPr>
          <w:rFonts w:ascii="Times New Roman" w:hAnsi="Times New Roman" w:cs="Times New Roman"/>
          <w:sz w:val="24"/>
          <w:szCs w:val="24"/>
        </w:rPr>
        <w:t>посещением могилы Базарова его родителями</w:t>
      </w:r>
    </w:p>
    <w:p w:rsidR="00B25D35" w:rsidRPr="001254B4" w:rsidRDefault="00B25D35" w:rsidP="0081467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7CDC" w:rsidRDefault="00F517EF" w:rsidP="00656881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3C98" w:rsidRDefault="009C3C98" w:rsidP="0081467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E0EAB" w:rsidRDefault="00EE0EAB" w:rsidP="0081467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82410" w:rsidRDefault="007C0EEB" w:rsidP="00682410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82410">
        <w:rPr>
          <w:rFonts w:ascii="Times New Roman" w:hAnsi="Times New Roman" w:cs="Times New Roman"/>
          <w:sz w:val="24"/>
          <w:szCs w:val="24"/>
        </w:rPr>
        <w:t>. С каким журналом сотрудничал И.С. Тургенев до появления статьи Н.А. Добролюбова «Когда же придёт настоящий день»?</w:t>
      </w:r>
    </w:p>
    <w:p w:rsidR="00682410" w:rsidRDefault="006D7C29" w:rsidP="00682410">
      <w:pPr>
        <w:pStyle w:val="a3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410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="00682410">
        <w:rPr>
          <w:rFonts w:ascii="Times New Roman" w:hAnsi="Times New Roman" w:cs="Times New Roman"/>
          <w:sz w:val="24"/>
          <w:szCs w:val="24"/>
        </w:rPr>
        <w:t>Современник»</w:t>
      </w:r>
      <w:r w:rsidR="00213F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D5BF2">
        <w:rPr>
          <w:rFonts w:ascii="Times New Roman" w:hAnsi="Times New Roman" w:cs="Times New Roman"/>
          <w:sz w:val="24"/>
          <w:szCs w:val="24"/>
        </w:rPr>
        <w:t>б) «Русский вестник»</w:t>
      </w:r>
      <w:r w:rsidR="00213FC8">
        <w:rPr>
          <w:rFonts w:ascii="Times New Roman" w:hAnsi="Times New Roman" w:cs="Times New Roman"/>
          <w:sz w:val="24"/>
          <w:szCs w:val="24"/>
        </w:rPr>
        <w:t xml:space="preserve">    </w:t>
      </w:r>
      <w:r w:rsidR="00E91D8E">
        <w:rPr>
          <w:rFonts w:ascii="Times New Roman" w:hAnsi="Times New Roman" w:cs="Times New Roman"/>
          <w:sz w:val="24"/>
          <w:szCs w:val="24"/>
        </w:rPr>
        <w:t xml:space="preserve"> </w:t>
      </w:r>
      <w:r w:rsidR="00213FC8">
        <w:rPr>
          <w:rFonts w:ascii="Times New Roman" w:hAnsi="Times New Roman" w:cs="Times New Roman"/>
          <w:sz w:val="24"/>
          <w:szCs w:val="24"/>
        </w:rPr>
        <w:t>в) «Время»</w:t>
      </w:r>
      <w:r w:rsidR="009D5BF2">
        <w:rPr>
          <w:rFonts w:ascii="Times New Roman" w:hAnsi="Times New Roman" w:cs="Times New Roman"/>
          <w:sz w:val="24"/>
          <w:szCs w:val="24"/>
        </w:rPr>
        <w:t xml:space="preserve">     </w:t>
      </w:r>
      <w:r w:rsidR="00213FC8">
        <w:rPr>
          <w:rFonts w:ascii="Times New Roman" w:hAnsi="Times New Roman" w:cs="Times New Roman"/>
          <w:sz w:val="24"/>
          <w:szCs w:val="24"/>
        </w:rPr>
        <w:t xml:space="preserve">г) </w:t>
      </w:r>
      <w:r w:rsidR="00E91D8E">
        <w:rPr>
          <w:rFonts w:ascii="Times New Roman" w:hAnsi="Times New Roman" w:cs="Times New Roman"/>
          <w:sz w:val="24"/>
          <w:szCs w:val="24"/>
        </w:rPr>
        <w:t>«Отечественные записки»</w:t>
      </w:r>
    </w:p>
    <w:p w:rsidR="00682410" w:rsidRDefault="006D7C29" w:rsidP="00682410">
      <w:pPr>
        <w:pStyle w:val="a3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2410" w:rsidRDefault="007C0EEB" w:rsidP="0068241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2410">
        <w:rPr>
          <w:rFonts w:ascii="Times New Roman" w:hAnsi="Times New Roman" w:cs="Times New Roman"/>
          <w:sz w:val="24"/>
          <w:szCs w:val="24"/>
        </w:rPr>
        <w:t>. Последнее произведение И.С. Тургенева</w:t>
      </w:r>
    </w:p>
    <w:p w:rsidR="00682410" w:rsidRDefault="006D7C29" w:rsidP="006824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410">
        <w:rPr>
          <w:rFonts w:ascii="Times New Roman" w:hAnsi="Times New Roman" w:cs="Times New Roman"/>
          <w:sz w:val="24"/>
          <w:szCs w:val="24"/>
        </w:rPr>
        <w:t>а) роман «Новь»</w:t>
      </w:r>
      <w:r w:rsidR="00E91D8E">
        <w:rPr>
          <w:rFonts w:ascii="Times New Roman" w:hAnsi="Times New Roman" w:cs="Times New Roman"/>
          <w:sz w:val="24"/>
          <w:szCs w:val="24"/>
        </w:rPr>
        <w:t xml:space="preserve">                                           в) роман «Отцы и дети»</w:t>
      </w:r>
    </w:p>
    <w:p w:rsidR="00682410" w:rsidRDefault="006D7C29" w:rsidP="006824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410">
        <w:rPr>
          <w:rFonts w:ascii="Times New Roman" w:hAnsi="Times New Roman" w:cs="Times New Roman"/>
          <w:sz w:val="24"/>
          <w:szCs w:val="24"/>
        </w:rPr>
        <w:t>б) цикл «Стихотворения в прозе»</w:t>
      </w:r>
      <w:r w:rsidR="00E91D8E">
        <w:rPr>
          <w:rFonts w:ascii="Times New Roman" w:hAnsi="Times New Roman" w:cs="Times New Roman"/>
          <w:sz w:val="24"/>
          <w:szCs w:val="24"/>
        </w:rPr>
        <w:t xml:space="preserve">              г) роман «Дворянское гнездо»</w:t>
      </w:r>
    </w:p>
    <w:p w:rsidR="00E91D8E" w:rsidRDefault="00E91D8E" w:rsidP="006824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398" w:rsidRDefault="007C0EEB" w:rsidP="0068241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2410">
        <w:rPr>
          <w:rFonts w:ascii="Times New Roman" w:hAnsi="Times New Roman" w:cs="Times New Roman"/>
          <w:sz w:val="24"/>
          <w:szCs w:val="24"/>
        </w:rPr>
        <w:t>. Кто является автором критическ</w:t>
      </w:r>
      <w:r w:rsidR="00534398">
        <w:rPr>
          <w:rFonts w:ascii="Times New Roman" w:hAnsi="Times New Roman" w:cs="Times New Roman"/>
          <w:sz w:val="24"/>
          <w:szCs w:val="24"/>
        </w:rPr>
        <w:t>их</w:t>
      </w:r>
      <w:r w:rsidR="00682410">
        <w:rPr>
          <w:rFonts w:ascii="Times New Roman" w:hAnsi="Times New Roman" w:cs="Times New Roman"/>
          <w:sz w:val="24"/>
          <w:szCs w:val="24"/>
        </w:rPr>
        <w:t xml:space="preserve"> стат</w:t>
      </w:r>
      <w:r w:rsidR="00534398">
        <w:rPr>
          <w:rFonts w:ascii="Times New Roman" w:hAnsi="Times New Roman" w:cs="Times New Roman"/>
          <w:sz w:val="24"/>
          <w:szCs w:val="24"/>
        </w:rPr>
        <w:t>ей</w:t>
      </w:r>
    </w:p>
    <w:p w:rsidR="00682410" w:rsidRDefault="00534398" w:rsidP="00534398">
      <w:pPr>
        <w:pStyle w:val="a3"/>
        <w:tabs>
          <w:tab w:val="center" w:pos="5173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</w:t>
      </w:r>
      <w:r w:rsidR="00682410">
        <w:rPr>
          <w:rFonts w:ascii="Times New Roman" w:hAnsi="Times New Roman" w:cs="Times New Roman"/>
          <w:sz w:val="24"/>
          <w:szCs w:val="24"/>
        </w:rPr>
        <w:t>«И.С. Тургенев. «Отцы и дети»?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а) Д.И. Писарев</w:t>
      </w:r>
    </w:p>
    <w:p w:rsidR="00361B74" w:rsidRDefault="00534398" w:rsidP="00361B74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7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«Базаров»                                                   б</w:t>
      </w:r>
      <w:r w:rsidR="00682410">
        <w:rPr>
          <w:rFonts w:ascii="Times New Roman" w:hAnsi="Times New Roman" w:cs="Times New Roman"/>
          <w:sz w:val="24"/>
          <w:szCs w:val="24"/>
        </w:rPr>
        <w:t>) Н.Н. Страхов</w:t>
      </w:r>
    </w:p>
    <w:p w:rsidR="00682410" w:rsidRDefault="00034E02" w:rsidP="00995069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34E02">
        <w:rPr>
          <w:rFonts w:ascii="Times New Roman" w:hAnsi="Times New Roman" w:cs="Times New Roman"/>
          <w:sz w:val="24"/>
          <w:szCs w:val="24"/>
        </w:rPr>
        <w:t>3)</w:t>
      </w:r>
      <w:r w:rsidR="006D7C29">
        <w:rPr>
          <w:rFonts w:ascii="Times New Roman" w:hAnsi="Times New Roman" w:cs="Times New Roman"/>
          <w:sz w:val="24"/>
          <w:szCs w:val="24"/>
        </w:rPr>
        <w:t xml:space="preserve">  </w:t>
      </w:r>
      <w:r w:rsidR="00534398">
        <w:rPr>
          <w:rFonts w:ascii="Times New Roman" w:hAnsi="Times New Roman" w:cs="Times New Roman"/>
          <w:sz w:val="24"/>
          <w:szCs w:val="24"/>
        </w:rPr>
        <w:t xml:space="preserve"> </w:t>
      </w:r>
      <w:r w:rsidR="00361B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1B74">
        <w:rPr>
          <w:rFonts w:ascii="Times New Roman" w:hAnsi="Times New Roman" w:cs="Times New Roman"/>
          <w:sz w:val="24"/>
          <w:szCs w:val="24"/>
        </w:rPr>
        <w:t>Асмодей</w:t>
      </w:r>
      <w:proofErr w:type="spellEnd"/>
      <w:r w:rsidR="00361B74">
        <w:rPr>
          <w:rFonts w:ascii="Times New Roman" w:hAnsi="Times New Roman" w:cs="Times New Roman"/>
          <w:sz w:val="24"/>
          <w:szCs w:val="24"/>
        </w:rPr>
        <w:t xml:space="preserve"> нашего времени»</w:t>
      </w:r>
      <w:r w:rsidR="005343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0EEB">
        <w:rPr>
          <w:rFonts w:ascii="Times New Roman" w:hAnsi="Times New Roman" w:cs="Times New Roman"/>
          <w:sz w:val="24"/>
          <w:szCs w:val="24"/>
        </w:rPr>
        <w:t xml:space="preserve"> </w:t>
      </w:r>
      <w:r w:rsidRPr="00034E02">
        <w:rPr>
          <w:rFonts w:ascii="Times New Roman" w:hAnsi="Times New Roman" w:cs="Times New Roman"/>
          <w:sz w:val="24"/>
          <w:szCs w:val="24"/>
        </w:rPr>
        <w:t xml:space="preserve"> </w:t>
      </w:r>
      <w:r w:rsidR="007C0EEB">
        <w:rPr>
          <w:rFonts w:ascii="Times New Roman" w:hAnsi="Times New Roman" w:cs="Times New Roman"/>
          <w:sz w:val="24"/>
          <w:szCs w:val="24"/>
        </w:rPr>
        <w:t>в</w:t>
      </w:r>
      <w:r w:rsidR="00995069">
        <w:rPr>
          <w:rFonts w:ascii="Times New Roman" w:hAnsi="Times New Roman" w:cs="Times New Roman"/>
          <w:sz w:val="24"/>
          <w:szCs w:val="24"/>
        </w:rPr>
        <w:t>) М.А. Антонович</w:t>
      </w:r>
      <w:r w:rsidR="0053439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226A4" w:rsidRDefault="006D7C29" w:rsidP="00682410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0291" w:rsidRDefault="00680291" w:rsidP="00680291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Узнайте персонажей романа по следующим характеристикам</w:t>
      </w:r>
    </w:p>
    <w:p w:rsidR="00680291" w:rsidRDefault="00680291" w:rsidP="0068029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Представитель молодого дворянского поколения, быстро превращающийся в обыкновенного помещика, духовная ограниченность и слабоволие, поверхность демократических увлечений, склонность к краснобайству, барские замашки и лень</w:t>
      </w:r>
    </w:p>
    <w:p w:rsidR="00680291" w:rsidRDefault="00680291" w:rsidP="0068029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Противник всего подлинно демократического, любующийся собой аристократ, жизнь которого свелась к любви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сожалению  об уходящем прошлом, эстет.</w:t>
      </w:r>
    </w:p>
    <w:p w:rsidR="00680291" w:rsidRDefault="00680291" w:rsidP="0068029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Бесполезность и неприспособленность к жизни, к новым её условиям, тип «уходящего барства».</w:t>
      </w:r>
    </w:p>
    <w:p w:rsidR="00680291" w:rsidRDefault="00680291" w:rsidP="0068029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Натура независимая, не склоняющаяся ни перед какими авторитетами, нигилист.</w:t>
      </w:r>
    </w:p>
    <w:p w:rsidR="00680291" w:rsidRDefault="00680291" w:rsidP="0068029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80291" w:rsidRDefault="00680291" w:rsidP="006802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Евгений Базаров </w:t>
      </w:r>
      <w:r w:rsidR="00345E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E5C">
        <w:rPr>
          <w:rFonts w:ascii="Times New Roman" w:hAnsi="Times New Roman" w:cs="Times New Roman"/>
          <w:sz w:val="24"/>
          <w:szCs w:val="24"/>
        </w:rPr>
        <w:t xml:space="preserve">б) Аркадий Кирсанов    </w:t>
      </w:r>
      <w:r>
        <w:rPr>
          <w:rFonts w:ascii="Times New Roman" w:hAnsi="Times New Roman" w:cs="Times New Roman"/>
          <w:sz w:val="24"/>
          <w:szCs w:val="24"/>
        </w:rPr>
        <w:t xml:space="preserve"> в) Павел Петрович</w:t>
      </w:r>
      <w:r w:rsidR="00345E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г) Николай Петрович</w:t>
      </w:r>
    </w:p>
    <w:p w:rsidR="00680291" w:rsidRDefault="00680291" w:rsidP="00102C2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3C98" w:rsidRDefault="00F01AF4" w:rsidP="0081467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02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01B6">
        <w:rPr>
          <w:rFonts w:ascii="Times New Roman" w:hAnsi="Times New Roman" w:cs="Times New Roman"/>
          <w:sz w:val="24"/>
          <w:szCs w:val="24"/>
        </w:rPr>
        <w:t>Определите по следующим характеристикам героев романа И.С. Тургенева «Отцы и дети»</w:t>
      </w:r>
    </w:p>
    <w:p w:rsidR="006701B6" w:rsidRDefault="006701B6" w:rsidP="00F01AF4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«Не имея никаких предрассудков, не имея даже никаких сильных верований, она ни перед чем не уступала и никуда не шла. Она многое ясно видела, </w:t>
      </w:r>
      <w:r w:rsidR="003E73BB">
        <w:rPr>
          <w:rFonts w:ascii="Times New Roman" w:hAnsi="Times New Roman" w:cs="Times New Roman"/>
          <w:sz w:val="24"/>
          <w:szCs w:val="24"/>
        </w:rPr>
        <w:t>многое её занимало, и ничто не удовлетворяло её вполне; да она едва ли и желала полного удовлетворения. Её ум был пытлив и равнодушен в одно и то же время…»</w:t>
      </w:r>
    </w:p>
    <w:p w:rsidR="003E73BB" w:rsidRDefault="003E73BB" w:rsidP="00F01AF4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«Он стал читать, всё больше по-английски; он вообще всю жизнь свою устроил на английский вкус, редко видался с соседями и выезжал только на выборы, где он большею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помалчивал, </w:t>
      </w:r>
      <w:r w:rsidR="00CB248D">
        <w:rPr>
          <w:rFonts w:ascii="Times New Roman" w:hAnsi="Times New Roman" w:cs="Times New Roman"/>
          <w:sz w:val="24"/>
          <w:szCs w:val="24"/>
        </w:rPr>
        <w:t xml:space="preserve">лишь изредка дразня и пугая помещиков старого покроя либеральными выходками и не сближаясь с представителями </w:t>
      </w:r>
      <w:r w:rsidR="00FE1ED5">
        <w:rPr>
          <w:rFonts w:ascii="Times New Roman" w:hAnsi="Times New Roman" w:cs="Times New Roman"/>
          <w:sz w:val="24"/>
          <w:szCs w:val="24"/>
        </w:rPr>
        <w:t>нового поколения».</w:t>
      </w:r>
    </w:p>
    <w:p w:rsidR="00FE1ED5" w:rsidRDefault="00FE1ED5" w:rsidP="00F01AF4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«Она говорила и двигалась очень развязно и в то же время неловко; она, очевидно, сама себя считала за добродушное и простое существо, и, между тем, что бы она ни делала, вам постоянно казалось, что она именно это-то и не хотела сказать: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у 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выходило, как дети говорят, нарочно, то есть не просто, не естественно».</w:t>
      </w:r>
    </w:p>
    <w:p w:rsidR="00E23592" w:rsidRDefault="00FE1ED5" w:rsidP="00F01AF4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01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«Он очень походил лицом на своего сына, только лоб у него был ниже и уже, и рот немного шире, и он беспрестанно двигался, поводил плечами, точно платье ему под мышками </w:t>
      </w:r>
      <w:r w:rsidR="00566E40">
        <w:rPr>
          <w:rFonts w:ascii="Times New Roman" w:hAnsi="Times New Roman" w:cs="Times New Roman"/>
          <w:sz w:val="24"/>
          <w:szCs w:val="24"/>
        </w:rPr>
        <w:t>резало, моргал, покашливал и шевелил пальцами, между тем как сын его отличался какою-то небрежною неподвижностью"</w:t>
      </w:r>
    </w:p>
    <w:p w:rsidR="00E23592" w:rsidRDefault="00E23592" w:rsidP="00F01AF4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«…был великий охотник до женщин и до женской красоты, но любовь, в смысле идеальном, или, как он выражался, романтическом, называл белибердой, непростительною дурью, считал рыцарские чувства чем-то вроде уродства или болезни…»</w:t>
      </w:r>
    </w:p>
    <w:p w:rsidR="001548F3" w:rsidRDefault="00E23592" w:rsidP="00F01AF4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«Она была очень набожна и чувствительна, верила во всевозможные приметы, гаданья, заговоры, сны; верила в юродивых, в домовых, в леших, в дурные приметы, в порчу, в народные лекарства, в четверговую соль, в скорый конец света…»</w:t>
      </w:r>
    </w:p>
    <w:p w:rsidR="001548F3" w:rsidRDefault="001548F3" w:rsidP="0081467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548F3" w:rsidRDefault="00C20A64" w:rsidP="00F01AF4">
      <w:pPr>
        <w:pStyle w:val="a3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48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8F3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="001548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58C">
        <w:rPr>
          <w:rFonts w:ascii="Times New Roman" w:hAnsi="Times New Roman" w:cs="Times New Roman"/>
          <w:sz w:val="24"/>
          <w:szCs w:val="24"/>
        </w:rPr>
        <w:t>г) Н.П. Кирсанов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3C7E">
        <w:rPr>
          <w:rFonts w:ascii="Times New Roman" w:hAnsi="Times New Roman" w:cs="Times New Roman"/>
          <w:sz w:val="24"/>
          <w:szCs w:val="24"/>
        </w:rPr>
        <w:t>ж) П.П. Кирсанов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48F3">
        <w:rPr>
          <w:rFonts w:ascii="Times New Roman" w:hAnsi="Times New Roman" w:cs="Times New Roman"/>
          <w:sz w:val="24"/>
          <w:szCs w:val="24"/>
        </w:rPr>
        <w:t xml:space="preserve"> </w:t>
      </w:r>
      <w:r w:rsidR="006D7C29">
        <w:rPr>
          <w:rFonts w:ascii="Times New Roman" w:hAnsi="Times New Roman" w:cs="Times New Roman"/>
          <w:sz w:val="24"/>
          <w:szCs w:val="24"/>
        </w:rPr>
        <w:t xml:space="preserve">      </w:t>
      </w:r>
      <w:r w:rsidR="00102C23">
        <w:rPr>
          <w:rFonts w:ascii="Times New Roman" w:hAnsi="Times New Roman" w:cs="Times New Roman"/>
          <w:sz w:val="24"/>
          <w:szCs w:val="24"/>
        </w:rPr>
        <w:t xml:space="preserve"> </w:t>
      </w:r>
      <w:r w:rsidR="006D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F3" w:rsidRDefault="00C20A64" w:rsidP="00F01AF4">
      <w:pPr>
        <w:pStyle w:val="a3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48F3">
        <w:rPr>
          <w:rFonts w:ascii="Times New Roman" w:hAnsi="Times New Roman" w:cs="Times New Roman"/>
          <w:sz w:val="24"/>
          <w:szCs w:val="24"/>
        </w:rPr>
        <w:t xml:space="preserve">) Арина </w:t>
      </w:r>
      <w:proofErr w:type="spellStart"/>
      <w:r w:rsidR="001548F3">
        <w:rPr>
          <w:rFonts w:ascii="Times New Roman" w:hAnsi="Times New Roman" w:cs="Times New Roman"/>
          <w:sz w:val="24"/>
          <w:szCs w:val="24"/>
        </w:rPr>
        <w:t>Власьевна</w:t>
      </w:r>
      <w:proofErr w:type="spellEnd"/>
      <w:r w:rsidR="001548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58C">
        <w:rPr>
          <w:rFonts w:ascii="Times New Roman" w:hAnsi="Times New Roman" w:cs="Times New Roman"/>
          <w:sz w:val="24"/>
          <w:szCs w:val="24"/>
        </w:rPr>
        <w:t>д) В.И. Базаров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7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00E">
        <w:rPr>
          <w:rFonts w:ascii="Times New Roman" w:hAnsi="Times New Roman" w:cs="Times New Roman"/>
          <w:sz w:val="24"/>
          <w:szCs w:val="24"/>
        </w:rPr>
        <w:t xml:space="preserve">з) </w:t>
      </w:r>
      <w:proofErr w:type="spellStart"/>
      <w:r w:rsidR="0086700E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8F3">
        <w:rPr>
          <w:rFonts w:ascii="Times New Roman" w:hAnsi="Times New Roman" w:cs="Times New Roman"/>
          <w:sz w:val="24"/>
          <w:szCs w:val="24"/>
        </w:rPr>
        <w:t xml:space="preserve"> </w:t>
      </w:r>
      <w:r w:rsidR="006D7C29">
        <w:rPr>
          <w:rFonts w:ascii="Times New Roman" w:hAnsi="Times New Roman" w:cs="Times New Roman"/>
          <w:sz w:val="24"/>
          <w:szCs w:val="24"/>
        </w:rPr>
        <w:t xml:space="preserve">      </w:t>
      </w:r>
      <w:r w:rsidR="00102C23">
        <w:rPr>
          <w:rFonts w:ascii="Times New Roman" w:hAnsi="Times New Roman" w:cs="Times New Roman"/>
          <w:sz w:val="24"/>
          <w:szCs w:val="24"/>
        </w:rPr>
        <w:t xml:space="preserve"> </w:t>
      </w:r>
      <w:r w:rsidR="006D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F3" w:rsidRDefault="00C20A64" w:rsidP="00F01AF4">
      <w:pPr>
        <w:pStyle w:val="a3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48F3">
        <w:rPr>
          <w:rFonts w:ascii="Times New Roman" w:hAnsi="Times New Roman" w:cs="Times New Roman"/>
          <w:sz w:val="24"/>
          <w:szCs w:val="24"/>
        </w:rPr>
        <w:t>) Евгений Базаров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3C7E">
        <w:rPr>
          <w:rFonts w:ascii="Times New Roman" w:hAnsi="Times New Roman" w:cs="Times New Roman"/>
          <w:sz w:val="24"/>
          <w:szCs w:val="24"/>
        </w:rPr>
        <w:t>е) Одинцова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7C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28" w:rsidRDefault="00083E28" w:rsidP="003411C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411C0" w:rsidRDefault="003411C0" w:rsidP="003411C0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701D" w:rsidRPr="000513B9" w:rsidRDefault="006B701D" w:rsidP="00814670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01D" w:rsidRPr="000513B9" w:rsidSect="007C0EEB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513B9"/>
    <w:rsid w:val="00024B4C"/>
    <w:rsid w:val="00034E02"/>
    <w:rsid w:val="00047522"/>
    <w:rsid w:val="000513B9"/>
    <w:rsid w:val="000517E2"/>
    <w:rsid w:val="00075DD8"/>
    <w:rsid w:val="00083E28"/>
    <w:rsid w:val="00093ACC"/>
    <w:rsid w:val="00097E68"/>
    <w:rsid w:val="000A5EF1"/>
    <w:rsid w:val="000C1FC8"/>
    <w:rsid w:val="000C6F58"/>
    <w:rsid w:val="000C7A39"/>
    <w:rsid w:val="000F361C"/>
    <w:rsid w:val="00102C23"/>
    <w:rsid w:val="00117779"/>
    <w:rsid w:val="001254B4"/>
    <w:rsid w:val="001524EE"/>
    <w:rsid w:val="001548F3"/>
    <w:rsid w:val="00193E18"/>
    <w:rsid w:val="001B76A9"/>
    <w:rsid w:val="001D0464"/>
    <w:rsid w:val="00200F4F"/>
    <w:rsid w:val="00213FC8"/>
    <w:rsid w:val="00216252"/>
    <w:rsid w:val="00242567"/>
    <w:rsid w:val="00251687"/>
    <w:rsid w:val="00256312"/>
    <w:rsid w:val="00264EC2"/>
    <w:rsid w:val="00275F18"/>
    <w:rsid w:val="002A1A42"/>
    <w:rsid w:val="002A4618"/>
    <w:rsid w:val="002B132F"/>
    <w:rsid w:val="002D497A"/>
    <w:rsid w:val="002E1676"/>
    <w:rsid w:val="00301C21"/>
    <w:rsid w:val="0030493D"/>
    <w:rsid w:val="00307A75"/>
    <w:rsid w:val="0031552A"/>
    <w:rsid w:val="00315768"/>
    <w:rsid w:val="00315BE7"/>
    <w:rsid w:val="00321E7A"/>
    <w:rsid w:val="003233DD"/>
    <w:rsid w:val="003411C0"/>
    <w:rsid w:val="00345E5C"/>
    <w:rsid w:val="00361B74"/>
    <w:rsid w:val="00370EBC"/>
    <w:rsid w:val="003970DC"/>
    <w:rsid w:val="00397C06"/>
    <w:rsid w:val="003A08B4"/>
    <w:rsid w:val="003A3894"/>
    <w:rsid w:val="003A5BBE"/>
    <w:rsid w:val="003A69B0"/>
    <w:rsid w:val="003D0A0F"/>
    <w:rsid w:val="003D3F9B"/>
    <w:rsid w:val="003E5FC9"/>
    <w:rsid w:val="003E73BB"/>
    <w:rsid w:val="004022F6"/>
    <w:rsid w:val="00403AF2"/>
    <w:rsid w:val="00405078"/>
    <w:rsid w:val="004206CE"/>
    <w:rsid w:val="004410C2"/>
    <w:rsid w:val="00446EBB"/>
    <w:rsid w:val="00471DA3"/>
    <w:rsid w:val="004757F4"/>
    <w:rsid w:val="00476626"/>
    <w:rsid w:val="004C586B"/>
    <w:rsid w:val="004D2159"/>
    <w:rsid w:val="004F05B2"/>
    <w:rsid w:val="00534398"/>
    <w:rsid w:val="00537237"/>
    <w:rsid w:val="00547993"/>
    <w:rsid w:val="00551312"/>
    <w:rsid w:val="005576BE"/>
    <w:rsid w:val="00566E23"/>
    <w:rsid w:val="00566E40"/>
    <w:rsid w:val="00570A4C"/>
    <w:rsid w:val="00582298"/>
    <w:rsid w:val="00592480"/>
    <w:rsid w:val="005A76A4"/>
    <w:rsid w:val="005B3C7E"/>
    <w:rsid w:val="005B492C"/>
    <w:rsid w:val="005B7078"/>
    <w:rsid w:val="005E04FC"/>
    <w:rsid w:val="005E39B2"/>
    <w:rsid w:val="0060756A"/>
    <w:rsid w:val="006226A4"/>
    <w:rsid w:val="0062353C"/>
    <w:rsid w:val="0063256B"/>
    <w:rsid w:val="00643679"/>
    <w:rsid w:val="00647BDC"/>
    <w:rsid w:val="00656881"/>
    <w:rsid w:val="006701B6"/>
    <w:rsid w:val="00680291"/>
    <w:rsid w:val="00682410"/>
    <w:rsid w:val="00692087"/>
    <w:rsid w:val="006B23E2"/>
    <w:rsid w:val="006B63D4"/>
    <w:rsid w:val="006B701D"/>
    <w:rsid w:val="006B7B3A"/>
    <w:rsid w:val="006D7C29"/>
    <w:rsid w:val="007072AA"/>
    <w:rsid w:val="00716607"/>
    <w:rsid w:val="0073573C"/>
    <w:rsid w:val="007406D3"/>
    <w:rsid w:val="00786F7D"/>
    <w:rsid w:val="00797C6E"/>
    <w:rsid w:val="007C0EEB"/>
    <w:rsid w:val="007C7591"/>
    <w:rsid w:val="007E536C"/>
    <w:rsid w:val="007F292A"/>
    <w:rsid w:val="00814670"/>
    <w:rsid w:val="008272C8"/>
    <w:rsid w:val="0083610F"/>
    <w:rsid w:val="00853DC9"/>
    <w:rsid w:val="00864AD5"/>
    <w:rsid w:val="0086700E"/>
    <w:rsid w:val="008960ED"/>
    <w:rsid w:val="008B094F"/>
    <w:rsid w:val="008C76DF"/>
    <w:rsid w:val="008E302C"/>
    <w:rsid w:val="008F1E6A"/>
    <w:rsid w:val="008F323D"/>
    <w:rsid w:val="0090263B"/>
    <w:rsid w:val="00910C1A"/>
    <w:rsid w:val="009141D6"/>
    <w:rsid w:val="009164D6"/>
    <w:rsid w:val="009251EF"/>
    <w:rsid w:val="00944F3E"/>
    <w:rsid w:val="00995069"/>
    <w:rsid w:val="009A199A"/>
    <w:rsid w:val="009C3C98"/>
    <w:rsid w:val="009D5BF2"/>
    <w:rsid w:val="009D6F20"/>
    <w:rsid w:val="00A02617"/>
    <w:rsid w:val="00A03E50"/>
    <w:rsid w:val="00A1112C"/>
    <w:rsid w:val="00A31DBB"/>
    <w:rsid w:val="00A41DB4"/>
    <w:rsid w:val="00A43BDB"/>
    <w:rsid w:val="00A454EC"/>
    <w:rsid w:val="00AA22B0"/>
    <w:rsid w:val="00AB4419"/>
    <w:rsid w:val="00AB7CDC"/>
    <w:rsid w:val="00AC3896"/>
    <w:rsid w:val="00AD1394"/>
    <w:rsid w:val="00AF7FD6"/>
    <w:rsid w:val="00B13ACB"/>
    <w:rsid w:val="00B152D6"/>
    <w:rsid w:val="00B20BE2"/>
    <w:rsid w:val="00B25D35"/>
    <w:rsid w:val="00B33412"/>
    <w:rsid w:val="00B5513E"/>
    <w:rsid w:val="00B60D52"/>
    <w:rsid w:val="00B6125C"/>
    <w:rsid w:val="00B65618"/>
    <w:rsid w:val="00B94023"/>
    <w:rsid w:val="00BA20D4"/>
    <w:rsid w:val="00BA5625"/>
    <w:rsid w:val="00BB0228"/>
    <w:rsid w:val="00BD4851"/>
    <w:rsid w:val="00BE3E80"/>
    <w:rsid w:val="00BF6824"/>
    <w:rsid w:val="00C0181B"/>
    <w:rsid w:val="00C037F0"/>
    <w:rsid w:val="00C14CFE"/>
    <w:rsid w:val="00C20A64"/>
    <w:rsid w:val="00C20C44"/>
    <w:rsid w:val="00C31F96"/>
    <w:rsid w:val="00C323F9"/>
    <w:rsid w:val="00C42166"/>
    <w:rsid w:val="00C477FD"/>
    <w:rsid w:val="00C5658C"/>
    <w:rsid w:val="00C57CEF"/>
    <w:rsid w:val="00C804A7"/>
    <w:rsid w:val="00C82A52"/>
    <w:rsid w:val="00CB248D"/>
    <w:rsid w:val="00CC4936"/>
    <w:rsid w:val="00CC72B1"/>
    <w:rsid w:val="00CD301A"/>
    <w:rsid w:val="00CE2D29"/>
    <w:rsid w:val="00D414C7"/>
    <w:rsid w:val="00D45745"/>
    <w:rsid w:val="00D57A6A"/>
    <w:rsid w:val="00D61606"/>
    <w:rsid w:val="00D85F22"/>
    <w:rsid w:val="00D9226A"/>
    <w:rsid w:val="00DB4BD6"/>
    <w:rsid w:val="00DC340A"/>
    <w:rsid w:val="00DC62C7"/>
    <w:rsid w:val="00DD37A3"/>
    <w:rsid w:val="00DE4B93"/>
    <w:rsid w:val="00DE5A44"/>
    <w:rsid w:val="00E207D1"/>
    <w:rsid w:val="00E23592"/>
    <w:rsid w:val="00E40EC6"/>
    <w:rsid w:val="00E45F2A"/>
    <w:rsid w:val="00E81AFC"/>
    <w:rsid w:val="00E873FE"/>
    <w:rsid w:val="00E91D8E"/>
    <w:rsid w:val="00E979DE"/>
    <w:rsid w:val="00E97F29"/>
    <w:rsid w:val="00EA0D69"/>
    <w:rsid w:val="00EE0EAB"/>
    <w:rsid w:val="00EF4643"/>
    <w:rsid w:val="00F01AF4"/>
    <w:rsid w:val="00F262BB"/>
    <w:rsid w:val="00F517EF"/>
    <w:rsid w:val="00F604D7"/>
    <w:rsid w:val="00F61297"/>
    <w:rsid w:val="00F93C35"/>
    <w:rsid w:val="00FC3936"/>
    <w:rsid w:val="00FC5405"/>
    <w:rsid w:val="00FD65E5"/>
    <w:rsid w:val="00FE1ED5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74CE-0E8A-48BC-A6F3-00C62FC0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3B9"/>
    <w:pPr>
      <w:spacing w:after="0" w:line="240" w:lineRule="auto"/>
    </w:pPr>
  </w:style>
  <w:style w:type="paragraph" w:customStyle="1" w:styleId="c2">
    <w:name w:val="c2"/>
    <w:basedOn w:val="a"/>
    <w:rsid w:val="0032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33DD"/>
  </w:style>
  <w:style w:type="character" w:customStyle="1" w:styleId="apple-converted-space">
    <w:name w:val="apple-converted-space"/>
    <w:basedOn w:val="a0"/>
    <w:rsid w:val="003233DD"/>
  </w:style>
  <w:style w:type="paragraph" w:customStyle="1" w:styleId="c3">
    <w:name w:val="c3"/>
    <w:basedOn w:val="a"/>
    <w:rsid w:val="0032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2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3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3DC6-B374-41DD-8EDC-9138AA9F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Мамуля</cp:lastModifiedBy>
  <cp:revision>22</cp:revision>
  <cp:lastPrinted>2015-12-16T02:08:00Z</cp:lastPrinted>
  <dcterms:created xsi:type="dcterms:W3CDTF">2010-11-04T15:47:00Z</dcterms:created>
  <dcterms:modified xsi:type="dcterms:W3CDTF">2018-02-16T18:15:00Z</dcterms:modified>
</cp:coreProperties>
</file>