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7D" w:rsidRPr="009C1C7D" w:rsidRDefault="009C1C7D" w:rsidP="009C1C7D">
      <w:pPr>
        <w:pBdr>
          <w:bottom w:val="single" w:sz="6" w:space="3" w:color="E3E3E3"/>
        </w:pBdr>
        <w:spacing w:before="100" w:beforeAutospacing="1" w:after="208"/>
        <w:outlineLvl w:val="0"/>
        <w:rPr>
          <w:rFonts w:ascii="Arial" w:eastAsia="Times New Roman" w:hAnsi="Arial" w:cs="Arial"/>
          <w:color w:val="202731"/>
          <w:kern w:val="36"/>
          <w:sz w:val="42"/>
          <w:szCs w:val="42"/>
          <w:lang w:val="ru-RU" w:eastAsia="ru-RU" w:bidi="ar-SA"/>
        </w:rPr>
      </w:pPr>
      <w:r w:rsidRPr="009C1C7D">
        <w:rPr>
          <w:rFonts w:ascii="Arial" w:eastAsia="Times New Roman" w:hAnsi="Arial" w:cs="Arial"/>
          <w:color w:val="202731"/>
          <w:kern w:val="36"/>
          <w:sz w:val="42"/>
          <w:szCs w:val="42"/>
          <w:lang w:val="ru-RU" w:eastAsia="ru-RU" w:bidi="ar-SA"/>
        </w:rPr>
        <w:t>Расписание ЕГЭ</w:t>
      </w:r>
    </w:p>
    <w:p w:rsidR="009C1C7D" w:rsidRPr="009C1C7D" w:rsidRDefault="009C1C7D" w:rsidP="009C1C7D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lang w:val="ru-RU" w:eastAsia="ru-RU" w:bidi="ar-SA"/>
        </w:rPr>
      </w:pPr>
      <w:r w:rsidRPr="009C1C7D">
        <w:rPr>
          <w:rFonts w:ascii="Arial" w:eastAsia="Times New Roman" w:hAnsi="Arial" w:cs="Arial"/>
          <w:b/>
          <w:bCs/>
          <w:color w:val="1F262D"/>
          <w:lang w:val="ru-RU" w:eastAsia="ru-RU" w:bidi="ar-SA"/>
        </w:rPr>
        <w:t>Календарь участников ЕГЭ в 2012 году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5365"/>
      </w:tblGrid>
      <w:tr w:rsidR="009C1C7D" w:rsidRPr="009C1C7D" w:rsidTr="009C1C7D">
        <w:tc>
          <w:tcPr>
            <w:tcW w:w="4684" w:type="dxa"/>
            <w:shd w:val="clear" w:color="auto" w:fill="B4D3AA"/>
            <w:tcMar>
              <w:top w:w="35" w:type="dxa"/>
              <w:left w:w="347" w:type="dxa"/>
              <w:bottom w:w="173" w:type="dxa"/>
              <w:right w:w="347" w:type="dxa"/>
            </w:tcMar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b/>
                <w:bCs/>
                <w:color w:val="1F262D"/>
                <w:sz w:val="30"/>
                <w:szCs w:val="30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30"/>
                <w:lang w:val="ru-RU" w:eastAsia="ru-RU" w:bidi="ar-SA"/>
              </w:rPr>
              <w:t>Дата</w:t>
            </w:r>
          </w:p>
        </w:tc>
        <w:tc>
          <w:tcPr>
            <w:tcW w:w="0" w:type="auto"/>
            <w:shd w:val="clear" w:color="auto" w:fill="B4D3AA"/>
            <w:tcMar>
              <w:top w:w="35" w:type="dxa"/>
              <w:left w:w="347" w:type="dxa"/>
              <w:bottom w:w="173" w:type="dxa"/>
              <w:right w:w="347" w:type="dxa"/>
            </w:tcMar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b/>
                <w:bCs/>
                <w:color w:val="1F262D"/>
                <w:sz w:val="30"/>
                <w:szCs w:val="30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30"/>
                <w:lang w:val="ru-RU" w:eastAsia="ru-RU" w:bidi="ar-SA"/>
              </w:rPr>
              <w:t>Мероприятие</w:t>
            </w:r>
          </w:p>
        </w:tc>
      </w:tr>
      <w:tr w:rsidR="009C1C7D" w:rsidRPr="009C1C7D" w:rsidTr="009C1C7D">
        <w:tc>
          <w:tcPr>
            <w:tcW w:w="0" w:type="auto"/>
            <w:gridSpan w:val="2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t>До проведения ЕГЭ</w:t>
            </w:r>
          </w:p>
        </w:tc>
      </w:tr>
      <w:tr w:rsidR="009C1C7D" w:rsidRPr="000266F9" w:rsidTr="009C1C7D"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t>Не позднее 31 декабря предыдущего года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Орган исполнительной власти субъекта Российской Федерации, осуществляющий управление в сфере образования, объявляет о местах регистрации на сдачу ЕГЭ</w:t>
            </w: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t xml:space="preserve"> </w:t>
            </w: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в средствах массовой информации и на своем сайте </w:t>
            </w:r>
          </w:p>
        </w:tc>
      </w:tr>
      <w:tr w:rsidR="009C1C7D" w:rsidRPr="000266F9" w:rsidTr="009C1C7D"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t>До 1 февраля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Вузы и </w:t>
            </w: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ссузы</w:t>
            </w:r>
            <w:proofErr w:type="spell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 объявляют правила приема, перечень направлений подготовки, специальностей и вступительных испытаний на своем сайте и информационном стенде приемной комиссии</w:t>
            </w:r>
          </w:p>
        </w:tc>
      </w:tr>
      <w:tr w:rsidR="009C1C7D" w:rsidRPr="000266F9" w:rsidTr="009C1C7D"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t>До 1 марта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Проходит регистрация на сдачу ЕГЭ досрочно и в основные сроки</w:t>
            </w:r>
          </w:p>
        </w:tc>
      </w:tr>
      <w:tr w:rsidR="009C1C7D" w:rsidRPr="000266F9" w:rsidTr="009C1C7D"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t>До 25 мая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Педагогические советы принимают решение о допуске выпускников школ текущего года к ЕГЭ </w:t>
            </w:r>
          </w:p>
        </w:tc>
      </w:tr>
      <w:tr w:rsidR="009C1C7D" w:rsidRPr="000266F9" w:rsidTr="009C1C7D"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t>С 20 июня по 5 июля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Проходит регистрация на участие в ЕГЭ в дополнительные сроки тех, кто не имел возможности сдать экзамены в основные сроки</w:t>
            </w:r>
          </w:p>
        </w:tc>
      </w:tr>
      <w:tr w:rsidR="009C1C7D" w:rsidRPr="009C1C7D" w:rsidTr="009C1C7D">
        <w:tc>
          <w:tcPr>
            <w:tcW w:w="0" w:type="auto"/>
            <w:gridSpan w:val="2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BF7A7A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>
              <w:fldChar w:fldCharType="begin"/>
            </w:r>
            <w:r w:rsidR="007717B9">
              <w:instrText>HYPERLINK "http://www.ege.edu.ru/ru/main/schedule/"</w:instrText>
            </w:r>
            <w:r>
              <w:fldChar w:fldCharType="separate"/>
            </w:r>
            <w:r w:rsidR="009C1C7D" w:rsidRPr="009C1C7D">
              <w:rPr>
                <w:rFonts w:ascii="Arial" w:eastAsia="Times New Roman" w:hAnsi="Arial" w:cs="Arial"/>
                <w:b/>
                <w:bCs/>
                <w:color w:val="2D8312"/>
                <w:sz w:val="19"/>
                <w:lang w:val="ru-RU" w:eastAsia="ru-RU" w:bidi="ar-SA"/>
              </w:rPr>
              <w:t>Сроки проведения ЕГЭ</w:t>
            </w:r>
            <w:r>
              <w:fldChar w:fldCharType="end"/>
            </w:r>
          </w:p>
        </w:tc>
      </w:tr>
      <w:tr w:rsidR="009C1C7D" w:rsidRPr="000266F9" w:rsidTr="009C1C7D"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BF7A7A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hyperlink r:id="rId5" w:history="1">
              <w:r w:rsidR="009C1C7D" w:rsidRPr="009C1C7D">
                <w:rPr>
                  <w:rFonts w:ascii="Arial" w:eastAsia="Times New Roman" w:hAnsi="Arial" w:cs="Arial"/>
                  <w:b/>
                  <w:bCs/>
                  <w:color w:val="2D8312"/>
                  <w:sz w:val="19"/>
                  <w:lang w:val="ru-RU" w:eastAsia="ru-RU" w:bidi="ar-SA"/>
                </w:rPr>
                <w:t>С 20 апреля</w:t>
              </w:r>
            </w:hyperlink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Сдают ЕГЭ досрочно те, кто имеет на это право </w:t>
            </w:r>
          </w:p>
        </w:tc>
      </w:tr>
      <w:tr w:rsidR="009C1C7D" w:rsidRPr="009C1C7D" w:rsidTr="009C1C7D"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BF7A7A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>
              <w:fldChar w:fldCharType="begin"/>
            </w:r>
            <w:r w:rsidR="007717B9">
              <w:instrText>HYPERLINK "http://www.ege.edu.ru/ru/main/schedule/"</w:instrText>
            </w:r>
            <w:r>
              <w:fldChar w:fldCharType="separate"/>
            </w:r>
            <w:r w:rsidR="009C1C7D" w:rsidRPr="009C1C7D">
              <w:rPr>
                <w:rFonts w:ascii="Arial" w:eastAsia="Times New Roman" w:hAnsi="Arial" w:cs="Arial"/>
                <w:b/>
                <w:bCs/>
                <w:color w:val="2D8312"/>
                <w:sz w:val="19"/>
                <w:lang w:val="ru-RU" w:eastAsia="ru-RU" w:bidi="ar-SA"/>
              </w:rPr>
              <w:t>Май - июнь</w:t>
            </w:r>
            <w:r>
              <w:fldChar w:fldCharType="end"/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BF7A7A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hyperlink r:id="rId6" w:history="1">
              <w:r w:rsidR="009C1C7D" w:rsidRPr="009C1C7D">
                <w:rPr>
                  <w:rFonts w:ascii="Arial" w:eastAsia="Times New Roman" w:hAnsi="Arial" w:cs="Arial"/>
                  <w:color w:val="2D8312"/>
                  <w:sz w:val="19"/>
                  <w:szCs w:val="19"/>
                  <w:lang w:val="ru-RU" w:eastAsia="ru-RU" w:bidi="ar-SA"/>
                </w:rPr>
                <w:t>Основные сроки проведения ЕГЭ</w:t>
              </w:r>
            </w:hyperlink>
          </w:p>
        </w:tc>
      </w:tr>
      <w:tr w:rsidR="009C1C7D" w:rsidRPr="000266F9" w:rsidTr="009C1C7D"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BF7A7A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hyperlink r:id="rId7" w:history="1">
              <w:r w:rsidR="009C1C7D" w:rsidRPr="009C1C7D">
                <w:rPr>
                  <w:rFonts w:ascii="Arial" w:eastAsia="Times New Roman" w:hAnsi="Arial" w:cs="Arial"/>
                  <w:b/>
                  <w:bCs/>
                  <w:color w:val="2D8312"/>
                  <w:sz w:val="19"/>
                  <w:lang w:val="ru-RU" w:eastAsia="ru-RU" w:bidi="ar-SA"/>
                </w:rPr>
                <w:t>Июль</w:t>
              </w:r>
            </w:hyperlink>
            <w:r w:rsidR="009C1C7D"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Дополнительные сроки проведения ЕГЭ для тех, кто по уважительным причинам не смог сдать экзамены в основные сроки</w:t>
            </w:r>
          </w:p>
        </w:tc>
      </w:tr>
      <w:tr w:rsidR="009C1C7D" w:rsidRPr="000266F9" w:rsidTr="009C1C7D">
        <w:tc>
          <w:tcPr>
            <w:tcW w:w="0" w:type="auto"/>
            <w:gridSpan w:val="2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t xml:space="preserve">Прием в вузы и </w:t>
            </w:r>
            <w:proofErr w:type="spellStart"/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t>ссузы</w:t>
            </w:r>
            <w:proofErr w:type="spellEnd"/>
          </w:p>
        </w:tc>
      </w:tr>
      <w:tr w:rsidR="009C1C7D" w:rsidRPr="000266F9" w:rsidTr="009C1C7D"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t>До 20 июня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Приемные комиссии объявляют минимальное количество баллов, подтверждающее успешное прохождение вступительных испытаний по каждому из предметов </w:t>
            </w:r>
          </w:p>
        </w:tc>
      </w:tr>
      <w:tr w:rsidR="009C1C7D" w:rsidRPr="000266F9" w:rsidTr="009C1C7D"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t>До 20 июня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Приемные комиссии информируют о расписании вступительных испытаний (в том числе дополнительных вступительных испытаний, вступительных испытаний на программы магистратуры)</w:t>
            </w:r>
          </w:p>
        </w:tc>
      </w:tr>
      <w:tr w:rsidR="009C1C7D" w:rsidRPr="000266F9" w:rsidTr="009C1C7D"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t>Не позднее 20 июня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Начинается прием документов (в том числе по почте):</w:t>
            </w:r>
          </w:p>
        </w:tc>
      </w:tr>
      <w:tr w:rsidR="009C1C7D" w:rsidRPr="000266F9" w:rsidTr="009C1C7D"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t>до 5 июля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на направления подготовки (специальности), при приеме на которые проводятся дополнительные вступительные испытания творческой и (или) профессиональной направленности</w:t>
            </w:r>
          </w:p>
        </w:tc>
      </w:tr>
      <w:tr w:rsidR="009C1C7D" w:rsidRPr="000266F9" w:rsidTr="009C1C7D"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t>до 10 июля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на направления подготовки (специальности), по которым проводится дополнительное вступительное испытание профильной направленности</w:t>
            </w:r>
          </w:p>
        </w:tc>
      </w:tr>
      <w:tr w:rsidR="009C1C7D" w:rsidRPr="000266F9" w:rsidTr="009C1C7D"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lastRenderedPageBreak/>
              <w:t>до 10 июля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от поступающих по результатам вступительных испытаний, проводимых вузом самостоятельно</w:t>
            </w:r>
          </w:p>
        </w:tc>
      </w:tr>
      <w:tr w:rsidR="009C1C7D" w:rsidRPr="000266F9" w:rsidTr="009C1C7D"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t>до 25 июля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на направления подготовки (специальности), при приеме на которые учитываются только результаты ЕГЭ</w:t>
            </w:r>
          </w:p>
        </w:tc>
      </w:tr>
      <w:tr w:rsidR="009C1C7D" w:rsidRPr="000266F9" w:rsidTr="009C1C7D"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t>До 25 июля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Завершаются вступительные испытания, проводимые вузами самостоятельно </w:t>
            </w:r>
          </w:p>
        </w:tc>
      </w:tr>
      <w:tr w:rsidR="009C1C7D" w:rsidRPr="000266F9" w:rsidTr="009C1C7D">
        <w:tc>
          <w:tcPr>
            <w:tcW w:w="0" w:type="auto"/>
            <w:gridSpan w:val="2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Вузы самостоятельно устанавливают сроки приема документов и зачисления на заочную форму обучения</w:t>
            </w:r>
          </w:p>
        </w:tc>
      </w:tr>
      <w:tr w:rsidR="009C1C7D" w:rsidRPr="009C1C7D" w:rsidTr="009C1C7D"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t>Не позднее 20 июня по 15 августа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Ссузы</w:t>
            </w:r>
            <w:proofErr w:type="spell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 принимают документы</w:t>
            </w:r>
          </w:p>
        </w:tc>
      </w:tr>
      <w:tr w:rsidR="009C1C7D" w:rsidRPr="009C1C7D" w:rsidTr="009C1C7D">
        <w:tc>
          <w:tcPr>
            <w:tcW w:w="0" w:type="auto"/>
            <w:gridSpan w:val="2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t xml:space="preserve">Зачисление в </w:t>
            </w:r>
            <w:proofErr w:type="spellStart"/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t>ссузы</w:t>
            </w:r>
            <w:proofErr w:type="spellEnd"/>
          </w:p>
        </w:tc>
      </w:tr>
      <w:tr w:rsidR="009C1C7D" w:rsidRPr="000266F9" w:rsidTr="009C1C7D">
        <w:tc>
          <w:tcPr>
            <w:tcW w:w="0" w:type="auto"/>
            <w:gridSpan w:val="2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Зачисление в </w:t>
            </w: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ссуз</w:t>
            </w:r>
            <w:proofErr w:type="spell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 проводится после завершения вступительных испытаний, в том числе дополнительных, и заканчивается не позднее, чем за 10 дней до начала учебных занятий. </w:t>
            </w:r>
          </w:p>
        </w:tc>
      </w:tr>
      <w:tr w:rsidR="009C1C7D" w:rsidRPr="009C1C7D" w:rsidTr="009C1C7D">
        <w:tc>
          <w:tcPr>
            <w:tcW w:w="0" w:type="auto"/>
            <w:gridSpan w:val="2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t>Зачисление в вузы</w:t>
            </w:r>
          </w:p>
        </w:tc>
      </w:tr>
      <w:tr w:rsidR="009C1C7D" w:rsidRPr="009C1C7D" w:rsidTr="009C1C7D">
        <w:tc>
          <w:tcPr>
            <w:tcW w:w="0" w:type="auto"/>
            <w:gridSpan w:val="2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t>I этап</w:t>
            </w:r>
          </w:p>
        </w:tc>
      </w:tr>
      <w:tr w:rsidR="009C1C7D" w:rsidRPr="000266F9" w:rsidTr="009C1C7D"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t xml:space="preserve">27 июля 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Объявляется полный </w:t>
            </w: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пофамильный</w:t>
            </w:r>
            <w:proofErr w:type="spell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 перечень лиц с указанием суммы набранных баллов по всем вступительным испытаниям, которые могут рассматриваться к зачислению: </w:t>
            </w:r>
          </w:p>
          <w:p w:rsidR="009C1C7D" w:rsidRPr="009C1C7D" w:rsidRDefault="009C1C7D" w:rsidP="009C1C7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proofErr w:type="gram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имеющих право на прием без вступительных испытаний, а также вне конкурса; </w:t>
            </w:r>
            <w:proofErr w:type="gramEnd"/>
          </w:p>
          <w:p w:rsidR="009C1C7D" w:rsidRPr="009C1C7D" w:rsidRDefault="009C1C7D" w:rsidP="009C1C7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успешно </w:t>
            </w:r>
            <w:proofErr w:type="gram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прошедших</w:t>
            </w:r>
            <w:proofErr w:type="gram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 вступительные испытания на места, выделенные для целевого приема; </w:t>
            </w:r>
          </w:p>
          <w:p w:rsidR="009C1C7D" w:rsidRPr="009C1C7D" w:rsidRDefault="009C1C7D" w:rsidP="009C1C7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успешно прошедших вступительные испытания, ранжированные по мере убывания количества набранных баллов. </w:t>
            </w:r>
          </w:p>
        </w:tc>
      </w:tr>
      <w:tr w:rsidR="009C1C7D" w:rsidRPr="000266F9" w:rsidTr="009C1C7D"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t>30 июля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Объявляется и размещается на официальном сайте вуза и на информационном стенде приемной комиссии:</w:t>
            </w:r>
          </w:p>
        </w:tc>
      </w:tr>
      <w:tr w:rsidR="009C1C7D" w:rsidRPr="000266F9" w:rsidTr="009C1C7D"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приказ о зачислении с 1 сентября лиц, имеющих право на прием без вступительных испытаний, вне конкурса, а также на места, выделенные для целевого приема</w:t>
            </w:r>
          </w:p>
        </w:tc>
      </w:tr>
      <w:tr w:rsidR="009C1C7D" w:rsidRPr="000266F9" w:rsidTr="009C1C7D"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пофамильный</w:t>
            </w:r>
            <w:proofErr w:type="spell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 перечень лиц, рекомендованных приемной комиссией к зачислению </w:t>
            </w:r>
          </w:p>
        </w:tc>
      </w:tr>
      <w:tr w:rsidR="009C1C7D" w:rsidRPr="000266F9" w:rsidTr="009C1C7D"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t>4 августа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Завершается представление оригинала документа государственного образца об образовании лицами, рекомендованными приемной комиссией к зачислению</w:t>
            </w:r>
          </w:p>
        </w:tc>
      </w:tr>
      <w:tr w:rsidR="009C1C7D" w:rsidRPr="000266F9" w:rsidTr="009C1C7D"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t>5 августа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Объявляется и размещается на официальном сайте образовательного учреждения и на информационном стенде приемной комиссии приказ о зачислении с 1 сентября лиц, рекомендованных к зачислению и представивших оригинал документа государственного образца об образовании</w:t>
            </w:r>
          </w:p>
        </w:tc>
      </w:tr>
      <w:tr w:rsidR="009C1C7D" w:rsidRPr="000266F9" w:rsidTr="009C1C7D">
        <w:tc>
          <w:tcPr>
            <w:tcW w:w="0" w:type="auto"/>
            <w:gridSpan w:val="2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  Лица, включенные в список </w:t>
            </w:r>
            <w:proofErr w:type="gram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рекомендованных</w:t>
            </w:r>
            <w:proofErr w:type="gram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 к зачислению и не представившие (забравшие) оригинал </w:t>
            </w: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lastRenderedPageBreak/>
              <w:t>документа государственного образца об образовании в установленные сроки, выбывают из конкурса и рассматриваются как отказавшиеся от зачисления</w:t>
            </w:r>
          </w:p>
        </w:tc>
      </w:tr>
      <w:tr w:rsidR="009C1C7D" w:rsidRPr="000266F9" w:rsidTr="009C1C7D">
        <w:tc>
          <w:tcPr>
            <w:tcW w:w="0" w:type="auto"/>
            <w:gridSpan w:val="2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lastRenderedPageBreak/>
              <w:t xml:space="preserve">  При наличии вакантных мест дальнейшее зачисление осуществляется из числа лиц, включенных в полный </w:t>
            </w: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пофамильный</w:t>
            </w:r>
            <w:proofErr w:type="spell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 перечень лиц, </w:t>
            </w: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br/>
              <w:t>до полного заполнения вакантных мест</w:t>
            </w:r>
          </w:p>
        </w:tc>
      </w:tr>
      <w:tr w:rsidR="009C1C7D" w:rsidRPr="000266F9" w:rsidTr="009C1C7D">
        <w:tc>
          <w:tcPr>
            <w:tcW w:w="0" w:type="auto"/>
            <w:gridSpan w:val="2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t>II этап (при наличии вакантных мест)</w:t>
            </w:r>
          </w:p>
        </w:tc>
      </w:tr>
      <w:tr w:rsidR="009C1C7D" w:rsidRPr="000266F9" w:rsidTr="009C1C7D"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t>5 августа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Объявляется и размещается на официальном сайте вуза и на информационном стенде приемной комиссии утвержденный председателем приемной комиссии </w:t>
            </w: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пофамильный</w:t>
            </w:r>
            <w:proofErr w:type="spell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 перечень лиц, рекомендованных приемной комиссией к зачислению с учетом оставшегося количества бюджетных мест или мест по договорам с оплатой стоимости обучения </w:t>
            </w:r>
          </w:p>
        </w:tc>
      </w:tr>
      <w:tr w:rsidR="009C1C7D" w:rsidRPr="000266F9" w:rsidTr="009C1C7D"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t>9 августа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Завершается представление оригинала документа государственного образца об образовании лицами, </w:t>
            </w:r>
            <w:proofErr w:type="gram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рекомендованных</w:t>
            </w:r>
            <w:proofErr w:type="gram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 приемной комиссией к зачислению</w:t>
            </w:r>
          </w:p>
        </w:tc>
      </w:tr>
      <w:tr w:rsidR="009C1C7D" w:rsidRPr="000266F9" w:rsidTr="009C1C7D"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t>10 августа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Объявляется и размещается на официальном сайте вуза и на информационном стенде приемной комиссии приказ о зачислении с 1 сентября лиц, успешно прошедших вступительные испытания и представивших оригинал документа государственного образца об образовании</w:t>
            </w:r>
          </w:p>
        </w:tc>
      </w:tr>
      <w:tr w:rsidR="009C1C7D" w:rsidRPr="000266F9" w:rsidTr="009C1C7D">
        <w:tc>
          <w:tcPr>
            <w:tcW w:w="0" w:type="auto"/>
            <w:gridSpan w:val="2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  При наличии мест, оставшихся вакантными после зачисления по результатам конкурса, </w:t>
            </w: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br/>
              <w:t>учредитель вуза в исключительных случаях может предоставить вузу право объявить дополнительный прием</w:t>
            </w:r>
          </w:p>
        </w:tc>
      </w:tr>
      <w:tr w:rsidR="009C1C7D" w:rsidRPr="009C1C7D" w:rsidTr="009C1C7D">
        <w:tc>
          <w:tcPr>
            <w:tcW w:w="0" w:type="auto"/>
            <w:gridSpan w:val="2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t>III этап</w:t>
            </w:r>
          </w:p>
        </w:tc>
      </w:tr>
      <w:tr w:rsidR="009C1C7D" w:rsidRPr="000266F9" w:rsidTr="009C1C7D"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19"/>
                <w:lang w:val="ru-RU" w:eastAsia="ru-RU" w:bidi="ar-SA"/>
              </w:rPr>
              <w:t>не позднее 1 сентября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Заканчивается зачисление по результатам дополнительного приема на направления подготовки (специальности), имеющие </w:t>
            </w:r>
            <w:proofErr w:type="gram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важное значение</w:t>
            </w:r>
            <w:proofErr w:type="gram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 для развития экономики Российской Федерации или региона, из числа лиц, имеющих результаты ЕГЭ </w:t>
            </w:r>
          </w:p>
        </w:tc>
      </w:tr>
    </w:tbl>
    <w:p w:rsidR="00D548DE" w:rsidRDefault="00D548DE" w:rsidP="009C1C7D">
      <w:pPr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color w:val="1F262D"/>
          <w:lang w:val="ru-RU" w:eastAsia="ru-RU" w:bidi="ar-SA"/>
        </w:rPr>
      </w:pPr>
    </w:p>
    <w:p w:rsidR="00D548DE" w:rsidRDefault="00D548DE" w:rsidP="009C1C7D">
      <w:pPr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color w:val="1F262D"/>
          <w:lang w:val="ru-RU" w:eastAsia="ru-RU" w:bidi="ar-SA"/>
        </w:rPr>
      </w:pPr>
    </w:p>
    <w:p w:rsidR="00D548DE" w:rsidRDefault="00D548DE" w:rsidP="009C1C7D">
      <w:pPr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color w:val="1F262D"/>
          <w:lang w:val="ru-RU" w:eastAsia="ru-RU" w:bidi="ar-SA"/>
        </w:rPr>
      </w:pPr>
    </w:p>
    <w:p w:rsidR="00D548DE" w:rsidRDefault="00D548DE" w:rsidP="009C1C7D">
      <w:pPr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color w:val="1F262D"/>
          <w:lang w:val="ru-RU" w:eastAsia="ru-RU" w:bidi="ar-SA"/>
        </w:rPr>
      </w:pPr>
    </w:p>
    <w:p w:rsidR="00D548DE" w:rsidRDefault="00D548DE" w:rsidP="009C1C7D">
      <w:pPr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color w:val="1F262D"/>
          <w:lang w:val="ru-RU" w:eastAsia="ru-RU" w:bidi="ar-SA"/>
        </w:rPr>
      </w:pPr>
    </w:p>
    <w:p w:rsidR="00D548DE" w:rsidRDefault="00D548DE" w:rsidP="009C1C7D">
      <w:pPr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color w:val="1F262D"/>
          <w:lang w:val="ru-RU" w:eastAsia="ru-RU" w:bidi="ar-SA"/>
        </w:rPr>
      </w:pPr>
    </w:p>
    <w:p w:rsidR="00D548DE" w:rsidRDefault="00D548DE" w:rsidP="009C1C7D">
      <w:pPr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color w:val="1F262D"/>
          <w:lang w:val="ru-RU" w:eastAsia="ru-RU" w:bidi="ar-SA"/>
        </w:rPr>
      </w:pPr>
    </w:p>
    <w:p w:rsidR="000266F9" w:rsidRDefault="000266F9" w:rsidP="009C1C7D">
      <w:pPr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color w:val="1F262D"/>
          <w:lang w:val="ru-RU" w:eastAsia="ru-RU" w:bidi="ar-SA"/>
        </w:rPr>
      </w:pPr>
    </w:p>
    <w:p w:rsidR="000266F9" w:rsidRDefault="000266F9" w:rsidP="009C1C7D">
      <w:pPr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color w:val="1F262D"/>
          <w:lang w:val="ru-RU" w:eastAsia="ru-RU" w:bidi="ar-SA"/>
        </w:rPr>
      </w:pPr>
    </w:p>
    <w:p w:rsidR="009C1C7D" w:rsidRPr="009C1C7D" w:rsidRDefault="009C1C7D" w:rsidP="009C1C7D">
      <w:pPr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color w:val="1F262D"/>
          <w:lang w:val="ru-RU" w:eastAsia="ru-RU" w:bidi="ar-SA"/>
        </w:rPr>
      </w:pPr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>ПЕРЕЧЕНЬ</w:t>
      </w:r>
      <w:r w:rsidRPr="009C1C7D">
        <w:rPr>
          <w:rFonts w:ascii="Arial" w:eastAsia="Times New Roman" w:hAnsi="Arial" w:cs="Arial"/>
          <w:color w:val="1F262D"/>
          <w:lang w:val="ru-RU" w:eastAsia="ru-RU" w:bidi="ar-SA"/>
        </w:rPr>
        <w:br/>
        <w:t>ВСТУПИТЕЛЬНЫХ ИСПЫТАНИЙ В ОБРАЗОВАТЕЛЬНЫЕ</w:t>
      </w:r>
      <w:r w:rsidRPr="009C1C7D">
        <w:rPr>
          <w:rFonts w:ascii="Arial" w:eastAsia="Times New Roman" w:hAnsi="Arial" w:cs="Arial"/>
          <w:color w:val="1F262D"/>
          <w:lang w:val="ru-RU" w:eastAsia="ru-RU" w:bidi="ar-SA"/>
        </w:rPr>
        <w:br/>
        <w:t>УЧРЕЖДЕНИЯ ВЫСШЕГО ПРОФЕССИОНАЛЬНОГО ОБРАЗОВАНИЯ,</w:t>
      </w:r>
      <w:r w:rsidRPr="009C1C7D">
        <w:rPr>
          <w:rFonts w:ascii="Arial" w:eastAsia="Times New Roman" w:hAnsi="Arial" w:cs="Arial"/>
          <w:color w:val="1F262D"/>
          <w:lang w:val="ru-RU" w:eastAsia="ru-RU" w:bidi="ar-SA"/>
        </w:rPr>
        <w:br/>
        <w:t>ИМЕЮЩИЕ ГОСУДАРСТВЕННУЮ АККРЕДИТАЦИЮ</w:t>
      </w:r>
    </w:p>
    <w:p w:rsidR="009C1C7D" w:rsidRPr="009C1C7D" w:rsidRDefault="009C1C7D" w:rsidP="009C1C7D">
      <w:pPr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color w:val="1F262D"/>
          <w:lang w:val="ru-RU" w:eastAsia="ru-RU" w:bidi="ar-SA"/>
        </w:rPr>
      </w:pPr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 xml:space="preserve">(в ред. Приказов </w:t>
      </w:r>
      <w:proofErr w:type="spellStart"/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>Минобрнауки</w:t>
      </w:r>
      <w:proofErr w:type="spellEnd"/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 xml:space="preserve"> РФ от 24.01.2011</w:t>
      </w:r>
      <w:hyperlink r:id="rId8" w:tgtFrame="_blank" w:history="1">
        <w:r w:rsidRPr="009C1C7D">
          <w:rPr>
            <w:rFonts w:ascii="Arial" w:eastAsia="Times New Roman" w:hAnsi="Arial" w:cs="Arial"/>
            <w:color w:val="2D8312"/>
            <w:lang w:val="ru-RU" w:eastAsia="ru-RU" w:bidi="ar-SA"/>
          </w:rPr>
          <w:t>N 86</w:t>
        </w:r>
      </w:hyperlink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>,</w:t>
      </w:r>
      <w:r w:rsidRPr="009C1C7D">
        <w:rPr>
          <w:rFonts w:ascii="Arial" w:eastAsia="Times New Roman" w:hAnsi="Arial" w:cs="Arial"/>
          <w:color w:val="1F262D"/>
          <w:lang w:val="ru-RU" w:eastAsia="ru-RU" w:bidi="ar-SA"/>
        </w:rPr>
        <w:br/>
        <w:t xml:space="preserve">от 03.10.2011 </w:t>
      </w:r>
      <w:hyperlink r:id="rId9" w:tgtFrame="_blank" w:history="1">
        <w:r w:rsidRPr="009C1C7D">
          <w:rPr>
            <w:rFonts w:ascii="Arial" w:eastAsia="Times New Roman" w:hAnsi="Arial" w:cs="Arial"/>
            <w:color w:val="2D8312"/>
            <w:lang w:val="ru-RU" w:eastAsia="ru-RU" w:bidi="ar-SA"/>
          </w:rPr>
          <w:t>N 2433</w:t>
        </w:r>
      </w:hyperlink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>)</w:t>
      </w:r>
    </w:p>
    <w:tbl>
      <w:tblPr>
        <w:tblW w:w="5000" w:type="pct"/>
        <w:tblBorders>
          <w:left w:val="single" w:sz="6" w:space="0" w:color="B4D3AA"/>
          <w:right w:val="single" w:sz="6" w:space="0" w:color="B4D3AA"/>
        </w:tblBorders>
        <w:tblCellMar>
          <w:left w:w="0" w:type="dxa"/>
          <w:right w:w="0" w:type="dxa"/>
        </w:tblCellMar>
        <w:tblLook w:val="04A0"/>
      </w:tblPr>
      <w:tblGrid>
        <w:gridCol w:w="1166"/>
        <w:gridCol w:w="3362"/>
        <w:gridCol w:w="1329"/>
        <w:gridCol w:w="4192"/>
      </w:tblGrid>
      <w:tr w:rsidR="009C1C7D" w:rsidRPr="009C1C7D" w:rsidTr="009C1C7D">
        <w:tc>
          <w:tcPr>
            <w:tcW w:w="0" w:type="auto"/>
            <w:shd w:val="clear" w:color="auto" w:fill="B4D3AA"/>
            <w:tcMar>
              <w:top w:w="35" w:type="dxa"/>
              <w:left w:w="347" w:type="dxa"/>
              <w:bottom w:w="173" w:type="dxa"/>
              <w:right w:w="347" w:type="dxa"/>
            </w:tcMar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b/>
                <w:bCs/>
                <w:color w:val="1F262D"/>
                <w:sz w:val="30"/>
                <w:szCs w:val="30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30"/>
                <w:szCs w:val="30"/>
                <w:lang w:val="ru-RU" w:eastAsia="ru-RU" w:bidi="ar-SA"/>
              </w:rPr>
              <w:t xml:space="preserve">N </w:t>
            </w:r>
            <w:proofErr w:type="spellStart"/>
            <w:proofErr w:type="gramStart"/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30"/>
                <w:szCs w:val="30"/>
                <w:lang w:val="ru-RU" w:eastAsia="ru-RU" w:bidi="ar-SA"/>
              </w:rPr>
              <w:t>п</w:t>
            </w:r>
            <w:proofErr w:type="spellEnd"/>
            <w:proofErr w:type="gramEnd"/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30"/>
                <w:szCs w:val="30"/>
                <w:lang w:val="ru-RU" w:eastAsia="ru-RU" w:bidi="ar-SA"/>
              </w:rPr>
              <w:t>/</w:t>
            </w:r>
            <w:proofErr w:type="spellStart"/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30"/>
                <w:szCs w:val="30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B4D3AA"/>
            <w:tcMar>
              <w:top w:w="35" w:type="dxa"/>
              <w:left w:w="347" w:type="dxa"/>
              <w:bottom w:w="173" w:type="dxa"/>
              <w:right w:w="347" w:type="dxa"/>
            </w:tcMar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b/>
                <w:bCs/>
                <w:color w:val="1F262D"/>
                <w:sz w:val="30"/>
                <w:szCs w:val="30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30"/>
                <w:szCs w:val="30"/>
                <w:lang w:val="ru-RU" w:eastAsia="ru-RU" w:bidi="ar-SA"/>
              </w:rPr>
              <w:t>Перечень вступительных испытаний</w:t>
            </w:r>
          </w:p>
        </w:tc>
        <w:tc>
          <w:tcPr>
            <w:tcW w:w="0" w:type="auto"/>
            <w:shd w:val="clear" w:color="auto" w:fill="B4D3AA"/>
            <w:tcMar>
              <w:top w:w="35" w:type="dxa"/>
              <w:left w:w="347" w:type="dxa"/>
              <w:bottom w:w="173" w:type="dxa"/>
              <w:right w:w="347" w:type="dxa"/>
            </w:tcMar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b/>
                <w:bCs/>
                <w:color w:val="1F262D"/>
                <w:sz w:val="30"/>
                <w:szCs w:val="30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30"/>
                <w:szCs w:val="30"/>
                <w:lang w:val="ru-RU" w:eastAsia="ru-RU" w:bidi="ar-SA"/>
              </w:rPr>
              <w:t>Код</w:t>
            </w:r>
          </w:p>
        </w:tc>
        <w:tc>
          <w:tcPr>
            <w:tcW w:w="0" w:type="auto"/>
            <w:shd w:val="clear" w:color="auto" w:fill="B4D3AA"/>
            <w:tcMar>
              <w:top w:w="35" w:type="dxa"/>
              <w:left w:w="347" w:type="dxa"/>
              <w:bottom w:w="173" w:type="dxa"/>
              <w:right w:w="347" w:type="dxa"/>
            </w:tcMar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b/>
                <w:bCs/>
                <w:color w:val="1F262D"/>
                <w:sz w:val="30"/>
                <w:szCs w:val="30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b/>
                <w:bCs/>
                <w:color w:val="1F262D"/>
                <w:sz w:val="30"/>
                <w:szCs w:val="30"/>
                <w:lang w:val="ru-RU" w:eastAsia="ru-RU" w:bidi="ar-SA"/>
              </w:rPr>
              <w:t>Наименование направления подготовки (специальности)</w:t>
            </w:r>
          </w:p>
        </w:tc>
      </w:tr>
      <w:tr w:rsidR="009C1C7D" w:rsidRPr="009C1C7D" w:rsidTr="009C1C7D"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Математика*(2)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Физика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Информатика и информационно-коммуникационные технологии (ИКТ)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010100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Математика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010200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Математика и компьютерные науки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010300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Фундаментальная информатика и информационные технологии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010400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Прикладная математика и информатика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010500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Математическое обеспечение и администрирование информационных систем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010701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Фундаментальная математика и механика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010800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Механика и математическое моделирование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010900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proofErr w:type="gram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Прикладные</w:t>
            </w:r>
            <w:proofErr w:type="gram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 математика и физика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090101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Криптография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090201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Противодействие техническим разведкам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090301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Компьютерная безопасность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090302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Информационная безопасность телекоммуникационных систем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090303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Информационная безопасность автоматизированных систем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090305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Информационно-аналитические системы безопасности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090900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Информационная безопасность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090915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Безопасность информационных технологий в правоохранительной сфере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110800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Агроинженерия</w:t>
            </w:r>
            <w:proofErr w:type="spellEnd"/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111500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Промышленное рыболовство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120100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Геодезия и дистанционное зондирование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120401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Прикладная геодезия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120700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Землеустройство и кадастры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130101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Прикладная геология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130102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Технология геологической разведки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130400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Горное дело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131000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Нефтегазовое дело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131201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Физические процессы горного и нефтегазового производства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140100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Теплоэнергетика и теплотехника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140107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Тепл</w:t>
            </w:r>
            <w:proofErr w:type="gram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о-</w:t>
            </w:r>
            <w:proofErr w:type="gram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 и </w:t>
            </w: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электрообеспечение</w:t>
            </w:r>
            <w:proofErr w:type="spell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 специальных технических систем и объектов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140401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Специальные электромеханические системы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140801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Электроника и автоматика физических установок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140400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Электроэнергетика и электротехника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140600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Высокотехнологические плазменные и энергетические установки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140700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Ядерная энергетика и теплофизика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140800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Ядерные физика и технологии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141100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Энергетическое машиностроение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141108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Специальные системы жизнеобеспечения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141200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Холодильная, криогенная техника и системы жизнеобеспечения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141401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Ядерные реакторы и материалы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141403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Атомные станции: проектирование, эксплуатация и инжиниринг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141405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Технологии разделения изотопов и ядерное топливо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150100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Материаловедение и технологии материалов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150106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Технологии веществ и материалов в вооружении и военной технике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150400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Металлургия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150700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Машиностроение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151000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Технологические машины и оборудование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151600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Прикладная механика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151701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Проектирование технологических машин и комплексов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151900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152100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Наноматериалы</w:t>
            </w:r>
            <w:proofErr w:type="spell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 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152200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Наноинженерия</w:t>
            </w:r>
            <w:proofErr w:type="spellEnd"/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160100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Авиастроение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160100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Самолето</w:t>
            </w:r>
            <w:proofErr w:type="spell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- и вертолетостроение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160400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Ракетные комплексы и космонавтика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160400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Проектирование, производство и эксплуатация ракет и ракетно-космических комплексов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160700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Двигатели летательных аппаратов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160700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Проектирование авиационных и ракетных двигателей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161000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Аэронавигация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161002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Летная эксплуатация и применение авиационных комплексов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161100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Системы управления движением и навигация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161101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Системы управления летательными аппаратами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161400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Интегрированные системы летательных аппаратов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161700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Баллистика и </w:t>
            </w: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гидроаэродинамика</w:t>
            </w:r>
            <w:proofErr w:type="spellEnd"/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161702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Навигационно-баллистическое обеспечение применения космической техники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162001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Эксплуатация воздушных судов и организация воздушного движения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162107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Техническая эксплуатация транспортного радиооборудования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162110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Испытание летательных аппаратов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162300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Техническая эксплуатация летательных аппаратов и двигателей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162301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Техническая эксплуатация и восстановление боевых летательных аппаратов и двигателей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162500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Техническая эксплуатация авиационных </w:t>
            </w: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электросистем</w:t>
            </w:r>
            <w:proofErr w:type="spell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 и пилотажно-навигационных комплексов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162501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Техническая эксплуатация и </w:t>
            </w: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lastRenderedPageBreak/>
              <w:t xml:space="preserve">восстановление </w:t>
            </w: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электросистем</w:t>
            </w:r>
            <w:proofErr w:type="spell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 и пилотажно-навигационных комплексов боевых летательных аппаратов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162700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Эксплуатация аэропортов и обеспечение полетов воздушных судов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170100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Боеприпасы и взрыватели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170400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Стрелково-пушечное, артиллерийское и ракетное оружие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180100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Кораблестроение, </w:t>
            </w: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океанотехника</w:t>
            </w:r>
            <w:proofErr w:type="spell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 и системотехника объектов морской инфраструктуры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180101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Проектирование и постройка кораблей, судов и объектов </w:t>
            </w: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океанотехники</w:t>
            </w:r>
            <w:proofErr w:type="spellEnd"/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180102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Проектирование, изготовление и ремонт  энергетических установок и систем  автоматизации кораблей и судов                       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180112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Строительство, ремонт и поисково-спасательное обеспечение надводных кораблей и подводных лодок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180403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Судовождение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180405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Эксплуатация судовых энергетических установок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180407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Эксплуатация судового электрооборудования и средств автоматики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180500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Управление водным транспортом и гидрографическое обеспечение судоходства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180800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Корабельное вооружение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180801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Применение и эксплуатация технических систем и надводных кораблей и подводных лодок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190100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Наземные транспортно-технологические комплексы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190109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Наземные транспортно-технологические средства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190110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Транспортные средства специального назначения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190300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Подвижной состав железных дорог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190401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Эксплуатация железных дорог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190600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Эксплуатация транспортно-технологических машин и комплексов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190700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Технология транспортных процессов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190901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Системы обеспечения движения </w:t>
            </w: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lastRenderedPageBreak/>
              <w:t>поездов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200100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Приборостроение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200106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Применение и эксплуатация средств и систем специального мониторинга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200400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Оптотехника</w:t>
            </w:r>
            <w:proofErr w:type="spellEnd"/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200401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Электронные и оптико-электронные приборы и системы специального назначения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200500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Лазерная техника и лазерные технологии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200700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Фотоника</w:t>
            </w:r>
            <w:proofErr w:type="spell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 и </w:t>
            </w: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оптоинформатика</w:t>
            </w:r>
            <w:proofErr w:type="spellEnd"/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210100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Электроника и </w:t>
            </w: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наноэлектроника</w:t>
            </w:r>
            <w:proofErr w:type="spellEnd"/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210400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Радиотехника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210601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Радиоэлектронные системы и комплексы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210602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Специальные радиотехнические системы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210700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Инфокоммуникационные</w:t>
            </w:r>
            <w:proofErr w:type="spell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 технологии и системы связи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210701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Инфокоммуникационные</w:t>
            </w:r>
            <w:proofErr w:type="spell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 технологии и системы специальной связи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211000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Конструирование и технология электронных средств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220100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Системный анализ и управление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220400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Управление в технических системах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220402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Специальные организационно-технические системы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220700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Автоматизация технологических процессов и производств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221000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Мехатроника</w:t>
            </w:r>
            <w:proofErr w:type="spell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 и робототехника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221400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Управление качеством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221700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Стандартизация и метрология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221701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Метрологическое обеспечение вооружения и военной техники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222000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Инноватика</w:t>
            </w:r>
            <w:proofErr w:type="spellEnd"/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222900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Нанотехнологии</w:t>
            </w:r>
            <w:proofErr w:type="spell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 и </w:t>
            </w: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микросистемная</w:t>
            </w:r>
            <w:proofErr w:type="spell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 техника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223200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Техническая физика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230100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Информатика и вычислительная техника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230106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230400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Информационные системы и технологии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230700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Прикладная информатика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231000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Программная инженерия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231300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Прикладная математика</w:t>
            </w:r>
          </w:p>
        </w:tc>
      </w:tr>
      <w:tr w:rsidR="009C1C7D" w:rsidRPr="009C1C7D" w:rsidTr="009C1C7D"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Физика*(2)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Математика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Информатика и информационно-коммуникационные технологии (ИКТ)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011200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Физика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011501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Астрономия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011800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Радиофизика</w:t>
            </w:r>
          </w:p>
        </w:tc>
      </w:tr>
      <w:tr w:rsidR="009C1C7D" w:rsidRPr="009C1C7D" w:rsidTr="009C1C7D"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Химия*(2)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Математика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020100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Химия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020201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Фундаментальная и прикладная химия</w:t>
            </w:r>
          </w:p>
        </w:tc>
      </w:tr>
      <w:tr w:rsidR="009C1C7D" w:rsidRPr="000266F9" w:rsidTr="009C1C7D"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Математика*(2)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Химия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020300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Химия, физика и механика материалов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240100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Химическая технология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240300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Химическая технология </w:t>
            </w: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энергонасыщенных</w:t>
            </w:r>
            <w:proofErr w:type="spell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 материалов и изделий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240501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Химическая технология материалов современной энергетики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240700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Биотехнология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241000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Энерго</w:t>
            </w:r>
            <w:proofErr w:type="spell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260100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Продукты питания из растительного сырья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260200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Продукты питания животного происхождения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260800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Технология продукции и организация общественного питания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261100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Технологии и проектирование текстильных изделий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261400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Технология художественной обработки материалов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261700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Технология полиграфического и упаковочного производства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262000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Технология изделий легкой промышленности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262200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Конструирование изделий легкой промышленности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270800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Строительство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271101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Строительство уникальных зданий и сооружений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271501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Строительство железных дорог, мостов и транспортных тоннелей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271502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280100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Природообустройство</w:t>
            </w:r>
            <w:proofErr w:type="spell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 и водопользование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280700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Техносферная</w:t>
            </w:r>
            <w:proofErr w:type="spell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 безопасность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280705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Пожарная безопасность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290201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Радиационная, химическая и биологическая защита</w:t>
            </w:r>
          </w:p>
        </w:tc>
      </w:tr>
      <w:tr w:rsidR="009C1C7D" w:rsidRPr="009C1C7D" w:rsidTr="009C1C7D"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Биология*(2)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Математика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020400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Биология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021900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Почвоведение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032400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Антропология и этнология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110100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Агрохимия и </w:t>
            </w: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агропочвоведение</w:t>
            </w:r>
            <w:proofErr w:type="spellEnd"/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110400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Агрономия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110500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Садоводство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110900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Технология производства и переработки сельскохозяйственной продукции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111100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Зоотехния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111400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Водные биоресурсы и </w:t>
            </w: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аквакультура</w:t>
            </w:r>
            <w:proofErr w:type="spellEnd"/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111801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Ветеринария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111900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Ветеринарно-санитарная экспертиза</w:t>
            </w:r>
          </w:p>
        </w:tc>
      </w:tr>
      <w:tr w:rsidR="009C1C7D" w:rsidRPr="009C1C7D" w:rsidTr="009C1C7D"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Русский язык 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Математика*(2)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Физика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021000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География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250400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Технология лесозаготовительных и  деревоперерабатывающих производств                    </w:t>
            </w:r>
          </w:p>
        </w:tc>
      </w:tr>
      <w:tr w:rsidR="009C1C7D" w:rsidRPr="009C1C7D" w:rsidTr="009C1C7D"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География*(2)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Математика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Информатика и информационно-коммуникационные технологии (ИКТ)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021000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География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021300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Картография и </w:t>
            </w: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геоинформатика</w:t>
            </w:r>
            <w:proofErr w:type="spellEnd"/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021302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Военная картография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021600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Гидрометеорология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021605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Метеорология специального назначения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280400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Прикладная гидрометеорология</w:t>
            </w:r>
          </w:p>
        </w:tc>
      </w:tr>
      <w:tr w:rsidR="009C1C7D" w:rsidRPr="009C1C7D" w:rsidTr="009C1C7D">
        <w:tc>
          <w:tcPr>
            <w:tcW w:w="0" w:type="auto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География*(2)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030100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Философия</w:t>
            </w:r>
          </w:p>
        </w:tc>
      </w:tr>
      <w:tr w:rsidR="009C1C7D" w:rsidRPr="009C1C7D" w:rsidTr="009C1C7D"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Обществознание*(2)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lastRenderedPageBreak/>
              <w:t>Иностранный язык*(3)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lastRenderedPageBreak/>
              <w:t>030100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Философия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030900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Юриспруденция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030901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Правовое обеспечение национальной безопасности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031001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Правоохранительная деятельность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031003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Судебная экспертиза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031600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Реклама и связи с общественностью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033000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Культурология</w:t>
            </w:r>
            <w:proofErr w:type="spellEnd"/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033700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Прикладная этика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034000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Конфликтология</w:t>
            </w:r>
            <w:proofErr w:type="spellEnd"/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035000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Издательское дело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101100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Гостиничное дело</w:t>
            </w:r>
          </w:p>
        </w:tc>
      </w:tr>
      <w:tr w:rsidR="009C1C7D" w:rsidRPr="009C1C7D" w:rsidTr="009C1C7D"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История*(2)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Обществознание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030200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Политология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030600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История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031900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Международные отношения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033300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Религиоведение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033400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Теология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034700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Документоведение и архивоведение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040400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Социальная работа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040700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Организация работы с молодежью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072300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Музеология</w:t>
            </w:r>
            <w:proofErr w:type="spell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 и охрана объектов культурного и природного наследия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290101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Пограничная деятельность</w:t>
            </w:r>
          </w:p>
        </w:tc>
      </w:tr>
      <w:tr w:rsidR="009C1C7D" w:rsidRPr="009C1C7D" w:rsidTr="009C1C7D"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Биология*(2)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Математика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Иностранный язык*(3)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030300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Психология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030301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Психология служебной деятельности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030401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Клиническая психология</w:t>
            </w:r>
          </w:p>
        </w:tc>
      </w:tr>
      <w:tr w:rsidR="009C1C7D" w:rsidRPr="009C1C7D" w:rsidTr="009C1C7D">
        <w:tc>
          <w:tcPr>
            <w:tcW w:w="0" w:type="auto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Литература*(2)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Иностранный язык*(4)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История*(5)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032700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Филология</w:t>
            </w:r>
          </w:p>
        </w:tc>
      </w:tr>
      <w:tr w:rsidR="009C1C7D" w:rsidRPr="009C1C7D" w:rsidTr="009C1C7D"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Иностранный язык*(3)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ЛитератураИстория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035700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Лингвистика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035701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Перевод и </w:t>
            </w: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переводоведение</w:t>
            </w:r>
            <w:proofErr w:type="spellEnd"/>
          </w:p>
        </w:tc>
      </w:tr>
      <w:tr w:rsidR="009C1C7D" w:rsidRPr="009C1C7D" w:rsidTr="009C1C7D"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История*(2)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География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032000 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Зарубежное </w:t>
            </w: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регионоведение</w:t>
            </w:r>
            <w:proofErr w:type="spell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 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032100 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Востоковедение и африканистика 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032200 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Регионоведение</w:t>
            </w:r>
            <w:proofErr w:type="spell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 России</w:t>
            </w:r>
          </w:p>
        </w:tc>
      </w:tr>
      <w:tr w:rsidR="009C1C7D" w:rsidRPr="000266F9" w:rsidTr="009C1C7D">
        <w:tc>
          <w:tcPr>
            <w:tcW w:w="0" w:type="auto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15</w:t>
            </w:r>
          </w:p>
        </w:tc>
        <w:tc>
          <w:tcPr>
            <w:tcW w:w="0" w:type="auto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Иностранный язык*(2)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Математика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036000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Интеллектуальные системы в гуманитарной сфере</w:t>
            </w:r>
          </w:p>
        </w:tc>
      </w:tr>
      <w:tr w:rsidR="009C1C7D" w:rsidRPr="009C1C7D" w:rsidTr="009C1C7D"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Обществознание*(2)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Математика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lastRenderedPageBreak/>
              <w:t>Иностранный язык*(3)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lastRenderedPageBreak/>
              <w:t>040100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Социология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050407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Педагогика и психология </w:t>
            </w: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девиантного</w:t>
            </w:r>
            <w:proofErr w:type="spell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 </w:t>
            </w: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lastRenderedPageBreak/>
              <w:t>поведения</w:t>
            </w:r>
          </w:p>
        </w:tc>
      </w:tr>
      <w:tr w:rsidR="009C1C7D" w:rsidRPr="009C1C7D" w:rsidTr="009C1C7D"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lastRenderedPageBreak/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Биология*(2)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Обществознание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050400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Психолого-педагогическое образование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050700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Специальное (дефектологическое) образование </w:t>
            </w:r>
          </w:p>
        </w:tc>
      </w:tr>
      <w:tr w:rsidR="009C1C7D" w:rsidRPr="009C1C7D" w:rsidTr="009C1C7D">
        <w:tc>
          <w:tcPr>
            <w:tcW w:w="0" w:type="auto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18</w:t>
            </w:r>
          </w:p>
        </w:tc>
        <w:tc>
          <w:tcPr>
            <w:tcW w:w="0" w:type="auto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Литература*(2)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История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071900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Библиотечно-информационная деятельность </w:t>
            </w:r>
          </w:p>
        </w:tc>
      </w:tr>
      <w:tr w:rsidR="009C1C7D" w:rsidRPr="009C1C7D" w:rsidTr="009C1C7D"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Математика*(2)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Обществознание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Иностранный язык*(3)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080100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Экономика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080101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Экономическая безопасность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080200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Менеджмент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080400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Управление персоналом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080225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Тыловое обеспечение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080500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Бизнес-информатика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081100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Государственное и муниципальное управление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100100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Сервис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100700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Торговое дело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100800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Товароведение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290301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Управление персоналом (Вооруженные Силы, другие войска, воинские формирования и приравненные к ним органы Российской Федерации)</w:t>
            </w:r>
          </w:p>
        </w:tc>
      </w:tr>
      <w:tr w:rsidR="009C1C7D" w:rsidRPr="009C1C7D" w:rsidTr="009C1C7D">
        <w:tc>
          <w:tcPr>
            <w:tcW w:w="0" w:type="auto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20</w:t>
            </w:r>
          </w:p>
        </w:tc>
        <w:tc>
          <w:tcPr>
            <w:tcW w:w="0" w:type="auto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История*(2)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Обществознание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100400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Туризм</w:t>
            </w:r>
          </w:p>
        </w:tc>
      </w:tr>
      <w:tr w:rsidR="009C1C7D" w:rsidRPr="009C1C7D" w:rsidTr="009C1C7D"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Математика*(2)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Биология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060609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Медицинская кибернетика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201000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Биотехнические системы и технологии</w:t>
            </w:r>
          </w:p>
        </w:tc>
      </w:tr>
      <w:tr w:rsidR="009C1C7D" w:rsidRPr="009C1C7D" w:rsidTr="009C1C7D"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Математика*(2)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Биология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250100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Лесное дело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250700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Ландшафтная архитектура</w:t>
            </w:r>
          </w:p>
        </w:tc>
      </w:tr>
      <w:tr w:rsidR="009C1C7D" w:rsidRPr="009C1C7D" w:rsidTr="009C1C7D"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Математика*(2)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270100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Архитектура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270200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Реконструкция и реставрация архитектурного наследия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270300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Дизайн архитектурной среды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270900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Градостроительство</w:t>
            </w:r>
          </w:p>
        </w:tc>
      </w:tr>
      <w:tr w:rsidR="009C1C7D" w:rsidRPr="009C1C7D" w:rsidTr="009C1C7D"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Литература*(2)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Иностранный язык*(3)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031300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Журналистика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031301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Военная журналистика</w:t>
            </w:r>
          </w:p>
        </w:tc>
      </w:tr>
      <w:tr w:rsidR="009C1C7D" w:rsidRPr="009C1C7D" w:rsidTr="009C1C7D"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lastRenderedPageBreak/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История*(2)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035300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Искусства и гуманитарные науки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035400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История искусств</w:t>
            </w:r>
          </w:p>
        </w:tc>
      </w:tr>
      <w:tr w:rsidR="009C1C7D" w:rsidRPr="009C1C7D" w:rsidTr="009C1C7D"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Биология*(2)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034300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Физическая культура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034301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Служебно-прикладная физическая подготовка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034400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034600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Рекреация и спортивно-оздоровительный туризм</w:t>
            </w:r>
          </w:p>
        </w:tc>
      </w:tr>
      <w:tr w:rsidR="009C1C7D" w:rsidRPr="009C1C7D" w:rsidTr="009C1C7D"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Литература*(2)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035100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Телевидение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035200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Изящные искусства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070201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Музыкально-театральное искусство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070301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Актерское искусство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070401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Сценография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070501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Режиссура театра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070601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Режиссура кино и телевидения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070800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Драматургия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071001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Живопись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071002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Графика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071003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Скульптура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071004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Монументально-декоративное искусство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071005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Живопись и изящные искусства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071101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Литературное творчество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071200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Хореографическое искусство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071300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Хореографическое исполнительство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071400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Режиссура театрализованных представлений и праздников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071500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Народная художественная культура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071600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Музыкальное искусство эстрады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071700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Цирковое искусство                          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071800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Социально-культурная деятельность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072200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Реставрация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072500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Дизайн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072600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Декоративно-прикладное искусство и народные промыслы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072801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Композиция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072901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Музыковедение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073000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Музыкознание и музыкально-прикладное искусство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073100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Музыкально-инструментальное искусство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073201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Искусство концертного исполнительства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073301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Художественное руководство симфоническим оркестром и академическим хором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073400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Вокальное искусство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073500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Дирижирование</w:t>
            </w:r>
            <w:proofErr w:type="spellEnd"/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073507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Дирижирование</w:t>
            </w:r>
            <w:proofErr w:type="spell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 военным духовым оркестром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073600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Технология художественного оформления спектакля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073700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Искусство народного пения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073900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Теория и история искусств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074100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Театроведение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074201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Киноведение</w:t>
            </w:r>
          </w:p>
        </w:tc>
      </w:tr>
      <w:tr w:rsidR="009C1C7D" w:rsidRPr="009C1C7D" w:rsidTr="009C1C7D">
        <w:tc>
          <w:tcPr>
            <w:tcW w:w="0" w:type="auto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28</w:t>
            </w:r>
          </w:p>
        </w:tc>
        <w:tc>
          <w:tcPr>
            <w:tcW w:w="0" w:type="auto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История*(2)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072700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Искусство костюма и текстиля</w:t>
            </w:r>
          </w:p>
        </w:tc>
      </w:tr>
      <w:tr w:rsidR="009C1C7D" w:rsidRPr="009C1C7D" w:rsidTr="009C1C7D">
        <w:tc>
          <w:tcPr>
            <w:tcW w:w="0" w:type="auto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29</w:t>
            </w:r>
          </w:p>
        </w:tc>
        <w:tc>
          <w:tcPr>
            <w:tcW w:w="0" w:type="auto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Математика*(2)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Биология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020501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Биоинженерия</w:t>
            </w:r>
            <w:proofErr w:type="spell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 и </w:t>
            </w: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биоинформатика</w:t>
            </w:r>
            <w:proofErr w:type="spellEnd"/>
          </w:p>
        </w:tc>
      </w:tr>
      <w:tr w:rsidR="009C1C7D" w:rsidRPr="009C1C7D" w:rsidTr="009C1C7D">
        <w:tc>
          <w:tcPr>
            <w:tcW w:w="0" w:type="auto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30</w:t>
            </w:r>
          </w:p>
        </w:tc>
        <w:tc>
          <w:tcPr>
            <w:tcW w:w="0" w:type="auto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Обществознание*(2)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Иностранный язык*(3)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036401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Таможенное дело</w:t>
            </w:r>
          </w:p>
        </w:tc>
      </w:tr>
      <w:tr w:rsidR="009C1C7D" w:rsidRPr="009C1C7D" w:rsidTr="009C1C7D"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Химия*(2)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Биология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060101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Лечебное дело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060103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Педиатрия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060105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Медико-профилактическое дело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060201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Стоматология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060301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Фармация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060601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Медицинская биохимия</w:t>
            </w:r>
          </w:p>
        </w:tc>
      </w:tr>
      <w:tr w:rsidR="009C1C7D" w:rsidRPr="009C1C7D" w:rsidTr="009C1C7D">
        <w:tc>
          <w:tcPr>
            <w:tcW w:w="0" w:type="auto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32</w:t>
            </w:r>
          </w:p>
        </w:tc>
        <w:tc>
          <w:tcPr>
            <w:tcW w:w="0" w:type="auto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Биология*(2)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Химия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060500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Сестринское дело</w:t>
            </w:r>
          </w:p>
        </w:tc>
      </w:tr>
      <w:tr w:rsidR="009C1C7D" w:rsidRPr="009C1C7D" w:rsidTr="009C1C7D">
        <w:tc>
          <w:tcPr>
            <w:tcW w:w="0" w:type="auto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33</w:t>
            </w:r>
          </w:p>
        </w:tc>
        <w:tc>
          <w:tcPr>
            <w:tcW w:w="0" w:type="auto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Физика*(2)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Биология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060602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Медицинская биофизика</w:t>
            </w:r>
          </w:p>
        </w:tc>
      </w:tr>
      <w:tr w:rsidR="009C1C7D" w:rsidRPr="009C1C7D" w:rsidTr="009C1C7D"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lastRenderedPageBreak/>
              <w:t>34</w:t>
            </w:r>
          </w:p>
        </w:tc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Литература*(2)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070701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Звукорежиссура аудиовизуальных искусств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070702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Музыкальная звукорежиссура</w:t>
            </w:r>
          </w:p>
        </w:tc>
      </w:tr>
      <w:tr w:rsidR="009C1C7D" w:rsidRPr="000266F9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070703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Звукорежиссура культурно-массовых представлений и концертных программ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074301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Продюсерство</w:t>
            </w:r>
            <w:proofErr w:type="spellEnd"/>
          </w:p>
        </w:tc>
      </w:tr>
      <w:tr w:rsidR="009C1C7D" w:rsidRPr="009C1C7D" w:rsidTr="009C1C7D">
        <w:tc>
          <w:tcPr>
            <w:tcW w:w="0" w:type="auto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35</w:t>
            </w:r>
          </w:p>
        </w:tc>
        <w:tc>
          <w:tcPr>
            <w:tcW w:w="0" w:type="auto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Литература*(2)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070901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proofErr w:type="spell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Кинооператорство</w:t>
            </w:r>
            <w:proofErr w:type="spellEnd"/>
          </w:p>
        </w:tc>
      </w:tr>
      <w:tr w:rsidR="009C1C7D" w:rsidRPr="009C1C7D" w:rsidTr="009C1C7D"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Обществознание*(2)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Профильный общеобразовательный предмет*(6)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Профильный общеобразовательный предмет*(6)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050100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Педагогическое образование</w:t>
            </w:r>
          </w:p>
        </w:tc>
      </w:tr>
      <w:tr w:rsidR="009C1C7D" w:rsidRPr="009C1C7D" w:rsidTr="009C1C7D"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vAlign w:val="center"/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050100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Педагогическое образование*(8)</w:t>
            </w:r>
          </w:p>
        </w:tc>
      </w:tr>
      <w:tr w:rsidR="009C1C7D" w:rsidRPr="009C1C7D" w:rsidTr="009C1C7D">
        <w:tc>
          <w:tcPr>
            <w:tcW w:w="0" w:type="auto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37</w:t>
            </w:r>
          </w:p>
        </w:tc>
        <w:tc>
          <w:tcPr>
            <w:tcW w:w="0" w:type="auto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Математика*(2)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Профильный общеобразовательный предмет*(7)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Профильный общеобразовательный предмет*(7)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051000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 xml:space="preserve">Профессиональное </w:t>
            </w:r>
            <w:proofErr w:type="gramStart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обучение (по отраслям</w:t>
            </w:r>
            <w:proofErr w:type="gramEnd"/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)</w:t>
            </w:r>
          </w:p>
        </w:tc>
      </w:tr>
      <w:tr w:rsidR="009C1C7D" w:rsidRPr="009C1C7D" w:rsidTr="009C1C7D">
        <w:tc>
          <w:tcPr>
            <w:tcW w:w="0" w:type="auto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38</w:t>
            </w:r>
          </w:p>
        </w:tc>
        <w:tc>
          <w:tcPr>
            <w:tcW w:w="0" w:type="auto"/>
            <w:tcBorders>
              <w:top w:val="single" w:sz="6" w:space="0" w:color="ADB0C1"/>
              <w:left w:val="single" w:sz="6" w:space="0" w:color="B4D3AA"/>
              <w:bottom w:val="single" w:sz="6" w:space="0" w:color="ADB0C1"/>
              <w:right w:val="single" w:sz="6" w:space="0" w:color="B4D3AA"/>
            </w:tcBorders>
            <w:shd w:val="clear" w:color="auto" w:fill="FFFFF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Русский язык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Иностранный язык*(3)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Литература</w:t>
            </w:r>
          </w:p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035800</w:t>
            </w:r>
          </w:p>
        </w:tc>
        <w:tc>
          <w:tcPr>
            <w:tcW w:w="0" w:type="auto"/>
            <w:tcBorders>
              <w:top w:val="single" w:sz="6" w:space="0" w:color="ADB0C1"/>
              <w:left w:val="nil"/>
              <w:bottom w:val="single" w:sz="6" w:space="0" w:color="ADB0C1"/>
              <w:right w:val="nil"/>
            </w:tcBorders>
            <w:shd w:val="clear" w:color="auto" w:fill="D5E7CF"/>
            <w:tcMar>
              <w:top w:w="87" w:type="dxa"/>
              <w:left w:w="347" w:type="dxa"/>
              <w:bottom w:w="87" w:type="dxa"/>
              <w:right w:w="347" w:type="dxa"/>
            </w:tcMar>
            <w:hideMark/>
          </w:tcPr>
          <w:p w:rsidR="009C1C7D" w:rsidRPr="009C1C7D" w:rsidRDefault="009C1C7D" w:rsidP="009C1C7D">
            <w:pPr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</w:pPr>
            <w:r w:rsidRPr="009C1C7D">
              <w:rPr>
                <w:rFonts w:ascii="Arial" w:eastAsia="Times New Roman" w:hAnsi="Arial" w:cs="Arial"/>
                <w:color w:val="1F262D"/>
                <w:sz w:val="19"/>
                <w:szCs w:val="19"/>
                <w:lang w:val="ru-RU" w:eastAsia="ru-RU" w:bidi="ar-SA"/>
              </w:rPr>
              <w:t>Фундаментальная и прикладная лингвистика</w:t>
            </w:r>
          </w:p>
        </w:tc>
      </w:tr>
    </w:tbl>
    <w:p w:rsidR="009C1C7D" w:rsidRPr="009C1C7D" w:rsidRDefault="009C1C7D" w:rsidP="009C1C7D">
      <w:pPr>
        <w:spacing w:line="336" w:lineRule="atLeast"/>
        <w:rPr>
          <w:rFonts w:ascii="Arial" w:eastAsia="Times New Roman" w:hAnsi="Arial" w:cs="Arial"/>
          <w:color w:val="1F262D"/>
          <w:lang w:val="ru-RU" w:eastAsia="ru-RU" w:bidi="ar-SA"/>
        </w:rPr>
      </w:pPr>
    </w:p>
    <w:p w:rsidR="009C1C7D" w:rsidRPr="009C1C7D" w:rsidRDefault="009C1C7D" w:rsidP="009C1C7D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lang w:val="ru-RU" w:eastAsia="ru-RU" w:bidi="ar-SA"/>
        </w:rPr>
      </w:pPr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>*(1)Без учета дополнительных вступительных испытаний творческой и (или) профессиональной направленности.</w:t>
      </w:r>
    </w:p>
    <w:p w:rsidR="009C1C7D" w:rsidRPr="009C1C7D" w:rsidRDefault="009C1C7D" w:rsidP="009C1C7D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lang w:val="ru-RU" w:eastAsia="ru-RU" w:bidi="ar-SA"/>
        </w:rPr>
      </w:pPr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>*(2) Профильный общеобразовательный предмет.</w:t>
      </w:r>
    </w:p>
    <w:p w:rsidR="009C1C7D" w:rsidRPr="009C1C7D" w:rsidRDefault="009C1C7D" w:rsidP="009C1C7D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lang w:val="ru-RU" w:eastAsia="ru-RU" w:bidi="ar-SA"/>
        </w:rPr>
      </w:pPr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>*(3) Английский, французский, немецкий, испанский языки</w:t>
      </w:r>
      <w:proofErr w:type="gramStart"/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>.</w:t>
      </w:r>
      <w:proofErr w:type="gramEnd"/>
      <w:r w:rsidRPr="009C1C7D">
        <w:rPr>
          <w:rFonts w:ascii="Arial" w:eastAsia="Times New Roman" w:hAnsi="Arial" w:cs="Arial"/>
          <w:color w:val="1F262D"/>
          <w:lang w:val="ru-RU" w:eastAsia="ru-RU" w:bidi="ar-SA"/>
        </w:rPr>
        <w:br/>
        <w:t>(</w:t>
      </w:r>
      <w:proofErr w:type="gramStart"/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>в</w:t>
      </w:r>
      <w:proofErr w:type="gramEnd"/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 xml:space="preserve"> ред. Приказа </w:t>
      </w:r>
      <w:proofErr w:type="spellStart"/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>Минобрнауки</w:t>
      </w:r>
      <w:proofErr w:type="spellEnd"/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 xml:space="preserve"> РФ от 24.01.2011 N 86)</w:t>
      </w:r>
    </w:p>
    <w:p w:rsidR="009C1C7D" w:rsidRPr="009C1C7D" w:rsidRDefault="009C1C7D" w:rsidP="009C1C7D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lang w:val="ru-RU" w:eastAsia="ru-RU" w:bidi="ar-SA"/>
        </w:rPr>
      </w:pPr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>*(4) В случае подготовки по иностранному языку как основному.</w:t>
      </w:r>
    </w:p>
    <w:p w:rsidR="009C1C7D" w:rsidRPr="009C1C7D" w:rsidRDefault="009C1C7D" w:rsidP="009C1C7D">
      <w:pPr>
        <w:spacing w:line="336" w:lineRule="atLeast"/>
        <w:rPr>
          <w:rFonts w:ascii="Arial" w:eastAsia="Times New Roman" w:hAnsi="Arial" w:cs="Arial"/>
          <w:color w:val="1F262D"/>
          <w:lang w:val="ru-RU" w:eastAsia="ru-RU" w:bidi="ar-SA"/>
        </w:rPr>
      </w:pPr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 xml:space="preserve">(сноска введена Приказом </w:t>
      </w:r>
      <w:proofErr w:type="spellStart"/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>Минобрнауки</w:t>
      </w:r>
      <w:proofErr w:type="spellEnd"/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 xml:space="preserve"> РФ от 24.01.2011 N 86)</w:t>
      </w:r>
    </w:p>
    <w:p w:rsidR="009C1C7D" w:rsidRPr="009C1C7D" w:rsidRDefault="009C1C7D" w:rsidP="009C1C7D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lang w:val="ru-RU" w:eastAsia="ru-RU" w:bidi="ar-SA"/>
        </w:rPr>
      </w:pPr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>*(5) В случае подготовки по русскому/родному языку как основному</w:t>
      </w:r>
      <w:proofErr w:type="gramStart"/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>.</w:t>
      </w:r>
      <w:proofErr w:type="gramEnd"/>
      <w:r w:rsidRPr="009C1C7D">
        <w:rPr>
          <w:rFonts w:ascii="Arial" w:eastAsia="Times New Roman" w:hAnsi="Arial" w:cs="Arial"/>
          <w:color w:val="1F262D"/>
          <w:lang w:val="ru-RU" w:eastAsia="ru-RU" w:bidi="ar-SA"/>
        </w:rPr>
        <w:br/>
        <w:t>(</w:t>
      </w:r>
      <w:proofErr w:type="gramStart"/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>с</w:t>
      </w:r>
      <w:proofErr w:type="gramEnd"/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 xml:space="preserve">носка введена Приказом </w:t>
      </w:r>
      <w:proofErr w:type="spellStart"/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>Минобрнауки</w:t>
      </w:r>
      <w:proofErr w:type="spellEnd"/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 xml:space="preserve"> РФ от 24.01.2011 N 86)</w:t>
      </w:r>
    </w:p>
    <w:p w:rsidR="009C1C7D" w:rsidRPr="009C1C7D" w:rsidRDefault="009C1C7D" w:rsidP="009C1C7D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lang w:val="ru-RU" w:eastAsia="ru-RU" w:bidi="ar-SA"/>
        </w:rPr>
      </w:pPr>
      <w:proofErr w:type="gramStart"/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>*(6) В соответствии с профилем подготовки учителей (педагогов) - Биология, География, Иностранный язык, Информатика и ИКТ, История, Математика, Литература, Физика, Химия.</w:t>
      </w:r>
      <w:proofErr w:type="gramEnd"/>
    </w:p>
    <w:p w:rsidR="009C1C7D" w:rsidRPr="009C1C7D" w:rsidRDefault="009C1C7D" w:rsidP="009C1C7D">
      <w:pPr>
        <w:spacing w:line="336" w:lineRule="atLeast"/>
        <w:rPr>
          <w:rFonts w:ascii="Arial" w:eastAsia="Times New Roman" w:hAnsi="Arial" w:cs="Arial"/>
          <w:color w:val="1F262D"/>
          <w:lang w:val="ru-RU" w:eastAsia="ru-RU" w:bidi="ar-SA"/>
        </w:rPr>
      </w:pPr>
      <w:r w:rsidRPr="009C1C7D">
        <w:rPr>
          <w:rFonts w:ascii="Arial" w:eastAsia="Times New Roman" w:hAnsi="Arial" w:cs="Arial"/>
          <w:color w:val="1F262D"/>
          <w:lang w:val="ru-RU" w:eastAsia="ru-RU" w:bidi="ar-SA"/>
        </w:rPr>
        <w:lastRenderedPageBreak/>
        <w:t xml:space="preserve">(сноска введена Приказом </w:t>
      </w:r>
      <w:proofErr w:type="spellStart"/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>Минобрнауки</w:t>
      </w:r>
      <w:proofErr w:type="spellEnd"/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 xml:space="preserve"> РФ от 24.01.2011 N 86)</w:t>
      </w:r>
    </w:p>
    <w:p w:rsidR="009C1C7D" w:rsidRPr="009C1C7D" w:rsidRDefault="009C1C7D" w:rsidP="009C1C7D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lang w:val="ru-RU" w:eastAsia="ru-RU" w:bidi="ar-SA"/>
        </w:rPr>
      </w:pPr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>*(7) В соответствии с профилем подготовки (отраслью) - Информатика и ИКТ, История, Обществознание, Физика, Химия</w:t>
      </w:r>
      <w:proofErr w:type="gramStart"/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>.</w:t>
      </w:r>
      <w:proofErr w:type="gramEnd"/>
      <w:r w:rsidRPr="009C1C7D">
        <w:rPr>
          <w:rFonts w:ascii="Arial" w:eastAsia="Times New Roman" w:hAnsi="Arial" w:cs="Arial"/>
          <w:color w:val="1F262D"/>
          <w:lang w:val="ru-RU" w:eastAsia="ru-RU" w:bidi="ar-SA"/>
        </w:rPr>
        <w:br/>
        <w:t>(</w:t>
      </w:r>
      <w:proofErr w:type="gramStart"/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>с</w:t>
      </w:r>
      <w:proofErr w:type="gramEnd"/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 xml:space="preserve">носка введена Приказом </w:t>
      </w:r>
      <w:proofErr w:type="spellStart"/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>Минобрнауки</w:t>
      </w:r>
      <w:proofErr w:type="spellEnd"/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 xml:space="preserve"> РФ от 24.01.2011 N 86)</w:t>
      </w:r>
    </w:p>
    <w:p w:rsidR="009C1C7D" w:rsidRPr="009C1C7D" w:rsidRDefault="009C1C7D" w:rsidP="009C1C7D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lang w:val="ru-RU" w:eastAsia="ru-RU" w:bidi="ar-SA"/>
        </w:rPr>
      </w:pPr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>*(8)В случае освоения основной образовательной программы высшего профессионального образования одновременно по двум профилям данного направления подготовки (например, Математика, Физика)</w:t>
      </w:r>
      <w:proofErr w:type="gramStart"/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>.</w:t>
      </w:r>
      <w:proofErr w:type="gramEnd"/>
      <w:r w:rsidRPr="009C1C7D">
        <w:rPr>
          <w:rFonts w:ascii="Arial" w:eastAsia="Times New Roman" w:hAnsi="Arial" w:cs="Arial"/>
          <w:color w:val="1F262D"/>
          <w:lang w:val="ru-RU" w:eastAsia="ru-RU" w:bidi="ar-SA"/>
        </w:rPr>
        <w:br/>
        <w:t>(</w:t>
      </w:r>
      <w:proofErr w:type="gramStart"/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>с</w:t>
      </w:r>
      <w:proofErr w:type="gramEnd"/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 xml:space="preserve">носка введена Приказом </w:t>
      </w:r>
      <w:proofErr w:type="spellStart"/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>Минобрнауки</w:t>
      </w:r>
      <w:proofErr w:type="spellEnd"/>
      <w:r w:rsidRPr="009C1C7D">
        <w:rPr>
          <w:rFonts w:ascii="Arial" w:eastAsia="Times New Roman" w:hAnsi="Arial" w:cs="Arial"/>
          <w:color w:val="1F262D"/>
          <w:lang w:val="ru-RU" w:eastAsia="ru-RU" w:bidi="ar-SA"/>
        </w:rPr>
        <w:t xml:space="preserve"> РФ от 24.01.2011 N 86)</w:t>
      </w:r>
    </w:p>
    <w:p w:rsidR="00412722" w:rsidRPr="009C1C7D" w:rsidRDefault="00412722">
      <w:pPr>
        <w:rPr>
          <w:lang w:val="ru-RU"/>
        </w:rPr>
      </w:pPr>
    </w:p>
    <w:sectPr w:rsidR="00412722" w:rsidRPr="009C1C7D" w:rsidSect="0041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C1588"/>
    <w:multiLevelType w:val="multilevel"/>
    <w:tmpl w:val="EB5E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C1C7D"/>
    <w:rsid w:val="000266F9"/>
    <w:rsid w:val="00165E39"/>
    <w:rsid w:val="00361D0E"/>
    <w:rsid w:val="00412722"/>
    <w:rsid w:val="007717B9"/>
    <w:rsid w:val="007F08C8"/>
    <w:rsid w:val="0084465C"/>
    <w:rsid w:val="00871069"/>
    <w:rsid w:val="009C1C7D"/>
    <w:rsid w:val="00BF7A7A"/>
    <w:rsid w:val="00CB6092"/>
    <w:rsid w:val="00D5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C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08C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08C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F08C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8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8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8C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8C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8C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8C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8C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F08C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F08C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F08C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08C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08C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08C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08C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08C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F08C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F08C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F08C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F08C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F08C8"/>
    <w:rPr>
      <w:b/>
      <w:bCs/>
    </w:rPr>
  </w:style>
  <w:style w:type="character" w:styleId="a8">
    <w:name w:val="Emphasis"/>
    <w:basedOn w:val="a0"/>
    <w:uiPriority w:val="20"/>
    <w:qFormat/>
    <w:rsid w:val="007F08C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F08C8"/>
    <w:rPr>
      <w:szCs w:val="32"/>
    </w:rPr>
  </w:style>
  <w:style w:type="paragraph" w:styleId="aa">
    <w:name w:val="List Paragraph"/>
    <w:basedOn w:val="a"/>
    <w:uiPriority w:val="34"/>
    <w:qFormat/>
    <w:rsid w:val="007F08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08C8"/>
    <w:rPr>
      <w:i/>
    </w:rPr>
  </w:style>
  <w:style w:type="character" w:customStyle="1" w:styleId="22">
    <w:name w:val="Цитата 2 Знак"/>
    <w:basedOn w:val="a0"/>
    <w:link w:val="21"/>
    <w:uiPriority w:val="29"/>
    <w:rsid w:val="007F08C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F08C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F08C8"/>
    <w:rPr>
      <w:b/>
      <w:i/>
      <w:sz w:val="24"/>
    </w:rPr>
  </w:style>
  <w:style w:type="character" w:styleId="ad">
    <w:name w:val="Subtle Emphasis"/>
    <w:uiPriority w:val="19"/>
    <w:qFormat/>
    <w:rsid w:val="007F08C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F08C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F08C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F08C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F08C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F08C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C1C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C1C7D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9C1C7D"/>
    <w:rPr>
      <w:strike w:val="0"/>
      <w:dstrike w:val="0"/>
      <w:color w:val="7E1B1B"/>
      <w:u w:val="none"/>
      <w:effect w:val="none"/>
    </w:rPr>
  </w:style>
  <w:style w:type="character" w:styleId="af6">
    <w:name w:val="FollowedHyperlink"/>
    <w:basedOn w:val="a0"/>
    <w:uiPriority w:val="99"/>
    <w:semiHidden/>
    <w:unhideWhenUsed/>
    <w:rsid w:val="009C1C7D"/>
    <w:rPr>
      <w:strike w:val="0"/>
      <w:dstrike w:val="0"/>
      <w:color w:val="7E1B1B"/>
      <w:u w:val="none"/>
      <w:effect w:val="none"/>
    </w:rPr>
  </w:style>
  <w:style w:type="paragraph" w:styleId="af7">
    <w:name w:val="Normal (Web)"/>
    <w:basedOn w:val="a"/>
    <w:uiPriority w:val="99"/>
    <w:semiHidden/>
    <w:unhideWhenUsed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buttonyel">
    <w:name w:val="button_yel"/>
    <w:basedOn w:val="a"/>
    <w:rsid w:val="009C1C7D"/>
    <w:pPr>
      <w:pBdr>
        <w:top w:val="single" w:sz="48" w:space="0" w:color="F8C525"/>
        <w:left w:val="single" w:sz="48" w:space="0" w:color="F8C525"/>
        <w:bottom w:val="single" w:sz="48" w:space="0" w:color="F8C525"/>
        <w:right w:val="single" w:sz="48" w:space="0" w:color="F8C525"/>
      </w:pBdr>
      <w:shd w:val="clear" w:color="auto" w:fill="FFFFFF"/>
      <w:spacing w:before="87" w:after="87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inp5">
    <w:name w:val="inp5"/>
    <w:basedOn w:val="a"/>
    <w:rsid w:val="009C1C7D"/>
    <w:pPr>
      <w:spacing w:before="100" w:beforeAutospacing="1" w:after="100" w:afterAutospacing="1"/>
    </w:pPr>
    <w:rPr>
      <w:rFonts w:ascii="Arial" w:eastAsia="Times New Roman" w:hAnsi="Arial" w:cs="Arial"/>
      <w:b/>
      <w:bCs/>
      <w:color w:val="646464"/>
      <w:sz w:val="23"/>
      <w:szCs w:val="23"/>
      <w:lang w:val="ru-RU" w:eastAsia="ru-RU" w:bidi="ar-SA"/>
    </w:rPr>
  </w:style>
  <w:style w:type="paragraph" w:customStyle="1" w:styleId="spacer">
    <w:name w:val="spacer"/>
    <w:basedOn w:val="a"/>
    <w:rsid w:val="009C1C7D"/>
    <w:pPr>
      <w:spacing w:line="0" w:lineRule="atLeast"/>
    </w:pPr>
    <w:rPr>
      <w:rFonts w:ascii="Times New Roman" w:eastAsia="Times New Roman" w:hAnsi="Times New Roman"/>
      <w:sz w:val="2"/>
      <w:szCs w:val="2"/>
      <w:lang w:val="ru-RU" w:eastAsia="ru-RU" w:bidi="ar-SA"/>
    </w:rPr>
  </w:style>
  <w:style w:type="paragraph" w:customStyle="1" w:styleId="br0">
    <w:name w:val="br0"/>
    <w:basedOn w:val="a"/>
    <w:rsid w:val="009C1C7D"/>
    <w:pPr>
      <w:spacing w:line="0" w:lineRule="atLeast"/>
    </w:pPr>
    <w:rPr>
      <w:rFonts w:ascii="Times New Roman" w:eastAsia="Times New Roman" w:hAnsi="Times New Roman"/>
      <w:sz w:val="2"/>
      <w:szCs w:val="2"/>
      <w:lang w:val="ru-RU" w:eastAsia="ru-RU" w:bidi="ar-SA"/>
    </w:rPr>
  </w:style>
  <w:style w:type="paragraph" w:customStyle="1" w:styleId="contbottom">
    <w:name w:val="cont_bottom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aintop">
    <w:name w:val="main_top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opright1">
    <w:name w:val="top_right_1"/>
    <w:basedOn w:val="a"/>
    <w:rsid w:val="009C1C7D"/>
    <w:pPr>
      <w:spacing w:before="100" w:beforeAutospacing="1" w:after="100" w:afterAutospacing="1"/>
      <w:jc w:val="right"/>
    </w:pPr>
    <w:rPr>
      <w:rFonts w:ascii="Times New Roman" w:eastAsia="Times New Roman" w:hAnsi="Times New Roman"/>
      <w:lang w:val="ru-RU" w:eastAsia="ru-RU" w:bidi="ar-SA"/>
    </w:rPr>
  </w:style>
  <w:style w:type="paragraph" w:customStyle="1" w:styleId="topright3">
    <w:name w:val="top_right_3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ainlnk">
    <w:name w:val="main_lnk"/>
    <w:basedOn w:val="a"/>
    <w:rsid w:val="009C1C7D"/>
    <w:pPr>
      <w:spacing w:before="100" w:beforeAutospacing="1" w:after="382"/>
    </w:pPr>
    <w:rPr>
      <w:rFonts w:ascii="Times New Roman" w:eastAsia="Times New Roman" w:hAnsi="Times New Roman"/>
      <w:lang w:val="ru-RU" w:eastAsia="ru-RU" w:bidi="ar-SA"/>
    </w:rPr>
  </w:style>
  <w:style w:type="paragraph" w:customStyle="1" w:styleId="mainlnk1">
    <w:name w:val="main_lnk_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ainblockmenu">
    <w:name w:val="main_block_menu"/>
    <w:basedOn w:val="a"/>
    <w:rsid w:val="009C1C7D"/>
    <w:pPr>
      <w:pBdr>
        <w:bottom w:val="single" w:sz="24" w:space="0" w:color="FFFFFF"/>
      </w:pBdr>
      <w:spacing w:before="100" w:beforeAutospacing="1" w:after="156"/>
    </w:pPr>
    <w:rPr>
      <w:rFonts w:ascii="Times New Roman" w:eastAsia="Times New Roman" w:hAnsi="Times New Roman"/>
      <w:lang w:val="ru-RU" w:eastAsia="ru-RU" w:bidi="ar-SA"/>
    </w:rPr>
  </w:style>
  <w:style w:type="paragraph" w:customStyle="1" w:styleId="secondconttbl">
    <w:name w:val="second_cont_tbl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secondconttbl1">
    <w:name w:val="second_cont_tbl_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secondconttbl2">
    <w:name w:val="second_cont_tbl_2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imgleft">
    <w:name w:val="img_left"/>
    <w:basedOn w:val="a"/>
    <w:rsid w:val="009C1C7D"/>
    <w:pPr>
      <w:spacing w:before="87" w:after="87"/>
      <w:ind w:right="260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tent">
    <w:name w:val="content"/>
    <w:basedOn w:val="a"/>
    <w:rsid w:val="009C1C7D"/>
    <w:pPr>
      <w:spacing w:before="100" w:beforeAutospacing="1" w:after="100" w:afterAutospacing="1" w:line="336" w:lineRule="atLeast"/>
    </w:pPr>
    <w:rPr>
      <w:rFonts w:ascii="Times New Roman" w:eastAsia="Times New Roman" w:hAnsi="Times New Roman"/>
      <w:lang w:val="ru-RU" w:eastAsia="ru-RU" w:bidi="ar-SA"/>
    </w:rPr>
  </w:style>
  <w:style w:type="paragraph" w:customStyle="1" w:styleId="checkbox">
    <w:name w:val="checkbox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radio">
    <w:name w:val="radio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select">
    <w:name w:val="select"/>
    <w:basedOn w:val="a"/>
    <w:rsid w:val="009C1C7D"/>
    <w:pPr>
      <w:spacing w:before="100" w:beforeAutospacing="1" w:after="100" w:afterAutospacing="1" w:line="364" w:lineRule="atLeast"/>
    </w:pPr>
    <w:rPr>
      <w:rFonts w:ascii="Arial" w:eastAsia="Times New Roman" w:hAnsi="Arial" w:cs="Arial"/>
      <w:color w:val="FFFFFF"/>
      <w:sz w:val="21"/>
      <w:szCs w:val="21"/>
      <w:lang w:val="ru-RU" w:eastAsia="ru-RU" w:bidi="ar-SA"/>
    </w:rPr>
  </w:style>
  <w:style w:type="paragraph" w:customStyle="1" w:styleId="bangia">
    <w:name w:val="ban_gia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giaban">
    <w:name w:val="gia_ban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lnkback">
    <w:name w:val="lnk_back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sz w:val="31"/>
      <w:szCs w:val="31"/>
      <w:lang w:val="ru-RU" w:eastAsia="ru-RU" w:bidi="ar-SA"/>
    </w:rPr>
  </w:style>
  <w:style w:type="paragraph" w:customStyle="1" w:styleId="inp">
    <w:name w:val="inp"/>
    <w:basedOn w:val="a"/>
    <w:rsid w:val="009C1C7D"/>
    <w:pPr>
      <w:pBdr>
        <w:top w:val="single" w:sz="6" w:space="6" w:color="757575"/>
        <w:left w:val="single" w:sz="6" w:space="9" w:color="AEAEAE"/>
        <w:bottom w:val="single" w:sz="6" w:space="6" w:color="E5E5E5"/>
        <w:right w:val="single" w:sz="6" w:space="9" w:color="AEAEAE"/>
      </w:pBdr>
    </w:pPr>
    <w:rPr>
      <w:rFonts w:ascii="Arial" w:eastAsia="Times New Roman" w:hAnsi="Arial" w:cs="Arial"/>
      <w:b/>
      <w:bCs/>
      <w:color w:val="262626"/>
      <w:sz w:val="26"/>
      <w:szCs w:val="26"/>
      <w:lang w:val="ru-RU" w:eastAsia="ru-RU" w:bidi="ar-SA"/>
    </w:rPr>
  </w:style>
  <w:style w:type="paragraph" w:customStyle="1" w:styleId="button">
    <w:name w:val="button"/>
    <w:basedOn w:val="a"/>
    <w:rsid w:val="009C1C7D"/>
    <w:pPr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26"/>
      <w:szCs w:val="26"/>
      <w:lang w:val="ru-RU" w:eastAsia="ru-RU" w:bidi="ar-SA"/>
    </w:rPr>
  </w:style>
  <w:style w:type="paragraph" w:customStyle="1" w:styleId="razdwork">
    <w:name w:val="razd_work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ableblock">
    <w:name w:val="table_block"/>
    <w:basedOn w:val="a"/>
    <w:rsid w:val="009C1C7D"/>
    <w:pPr>
      <w:shd w:val="clear" w:color="auto" w:fill="B4D3AA"/>
      <w:spacing w:before="100" w:beforeAutospacing="1" w:after="260"/>
    </w:pPr>
    <w:rPr>
      <w:rFonts w:ascii="Times New Roman" w:eastAsia="Times New Roman" w:hAnsi="Times New Roman"/>
      <w:lang w:val="ru-RU" w:eastAsia="ru-RU" w:bidi="ar-SA"/>
    </w:rPr>
  </w:style>
  <w:style w:type="paragraph" w:customStyle="1" w:styleId="table">
    <w:name w:val="table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enutop">
    <w:name w:val="menu_top"/>
    <w:basedOn w:val="a"/>
    <w:rsid w:val="009C1C7D"/>
    <w:pPr>
      <w:spacing w:before="100" w:beforeAutospacing="1" w:after="87"/>
    </w:pPr>
    <w:rPr>
      <w:rFonts w:ascii="Times New Roman" w:eastAsia="Times New Roman" w:hAnsi="Times New Roman"/>
      <w:lang w:val="ru-RU" w:eastAsia="ru-RU" w:bidi="ar-SA"/>
    </w:rPr>
  </w:style>
  <w:style w:type="paragraph" w:customStyle="1" w:styleId="menutopleft">
    <w:name w:val="menu_top_left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enuview">
    <w:name w:val="menu_view"/>
    <w:basedOn w:val="a"/>
    <w:rsid w:val="009C1C7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2D2D1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enuview1">
    <w:name w:val="menu_view_1"/>
    <w:basedOn w:val="a"/>
    <w:rsid w:val="009C1C7D"/>
    <w:pPr>
      <w:pBdr>
        <w:right w:val="single" w:sz="6" w:space="9" w:color="BABAB9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enuview2">
    <w:name w:val="menu_view_2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paragraph" w:customStyle="1" w:styleId="menuviewstr">
    <w:name w:val="menu_view_str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vanish/>
      <w:lang w:val="ru-RU" w:eastAsia="ru-RU" w:bidi="ar-SA"/>
    </w:rPr>
  </w:style>
  <w:style w:type="paragraph" w:customStyle="1" w:styleId="menutopright">
    <w:name w:val="menu_top_right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enutoptbl">
    <w:name w:val="menu_top_tbl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enucenter">
    <w:name w:val="menu_center"/>
    <w:basedOn w:val="a"/>
    <w:rsid w:val="009C1C7D"/>
    <w:pPr>
      <w:spacing w:before="100" w:beforeAutospacing="1" w:after="295"/>
    </w:pPr>
    <w:rPr>
      <w:rFonts w:ascii="Times New Roman" w:eastAsia="Times New Roman" w:hAnsi="Times New Roman"/>
      <w:lang w:val="ru-RU" w:eastAsia="ru-RU" w:bidi="ar-SA"/>
    </w:rPr>
  </w:style>
  <w:style w:type="paragraph" w:customStyle="1" w:styleId="menucenterleft">
    <w:name w:val="menu_center_left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enucenterr1">
    <w:name w:val="menu_center_r1"/>
    <w:basedOn w:val="a"/>
    <w:rsid w:val="009C1C7D"/>
    <w:pPr>
      <w:spacing w:before="100" w:beforeAutospacing="1" w:after="104"/>
    </w:pPr>
    <w:rPr>
      <w:rFonts w:ascii="Times New Roman" w:eastAsia="Times New Roman" w:hAnsi="Times New Roman"/>
      <w:lang w:val="ru-RU" w:eastAsia="ru-RU" w:bidi="ar-SA"/>
    </w:rPr>
  </w:style>
  <w:style w:type="paragraph" w:customStyle="1" w:styleId="menucenterr2">
    <w:name w:val="menu_center_r2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lnkleftege">
    <w:name w:val="lnk_left_ege"/>
    <w:basedOn w:val="a"/>
    <w:rsid w:val="009C1C7D"/>
    <w:pPr>
      <w:spacing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lnkleftosoko">
    <w:name w:val="lnk_left_osoko"/>
    <w:basedOn w:val="a"/>
    <w:rsid w:val="009C1C7D"/>
    <w:pPr>
      <w:spacing w:before="156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enuleft">
    <w:name w:val="menu_left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ikonki">
    <w:name w:val="ikonki"/>
    <w:basedOn w:val="a"/>
    <w:rsid w:val="009C1C7D"/>
    <w:pPr>
      <w:spacing w:before="100" w:beforeAutospacing="1" w:after="100" w:afterAutospacing="1"/>
      <w:ind w:left="-729"/>
    </w:pPr>
    <w:rPr>
      <w:rFonts w:ascii="Times New Roman" w:eastAsia="Times New Roman" w:hAnsi="Times New Roman"/>
      <w:lang w:val="ru-RU" w:eastAsia="ru-RU" w:bidi="ar-SA"/>
    </w:rPr>
  </w:style>
  <w:style w:type="paragraph" w:customStyle="1" w:styleId="ikonkidoc">
    <w:name w:val="ikonki_doc"/>
    <w:basedOn w:val="a"/>
    <w:rsid w:val="009C1C7D"/>
    <w:pPr>
      <w:spacing w:before="100" w:beforeAutospacing="1" w:after="100" w:afterAutospacing="1"/>
      <w:ind w:left="-729"/>
    </w:pPr>
    <w:rPr>
      <w:rFonts w:ascii="Times New Roman" w:eastAsia="Times New Roman" w:hAnsi="Times New Roman"/>
      <w:lang w:val="ru-RU" w:eastAsia="ru-RU" w:bidi="ar-SA"/>
    </w:rPr>
  </w:style>
  <w:style w:type="paragraph" w:customStyle="1" w:styleId="ikonkidocx">
    <w:name w:val="ikonki_docx"/>
    <w:basedOn w:val="a"/>
    <w:rsid w:val="009C1C7D"/>
    <w:pPr>
      <w:spacing w:before="100" w:beforeAutospacing="1" w:after="100" w:afterAutospacing="1"/>
      <w:ind w:left="-729"/>
    </w:pPr>
    <w:rPr>
      <w:rFonts w:ascii="Times New Roman" w:eastAsia="Times New Roman" w:hAnsi="Times New Roman"/>
      <w:lang w:val="ru-RU" w:eastAsia="ru-RU" w:bidi="ar-SA"/>
    </w:rPr>
  </w:style>
  <w:style w:type="paragraph" w:customStyle="1" w:styleId="ikonkipdf">
    <w:name w:val="ikonki_pdf"/>
    <w:basedOn w:val="a"/>
    <w:rsid w:val="009C1C7D"/>
    <w:pPr>
      <w:spacing w:before="100" w:beforeAutospacing="1" w:after="100" w:afterAutospacing="1"/>
      <w:ind w:left="-729"/>
    </w:pPr>
    <w:rPr>
      <w:rFonts w:ascii="Times New Roman" w:eastAsia="Times New Roman" w:hAnsi="Times New Roman"/>
      <w:lang w:val="ru-RU" w:eastAsia="ru-RU" w:bidi="ar-SA"/>
    </w:rPr>
  </w:style>
  <w:style w:type="paragraph" w:customStyle="1" w:styleId="ikonkipdfx">
    <w:name w:val="ikonki_pdfx"/>
    <w:basedOn w:val="a"/>
    <w:rsid w:val="009C1C7D"/>
    <w:pPr>
      <w:spacing w:before="100" w:beforeAutospacing="1" w:after="100" w:afterAutospacing="1"/>
      <w:ind w:left="-729"/>
    </w:pPr>
    <w:rPr>
      <w:rFonts w:ascii="Times New Roman" w:eastAsia="Times New Roman" w:hAnsi="Times New Roman"/>
      <w:lang w:val="ru-RU" w:eastAsia="ru-RU" w:bidi="ar-SA"/>
    </w:rPr>
  </w:style>
  <w:style w:type="paragraph" w:customStyle="1" w:styleId="ikonkippt">
    <w:name w:val="ikonki_ppt"/>
    <w:basedOn w:val="a"/>
    <w:rsid w:val="009C1C7D"/>
    <w:pPr>
      <w:spacing w:before="100" w:beforeAutospacing="1" w:after="100" w:afterAutospacing="1"/>
      <w:ind w:left="-729"/>
    </w:pPr>
    <w:rPr>
      <w:rFonts w:ascii="Times New Roman" w:eastAsia="Times New Roman" w:hAnsi="Times New Roman"/>
      <w:lang w:val="ru-RU" w:eastAsia="ru-RU" w:bidi="ar-SA"/>
    </w:rPr>
  </w:style>
  <w:style w:type="paragraph" w:customStyle="1" w:styleId="ikonkipptx">
    <w:name w:val="ikonki_pptx"/>
    <w:basedOn w:val="a"/>
    <w:rsid w:val="009C1C7D"/>
    <w:pPr>
      <w:spacing w:before="100" w:beforeAutospacing="1" w:after="100" w:afterAutospacing="1"/>
      <w:ind w:left="-729"/>
    </w:pPr>
    <w:rPr>
      <w:rFonts w:ascii="Times New Roman" w:eastAsia="Times New Roman" w:hAnsi="Times New Roman"/>
      <w:lang w:val="ru-RU" w:eastAsia="ru-RU" w:bidi="ar-SA"/>
    </w:rPr>
  </w:style>
  <w:style w:type="paragraph" w:customStyle="1" w:styleId="ikonkihtml">
    <w:name w:val="ikonki_html"/>
    <w:basedOn w:val="a"/>
    <w:rsid w:val="009C1C7D"/>
    <w:pPr>
      <w:spacing w:before="100" w:beforeAutospacing="1" w:after="100" w:afterAutospacing="1"/>
      <w:ind w:left="-729"/>
    </w:pPr>
    <w:rPr>
      <w:rFonts w:ascii="Times New Roman" w:eastAsia="Times New Roman" w:hAnsi="Times New Roman"/>
      <w:lang w:val="ru-RU" w:eastAsia="ru-RU" w:bidi="ar-SA"/>
    </w:rPr>
  </w:style>
  <w:style w:type="paragraph" w:customStyle="1" w:styleId="mainnews">
    <w:name w:val="main_news"/>
    <w:basedOn w:val="a"/>
    <w:rsid w:val="009C1C7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  <w:ind w:left="434"/>
    </w:pPr>
    <w:rPr>
      <w:rFonts w:ascii="Times New Roman" w:eastAsia="Times New Roman" w:hAnsi="Times New Roman"/>
      <w:lang w:val="ru-RU" w:eastAsia="ru-RU" w:bidi="ar-SA"/>
    </w:rPr>
  </w:style>
  <w:style w:type="paragraph" w:customStyle="1" w:styleId="mainmer">
    <w:name w:val="main_mer"/>
    <w:basedOn w:val="a"/>
    <w:rsid w:val="009C1C7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  <w:ind w:left="434"/>
    </w:pPr>
    <w:rPr>
      <w:rFonts w:ascii="Times New Roman" w:eastAsia="Times New Roman" w:hAnsi="Times New Roman"/>
      <w:lang w:val="ru-RU" w:eastAsia="ru-RU" w:bidi="ar-SA"/>
    </w:rPr>
  </w:style>
  <w:style w:type="paragraph" w:customStyle="1" w:styleId="maindocsline">
    <w:name w:val="main_docs_line"/>
    <w:basedOn w:val="a"/>
    <w:rsid w:val="009C1C7D"/>
    <w:pPr>
      <w:spacing w:before="173" w:after="173"/>
      <w:ind w:left="173" w:right="173"/>
    </w:pPr>
    <w:rPr>
      <w:rFonts w:ascii="Times New Roman" w:eastAsia="Times New Roman" w:hAnsi="Times New Roman"/>
      <w:lang w:val="ru-RU" w:eastAsia="ru-RU" w:bidi="ar-SA"/>
    </w:rPr>
  </w:style>
  <w:style w:type="paragraph" w:customStyle="1" w:styleId="gradwhite">
    <w:name w:val="grad_white"/>
    <w:basedOn w:val="a"/>
    <w:rsid w:val="009C1C7D"/>
    <w:pPr>
      <w:spacing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ainnewsall">
    <w:name w:val="main_news_all"/>
    <w:basedOn w:val="a"/>
    <w:rsid w:val="009C1C7D"/>
    <w:pPr>
      <w:spacing w:before="100" w:beforeAutospacing="1" w:after="100" w:afterAutospacing="1"/>
      <w:ind w:left="694"/>
    </w:pPr>
    <w:rPr>
      <w:rFonts w:ascii="Times New Roman" w:eastAsia="Times New Roman" w:hAnsi="Times New Roman"/>
      <w:sz w:val="21"/>
      <w:szCs w:val="21"/>
      <w:lang w:val="ru-RU" w:eastAsia="ru-RU" w:bidi="ar-SA"/>
    </w:rPr>
  </w:style>
  <w:style w:type="paragraph" w:customStyle="1" w:styleId="mainmerall">
    <w:name w:val="main_mer_all"/>
    <w:basedOn w:val="a"/>
    <w:rsid w:val="009C1C7D"/>
    <w:pPr>
      <w:spacing w:before="100" w:beforeAutospacing="1" w:after="100" w:afterAutospacing="1"/>
      <w:ind w:left="694"/>
    </w:pPr>
    <w:rPr>
      <w:rFonts w:ascii="Times New Roman" w:eastAsia="Times New Roman" w:hAnsi="Times New Roman"/>
      <w:sz w:val="21"/>
      <w:szCs w:val="21"/>
      <w:lang w:val="ru-RU" w:eastAsia="ru-RU" w:bidi="ar-SA"/>
    </w:rPr>
  </w:style>
  <w:style w:type="paragraph" w:customStyle="1" w:styleId="mainvotevote">
    <w:name w:val="main_vote_vote"/>
    <w:basedOn w:val="a"/>
    <w:rsid w:val="009C1C7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  <w:ind w:left="642"/>
    </w:pPr>
    <w:rPr>
      <w:rFonts w:ascii="Times New Roman" w:eastAsia="Times New Roman" w:hAnsi="Times New Roman"/>
      <w:lang w:val="ru-RU" w:eastAsia="ru-RU" w:bidi="ar-SA"/>
    </w:rPr>
  </w:style>
  <w:style w:type="paragraph" w:customStyle="1" w:styleId="mainvote">
    <w:name w:val="main_vote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ainvoteblock">
    <w:name w:val="main_vote_block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sz w:val="23"/>
      <w:szCs w:val="23"/>
      <w:lang w:val="ru-RU" w:eastAsia="ru-RU" w:bidi="ar-SA"/>
    </w:rPr>
  </w:style>
  <w:style w:type="paragraph" w:customStyle="1" w:styleId="votevotetbl">
    <w:name w:val="vote_vote_tbl"/>
    <w:basedOn w:val="a"/>
    <w:rsid w:val="009C1C7D"/>
    <w:pPr>
      <w:spacing w:before="100" w:beforeAutospacing="1" w:after="173"/>
    </w:pPr>
    <w:rPr>
      <w:rFonts w:ascii="Times New Roman" w:eastAsia="Times New Roman" w:hAnsi="Times New Roman"/>
      <w:lang w:val="ru-RU" w:eastAsia="ru-RU" w:bidi="ar-SA"/>
    </w:rPr>
  </w:style>
  <w:style w:type="paragraph" w:customStyle="1" w:styleId="voteline">
    <w:name w:val="vote_line"/>
    <w:basedOn w:val="a"/>
    <w:rsid w:val="009C1C7D"/>
    <w:pPr>
      <w:spacing w:before="100" w:beforeAutospacing="1" w:after="100" w:afterAutospacing="1"/>
      <w:ind w:right="87"/>
    </w:pPr>
    <w:rPr>
      <w:rFonts w:ascii="Times New Roman" w:eastAsia="Times New Roman" w:hAnsi="Times New Roman"/>
      <w:lang w:val="ru-RU" w:eastAsia="ru-RU" w:bidi="ar-SA"/>
    </w:rPr>
  </w:style>
  <w:style w:type="paragraph" w:customStyle="1" w:styleId="voteprozent">
    <w:name w:val="vote_prozent"/>
    <w:basedOn w:val="a"/>
    <w:rsid w:val="009C1C7D"/>
    <w:pPr>
      <w:spacing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ainvotearh">
    <w:name w:val="main_vote_arh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sz w:val="23"/>
      <w:szCs w:val="23"/>
      <w:lang w:val="ru-RU" w:eastAsia="ru-RU" w:bidi="ar-SA"/>
    </w:rPr>
  </w:style>
  <w:style w:type="paragraph" w:customStyle="1" w:styleId="mainvideo">
    <w:name w:val="main_video"/>
    <w:basedOn w:val="a"/>
    <w:rsid w:val="009C1C7D"/>
    <w:pPr>
      <w:spacing w:before="100" w:beforeAutospacing="1" w:after="347"/>
    </w:pPr>
    <w:rPr>
      <w:rFonts w:ascii="Times New Roman" w:eastAsia="Times New Roman" w:hAnsi="Times New Roman"/>
      <w:lang w:val="ru-RU" w:eastAsia="ru-RU" w:bidi="ar-SA"/>
    </w:rPr>
  </w:style>
  <w:style w:type="paragraph" w:customStyle="1" w:styleId="mainvideoblock">
    <w:name w:val="main_video_block"/>
    <w:basedOn w:val="a"/>
    <w:rsid w:val="009C1C7D"/>
    <w:pPr>
      <w:ind w:left="-52"/>
    </w:pPr>
    <w:rPr>
      <w:rFonts w:ascii="Times New Roman" w:eastAsia="Times New Roman" w:hAnsi="Times New Roman"/>
      <w:lang w:val="ru-RU" w:eastAsia="ru-RU" w:bidi="ar-SA"/>
    </w:rPr>
  </w:style>
  <w:style w:type="paragraph" w:customStyle="1" w:styleId="mainblock2">
    <w:name w:val="main_block_2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ainforumall">
    <w:name w:val="main_forum_all"/>
    <w:basedOn w:val="a"/>
    <w:rsid w:val="009C1C7D"/>
    <w:pPr>
      <w:pBdr>
        <w:top w:val="single" w:sz="6" w:space="6" w:color="EDEDED"/>
      </w:pBdr>
      <w:ind w:left="642" w:right="642"/>
    </w:pPr>
    <w:rPr>
      <w:rFonts w:ascii="Times New Roman" w:eastAsia="Times New Roman" w:hAnsi="Times New Roman"/>
      <w:lang w:val="ru-RU" w:eastAsia="ru-RU" w:bidi="ar-SA"/>
    </w:rPr>
  </w:style>
  <w:style w:type="paragraph" w:customStyle="1" w:styleId="mainblogall">
    <w:name w:val="main_blog_all"/>
    <w:basedOn w:val="a"/>
    <w:rsid w:val="009C1C7D"/>
    <w:pPr>
      <w:pBdr>
        <w:top w:val="single" w:sz="6" w:space="6" w:color="EDEDED"/>
      </w:pBdr>
      <w:ind w:left="642" w:right="642"/>
    </w:pPr>
    <w:rPr>
      <w:rFonts w:ascii="Times New Roman" w:eastAsia="Times New Roman" w:hAnsi="Times New Roman"/>
      <w:lang w:val="ru-RU" w:eastAsia="ru-RU" w:bidi="ar-SA"/>
    </w:rPr>
  </w:style>
  <w:style w:type="paragraph" w:customStyle="1" w:styleId="mainforumblock">
    <w:name w:val="main_forum_block"/>
    <w:basedOn w:val="a"/>
    <w:rsid w:val="009C1C7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  <w:ind w:left="434"/>
    </w:pPr>
    <w:rPr>
      <w:rFonts w:ascii="Times New Roman" w:eastAsia="Times New Roman" w:hAnsi="Times New Roman"/>
      <w:lang w:val="ru-RU" w:eastAsia="ru-RU" w:bidi="ar-SA"/>
    </w:rPr>
  </w:style>
  <w:style w:type="paragraph" w:customStyle="1" w:styleId="mainblogline">
    <w:name w:val="main_blog_line"/>
    <w:basedOn w:val="a"/>
    <w:rsid w:val="009C1C7D"/>
    <w:pPr>
      <w:spacing w:before="173" w:after="173"/>
      <w:ind w:left="173" w:right="173"/>
    </w:pPr>
    <w:rPr>
      <w:rFonts w:ascii="Times New Roman" w:eastAsia="Times New Roman" w:hAnsi="Times New Roman"/>
      <w:lang w:val="ru-RU" w:eastAsia="ru-RU" w:bidi="ar-SA"/>
    </w:rPr>
  </w:style>
  <w:style w:type="paragraph" w:customStyle="1" w:styleId="mainlnktbl">
    <w:name w:val="main_lnk_tbl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lienttopenter">
    <w:name w:val="client_top_enter"/>
    <w:basedOn w:val="a"/>
    <w:rsid w:val="009C1C7D"/>
    <w:pP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sub-links">
    <w:name w:val="sub-links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lienttopbl">
    <w:name w:val="client_top_bl"/>
    <w:basedOn w:val="a"/>
    <w:rsid w:val="009C1C7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2D2D1"/>
      <w:spacing w:before="100" w:beforeAutospacing="1" w:after="100" w:afterAutospacing="1"/>
    </w:pPr>
    <w:rPr>
      <w:rFonts w:ascii="Times New Roman" w:eastAsia="Times New Roman" w:hAnsi="Times New Roman"/>
      <w:vanish/>
      <w:lang w:val="ru-RU" w:eastAsia="ru-RU" w:bidi="ar-SA"/>
    </w:rPr>
  </w:style>
  <w:style w:type="paragraph" w:customStyle="1" w:styleId="clienttopblstr">
    <w:name w:val="client_top_bl_str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banner">
    <w:name w:val="banner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sliderdiv">
    <w:name w:val="slider_div"/>
    <w:basedOn w:val="a"/>
    <w:rsid w:val="009C1C7D"/>
    <w:pPr>
      <w:shd w:val="clear" w:color="auto" w:fill="E0EDDC"/>
      <w:spacing w:before="100" w:before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age-num">
    <w:name w:val="page-num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sz w:val="23"/>
      <w:szCs w:val="23"/>
      <w:lang w:val="ru-RU" w:eastAsia="ru-RU" w:bidi="ar-SA"/>
    </w:rPr>
  </w:style>
  <w:style w:type="paragraph" w:customStyle="1" w:styleId="searchtop">
    <w:name w:val="search_top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tleftitem">
    <w:name w:val="mt_left_item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itemquest">
    <w:name w:val="item_quest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attachtxt">
    <w:name w:val="attach_txt"/>
    <w:basedOn w:val="a"/>
    <w:rsid w:val="009C1C7D"/>
    <w:pPr>
      <w:spacing w:before="100" w:beforeAutospacing="1" w:after="100" w:afterAutospacing="1"/>
    </w:pPr>
    <w:rPr>
      <w:rFonts w:ascii="Arial" w:eastAsia="Times New Roman" w:hAnsi="Arial" w:cs="Arial"/>
      <w:color w:val="747474"/>
      <w:sz w:val="19"/>
      <w:szCs w:val="19"/>
      <w:lang w:val="ru-RU" w:eastAsia="ru-RU" w:bidi="ar-SA"/>
    </w:rPr>
  </w:style>
  <w:style w:type="paragraph" w:customStyle="1" w:styleId="attachbutton">
    <w:name w:val="attach_button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reative">
    <w:name w:val="creative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vanish/>
      <w:lang w:val="ru-RU" w:eastAsia="ru-RU" w:bidi="ar-SA"/>
    </w:rPr>
  </w:style>
  <w:style w:type="paragraph" w:customStyle="1" w:styleId="creat1">
    <w:name w:val="creat_1"/>
    <w:basedOn w:val="a"/>
    <w:rsid w:val="009C1C7D"/>
    <w:pPr>
      <w:pBdr>
        <w:top w:val="single" w:sz="6" w:space="0" w:color="93E739"/>
        <w:bottom w:val="single" w:sz="6" w:space="0" w:color="489E1C"/>
      </w:pBdr>
      <w:shd w:val="clear" w:color="auto" w:fill="74C82D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reat2">
    <w:name w:val="creat_2"/>
    <w:basedOn w:val="a"/>
    <w:rsid w:val="009C1C7D"/>
    <w:pPr>
      <w:shd w:val="clear" w:color="auto" w:fill="000000"/>
      <w:spacing w:before="100" w:beforeAutospacing="1" w:after="100" w:afterAutospacing="1"/>
    </w:pPr>
    <w:rPr>
      <w:rFonts w:ascii="Times New Roman" w:eastAsia="Times New Roman" w:hAnsi="Times New Roman"/>
      <w:vanish/>
      <w:lang w:val="ru-RU" w:eastAsia="ru-RU" w:bidi="ar-SA"/>
    </w:rPr>
  </w:style>
  <w:style w:type="paragraph" w:customStyle="1" w:styleId="creat3">
    <w:name w:val="creat_3"/>
    <w:basedOn w:val="a"/>
    <w:rsid w:val="009C1C7D"/>
    <w:pPr>
      <w:spacing w:before="100" w:beforeAutospacing="1" w:after="100" w:afterAutospacing="1"/>
      <w:ind w:left="-8102"/>
    </w:pPr>
    <w:rPr>
      <w:rFonts w:ascii="Times New Roman" w:eastAsia="Times New Roman" w:hAnsi="Times New Roman"/>
      <w:lang w:val="ru-RU" w:eastAsia="ru-RU" w:bidi="ar-SA"/>
    </w:rPr>
  </w:style>
  <w:style w:type="paragraph" w:customStyle="1" w:styleId="creat4">
    <w:name w:val="creat_4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reat5">
    <w:name w:val="creat_5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butmain">
    <w:name w:val="but_main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iddle">
    <w:name w:val="middle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one-event">
    <w:name w:val="one-event"/>
    <w:basedOn w:val="a"/>
    <w:rsid w:val="009C1C7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img1">
    <w:name w:val="img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inp1">
    <w:name w:val="inp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iv1">
    <w:name w:val="div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iv3">
    <w:name w:val="div3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iv4">
    <w:name w:val="div4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a20">
    <w:name w:val="a2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a30">
    <w:name w:val="a3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enu1">
    <w:name w:val="menu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sel">
    <w:name w:val="sel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enu5">
    <w:name w:val="menu5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d1">
    <w:name w:val="td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d2">
    <w:name w:val="td2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d3">
    <w:name w:val="td3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dr">
    <w:name w:val="td_r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newsitem">
    <w:name w:val="news_item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newsdata">
    <w:name w:val="news_data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newsttl">
    <w:name w:val="news_ttl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newsanons">
    <w:name w:val="news_anons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newsitemdocs">
    <w:name w:val="news_item_docs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ainnewsline">
    <w:name w:val="main_news_line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ainmerline">
    <w:name w:val="main_mer_line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l">
    <w:name w:val="cl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news-date">
    <w:name w:val="news-date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news-title">
    <w:name w:val="news-title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iv2">
    <w:name w:val="div2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xt">
    <w:name w:val="txt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btn1">
    <w:name w:val="btn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umitem">
    <w:name w:val="forum_item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umdata">
    <w:name w:val="forum_data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umttl">
    <w:name w:val="forum_ttl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umname">
    <w:name w:val="forum_name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a10">
    <w:name w:val="a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ainforumline">
    <w:name w:val="main_forum_line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d0">
    <w:name w:val="td0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inp2">
    <w:name w:val="inp2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iv5">
    <w:name w:val="div5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nums">
    <w:name w:val="nums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iv12">
    <w:name w:val="div12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btn2">
    <w:name w:val="btn2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reatclose">
    <w:name w:val="creat_close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red">
    <w:name w:val="red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afirst">
    <w:name w:val="a_first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selcont">
    <w:name w:val="sel_cont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area1">
    <w:name w:val="tarea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rintline">
    <w:name w:val="print_line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linkweb">
    <w:name w:val="link_web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linkmapsit">
    <w:name w:val="link_mapsit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linkstat">
    <w:name w:val="link_stat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loseup">
    <w:name w:val="close_up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ivright">
    <w:name w:val="div_right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yellow">
    <w:name w:val="yellow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color w:val="E2B322"/>
      <w:lang w:val="ru-RU" w:eastAsia="ru-RU" w:bidi="ar-SA"/>
    </w:rPr>
  </w:style>
  <w:style w:type="paragraph" w:customStyle="1" w:styleId="strelka">
    <w:name w:val="strelka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vanish/>
      <w:lang w:val="ru-RU" w:eastAsia="ru-RU" w:bidi="ar-SA"/>
    </w:rPr>
  </w:style>
  <w:style w:type="paragraph" w:customStyle="1" w:styleId="group">
    <w:name w:val="group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iv11">
    <w:name w:val="div11"/>
    <w:basedOn w:val="a"/>
    <w:rsid w:val="009C1C7D"/>
    <w:pPr>
      <w:spacing w:before="100" w:beforeAutospacing="1" w:after="100" w:afterAutospacing="1" w:line="312" w:lineRule="atLeast"/>
    </w:pPr>
    <w:rPr>
      <w:rFonts w:ascii="Times New Roman" w:eastAsia="Times New Roman" w:hAnsi="Times New Roman"/>
      <w:color w:val="747474"/>
      <w:sz w:val="23"/>
      <w:szCs w:val="23"/>
      <w:lang w:val="ru-RU" w:eastAsia="ru-RU" w:bidi="ar-SA"/>
    </w:rPr>
  </w:style>
  <w:style w:type="paragraph" w:customStyle="1" w:styleId="div21">
    <w:name w:val="div21"/>
    <w:basedOn w:val="a"/>
    <w:rsid w:val="009C1C7D"/>
    <w:pPr>
      <w:spacing w:before="100" w:beforeAutospacing="1" w:after="100" w:afterAutospacing="1" w:line="312" w:lineRule="atLeast"/>
    </w:pPr>
    <w:rPr>
      <w:rFonts w:ascii="Times New Roman" w:eastAsia="Times New Roman" w:hAnsi="Times New Roman"/>
      <w:color w:val="787878"/>
      <w:sz w:val="23"/>
      <w:szCs w:val="23"/>
      <w:lang w:val="ru-RU" w:eastAsia="ru-RU" w:bidi="ar-SA"/>
    </w:rPr>
  </w:style>
  <w:style w:type="paragraph" w:customStyle="1" w:styleId="linkweb1">
    <w:name w:val="link_web1"/>
    <w:basedOn w:val="a"/>
    <w:rsid w:val="009C1C7D"/>
    <w:pPr>
      <w:pBdr>
        <w:right w:val="single" w:sz="12" w:space="6" w:color="BEBEBE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linkmapsit1">
    <w:name w:val="link_mapsit1"/>
    <w:basedOn w:val="a"/>
    <w:rsid w:val="009C1C7D"/>
    <w:pPr>
      <w:pBdr>
        <w:right w:val="single" w:sz="12" w:space="6" w:color="BEBEBE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linkstat1">
    <w:name w:val="link_stat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enutopleft1">
    <w:name w:val="menu_top_left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enutopright1">
    <w:name w:val="menu_top_right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dr1">
    <w:name w:val="td_r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enucenterleft1">
    <w:name w:val="menu_center_left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enucenterr11">
    <w:name w:val="menu_center_r11"/>
    <w:basedOn w:val="a"/>
    <w:rsid w:val="009C1C7D"/>
    <w:pPr>
      <w:spacing w:before="100" w:beforeAutospacing="1" w:after="104"/>
    </w:pPr>
    <w:rPr>
      <w:rFonts w:ascii="Times New Roman" w:eastAsia="Times New Roman" w:hAnsi="Times New Roman"/>
      <w:lang w:val="ru-RU" w:eastAsia="ru-RU" w:bidi="ar-SA"/>
    </w:rPr>
  </w:style>
  <w:style w:type="paragraph" w:customStyle="1" w:styleId="menucenterr21">
    <w:name w:val="menu_center_r2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newsdata1">
    <w:name w:val="news_data1"/>
    <w:basedOn w:val="a"/>
    <w:rsid w:val="009C1C7D"/>
    <w:pPr>
      <w:shd w:val="clear" w:color="auto" w:fill="7D95FD"/>
      <w:spacing w:before="100" w:beforeAutospacing="1" w:after="69"/>
      <w:ind w:right="347"/>
    </w:pPr>
    <w:rPr>
      <w:rFonts w:ascii="Times New Roman" w:eastAsia="Times New Roman" w:hAnsi="Times New Roman"/>
      <w:sz w:val="23"/>
      <w:szCs w:val="23"/>
      <w:lang w:val="ru-RU" w:eastAsia="ru-RU" w:bidi="ar-SA"/>
    </w:rPr>
  </w:style>
  <w:style w:type="paragraph" w:customStyle="1" w:styleId="lnkleftege1">
    <w:name w:val="lnk_left_ege1"/>
    <w:basedOn w:val="a"/>
    <w:rsid w:val="009C1C7D"/>
    <w:pPr>
      <w:spacing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newsdata2">
    <w:name w:val="news_data2"/>
    <w:basedOn w:val="a"/>
    <w:rsid w:val="009C1C7D"/>
    <w:pPr>
      <w:shd w:val="clear" w:color="auto" w:fill="7D95FD"/>
      <w:spacing w:before="100" w:beforeAutospacing="1" w:after="69"/>
      <w:ind w:right="347"/>
    </w:pPr>
    <w:rPr>
      <w:rFonts w:ascii="Times New Roman" w:eastAsia="Times New Roman" w:hAnsi="Times New Roman"/>
      <w:sz w:val="23"/>
      <w:szCs w:val="23"/>
      <w:lang w:val="ru-RU" w:eastAsia="ru-RU" w:bidi="ar-SA"/>
    </w:rPr>
  </w:style>
  <w:style w:type="paragraph" w:customStyle="1" w:styleId="img11">
    <w:name w:val="img11"/>
    <w:basedOn w:val="a"/>
    <w:rsid w:val="009C1C7D"/>
    <w:pPr>
      <w:spacing w:before="100" w:beforeAutospacing="1" w:after="100" w:afterAutospacing="1"/>
      <w:ind w:right="173"/>
    </w:pPr>
    <w:rPr>
      <w:rFonts w:ascii="Times New Roman" w:eastAsia="Times New Roman" w:hAnsi="Times New Roman"/>
      <w:lang w:val="ru-RU" w:eastAsia="ru-RU" w:bidi="ar-SA"/>
    </w:rPr>
  </w:style>
  <w:style w:type="paragraph" w:customStyle="1" w:styleId="inp11">
    <w:name w:val="inp11"/>
    <w:basedOn w:val="a"/>
    <w:rsid w:val="009C1C7D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69" w:line="208" w:lineRule="atLeast"/>
      <w:ind w:left="173"/>
    </w:pPr>
    <w:rPr>
      <w:rFonts w:ascii="Arial" w:eastAsia="Times New Roman" w:hAnsi="Arial" w:cs="Arial"/>
      <w:color w:val="A1A1A1"/>
      <w:sz w:val="19"/>
      <w:szCs w:val="19"/>
      <w:lang w:val="ru-RU" w:eastAsia="ru-RU" w:bidi="ar-SA"/>
    </w:rPr>
  </w:style>
  <w:style w:type="paragraph" w:customStyle="1" w:styleId="div13">
    <w:name w:val="div13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iv31">
    <w:name w:val="div3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iv41">
    <w:name w:val="div41"/>
    <w:basedOn w:val="a"/>
    <w:rsid w:val="009C1C7D"/>
    <w:pPr>
      <w:spacing w:before="100" w:beforeAutospacing="1" w:after="100" w:afterAutospacing="1"/>
      <w:ind w:left="-35"/>
    </w:pPr>
    <w:rPr>
      <w:rFonts w:ascii="Times New Roman" w:eastAsia="Times New Roman" w:hAnsi="Times New Roman"/>
      <w:lang w:val="ru-RU" w:eastAsia="ru-RU" w:bidi="ar-SA"/>
    </w:rPr>
  </w:style>
  <w:style w:type="paragraph" w:customStyle="1" w:styleId="div14">
    <w:name w:val="div14"/>
    <w:basedOn w:val="a"/>
    <w:rsid w:val="009C1C7D"/>
    <w:pPr>
      <w:pBdr>
        <w:bottom w:val="single" w:sz="12" w:space="0" w:color="747474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a21">
    <w:name w:val="a2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a31">
    <w:name w:val="a3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enu11">
    <w:name w:val="menu11"/>
    <w:basedOn w:val="a"/>
    <w:rsid w:val="009C1C7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aps/>
      <w:color w:val="FFFFFF"/>
      <w:sz w:val="28"/>
      <w:szCs w:val="28"/>
      <w:lang w:val="ru-RU" w:eastAsia="ru-RU" w:bidi="ar-SA"/>
    </w:rPr>
  </w:style>
  <w:style w:type="paragraph" w:customStyle="1" w:styleId="menu12">
    <w:name w:val="menu12"/>
    <w:basedOn w:val="a"/>
    <w:rsid w:val="009C1C7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aps/>
      <w:color w:val="000000"/>
      <w:sz w:val="28"/>
      <w:szCs w:val="28"/>
      <w:lang w:val="ru-RU" w:eastAsia="ru-RU" w:bidi="ar-SA"/>
    </w:rPr>
  </w:style>
  <w:style w:type="paragraph" w:customStyle="1" w:styleId="sel1">
    <w:name w:val="sel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color w:val="000000"/>
      <w:lang w:val="ru-RU" w:eastAsia="ru-RU" w:bidi="ar-SA"/>
    </w:rPr>
  </w:style>
  <w:style w:type="paragraph" w:customStyle="1" w:styleId="menu51">
    <w:name w:val="menu5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d11">
    <w:name w:val="td11"/>
    <w:basedOn w:val="a"/>
    <w:rsid w:val="009C1C7D"/>
    <w:pPr>
      <w:pBdr>
        <w:right w:val="single" w:sz="6" w:space="9" w:color="BABAB9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d21">
    <w:name w:val="td21"/>
    <w:basedOn w:val="a"/>
    <w:rsid w:val="009C1C7D"/>
    <w:pPr>
      <w:pBdr>
        <w:left w:val="single" w:sz="6" w:space="17" w:color="FFFFFF"/>
        <w:right w:val="single" w:sz="6" w:space="9" w:color="BABAB9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d31">
    <w:name w:val="td31"/>
    <w:basedOn w:val="a"/>
    <w:rsid w:val="009C1C7D"/>
    <w:pPr>
      <w:pBdr>
        <w:left w:val="single" w:sz="6" w:space="17" w:color="FFFFFF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dr2">
    <w:name w:val="td_r2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newsitem1">
    <w:name w:val="news_item1"/>
    <w:basedOn w:val="a"/>
    <w:rsid w:val="009C1C7D"/>
    <w:pPr>
      <w:pBdr>
        <w:right w:val="single" w:sz="6" w:space="0" w:color="EDEDED"/>
      </w:pBdr>
      <w:spacing w:before="100" w:beforeAutospacing="1" w:after="347"/>
      <w:ind w:right="347"/>
    </w:pPr>
    <w:rPr>
      <w:rFonts w:ascii="Times New Roman" w:eastAsia="Times New Roman" w:hAnsi="Times New Roman"/>
      <w:color w:val="1F262D"/>
      <w:sz w:val="21"/>
      <w:szCs w:val="21"/>
      <w:lang w:val="ru-RU" w:eastAsia="ru-RU" w:bidi="ar-SA"/>
    </w:rPr>
  </w:style>
  <w:style w:type="paragraph" w:customStyle="1" w:styleId="newsdata3">
    <w:name w:val="news_data3"/>
    <w:basedOn w:val="a"/>
    <w:rsid w:val="009C1C7D"/>
    <w:pPr>
      <w:shd w:val="clear" w:color="auto" w:fill="4CA517"/>
      <w:spacing w:before="100" w:beforeAutospacing="1" w:after="69"/>
      <w:ind w:right="347"/>
    </w:pPr>
    <w:rPr>
      <w:rFonts w:ascii="Times New Roman" w:eastAsia="Times New Roman" w:hAnsi="Times New Roman"/>
      <w:sz w:val="23"/>
      <w:szCs w:val="23"/>
      <w:lang w:val="ru-RU" w:eastAsia="ru-RU" w:bidi="ar-SA"/>
    </w:rPr>
  </w:style>
  <w:style w:type="paragraph" w:customStyle="1" w:styleId="newsttl1">
    <w:name w:val="news_ttl1"/>
    <w:basedOn w:val="a"/>
    <w:rsid w:val="009C1C7D"/>
    <w:pPr>
      <w:spacing w:before="100" w:beforeAutospacing="1" w:after="100" w:afterAutospacing="1" w:line="243" w:lineRule="atLeast"/>
    </w:pPr>
    <w:rPr>
      <w:rFonts w:ascii="Times New Roman" w:eastAsia="Times New Roman" w:hAnsi="Times New Roman"/>
      <w:lang w:val="ru-RU" w:eastAsia="ru-RU" w:bidi="ar-SA"/>
    </w:rPr>
  </w:style>
  <w:style w:type="paragraph" w:customStyle="1" w:styleId="newsanons1">
    <w:name w:val="news_anons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newsitem2">
    <w:name w:val="news_item2"/>
    <w:basedOn w:val="a"/>
    <w:rsid w:val="009C1C7D"/>
    <w:pPr>
      <w:pBdr>
        <w:right w:val="single" w:sz="6" w:space="0" w:color="EDEDED"/>
      </w:pBdr>
      <w:spacing w:before="100" w:beforeAutospacing="1" w:after="347"/>
      <w:ind w:right="347"/>
    </w:pPr>
    <w:rPr>
      <w:rFonts w:ascii="Times New Roman" w:eastAsia="Times New Roman" w:hAnsi="Times New Roman"/>
      <w:color w:val="1F262D"/>
      <w:sz w:val="21"/>
      <w:szCs w:val="21"/>
      <w:lang w:val="ru-RU" w:eastAsia="ru-RU" w:bidi="ar-SA"/>
    </w:rPr>
  </w:style>
  <w:style w:type="paragraph" w:customStyle="1" w:styleId="newsdata4">
    <w:name w:val="news_data4"/>
    <w:basedOn w:val="a"/>
    <w:rsid w:val="009C1C7D"/>
    <w:pPr>
      <w:shd w:val="clear" w:color="auto" w:fill="4CA517"/>
      <w:spacing w:before="100" w:beforeAutospacing="1" w:after="69"/>
      <w:ind w:right="347"/>
    </w:pPr>
    <w:rPr>
      <w:rFonts w:ascii="Times New Roman" w:eastAsia="Times New Roman" w:hAnsi="Times New Roman"/>
      <w:sz w:val="23"/>
      <w:szCs w:val="23"/>
      <w:lang w:val="ru-RU" w:eastAsia="ru-RU" w:bidi="ar-SA"/>
    </w:rPr>
  </w:style>
  <w:style w:type="paragraph" w:customStyle="1" w:styleId="newsttl2">
    <w:name w:val="news_ttl2"/>
    <w:basedOn w:val="a"/>
    <w:rsid w:val="009C1C7D"/>
    <w:pPr>
      <w:spacing w:before="100" w:beforeAutospacing="1" w:after="100" w:afterAutospacing="1" w:line="243" w:lineRule="atLeast"/>
    </w:pPr>
    <w:rPr>
      <w:rFonts w:ascii="Times New Roman" w:eastAsia="Times New Roman" w:hAnsi="Times New Roman"/>
      <w:lang w:val="ru-RU" w:eastAsia="ru-RU" w:bidi="ar-SA"/>
    </w:rPr>
  </w:style>
  <w:style w:type="paragraph" w:customStyle="1" w:styleId="newsanons2">
    <w:name w:val="news_anons2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newsitemdocs1">
    <w:name w:val="news_item_docs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ainnewsline1">
    <w:name w:val="main_news_line1"/>
    <w:basedOn w:val="a"/>
    <w:rsid w:val="009C1C7D"/>
    <w:pPr>
      <w:spacing w:before="173" w:after="173"/>
      <w:ind w:left="173" w:right="173"/>
    </w:pPr>
    <w:rPr>
      <w:rFonts w:ascii="Times New Roman" w:eastAsia="Times New Roman" w:hAnsi="Times New Roman"/>
      <w:lang w:val="ru-RU" w:eastAsia="ru-RU" w:bidi="ar-SA"/>
    </w:rPr>
  </w:style>
  <w:style w:type="paragraph" w:customStyle="1" w:styleId="mainmerline1">
    <w:name w:val="main_mer_line1"/>
    <w:basedOn w:val="a"/>
    <w:rsid w:val="009C1C7D"/>
    <w:pPr>
      <w:spacing w:before="173" w:after="173"/>
      <w:ind w:left="173" w:right="173"/>
    </w:pPr>
    <w:rPr>
      <w:rFonts w:ascii="Times New Roman" w:eastAsia="Times New Roman" w:hAnsi="Times New Roman"/>
      <w:lang w:val="ru-RU" w:eastAsia="ru-RU" w:bidi="ar-SA"/>
    </w:rPr>
  </w:style>
  <w:style w:type="paragraph" w:customStyle="1" w:styleId="cl1">
    <w:name w:val="cl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news-date1">
    <w:name w:val="news-date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sz w:val="21"/>
      <w:szCs w:val="21"/>
      <w:lang w:val="ru-RU" w:eastAsia="ru-RU" w:bidi="ar-SA"/>
    </w:rPr>
  </w:style>
  <w:style w:type="paragraph" w:customStyle="1" w:styleId="news-title1">
    <w:name w:val="news-title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customStyle="1" w:styleId="div15">
    <w:name w:val="div15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iv22">
    <w:name w:val="div22"/>
    <w:basedOn w:val="a"/>
    <w:rsid w:val="009C1C7D"/>
    <w:pPr>
      <w:spacing w:before="100" w:beforeAutospacing="1" w:after="100" w:afterAutospacing="1" w:line="520" w:lineRule="atLeast"/>
    </w:pPr>
    <w:rPr>
      <w:rFonts w:ascii="Times New Roman" w:eastAsia="Times New Roman" w:hAnsi="Times New Roman"/>
      <w:b/>
      <w:bCs/>
      <w:color w:val="F6B61B"/>
      <w:spacing w:val="-17"/>
      <w:sz w:val="52"/>
      <w:szCs w:val="52"/>
      <w:lang w:val="ru-RU" w:eastAsia="ru-RU" w:bidi="ar-SA"/>
    </w:rPr>
  </w:style>
  <w:style w:type="paragraph" w:customStyle="1" w:styleId="div32">
    <w:name w:val="div32"/>
    <w:basedOn w:val="a"/>
    <w:rsid w:val="009C1C7D"/>
    <w:pPr>
      <w:spacing w:before="100" w:beforeAutospacing="1" w:after="100" w:afterAutospacing="1" w:line="226" w:lineRule="atLeast"/>
    </w:pPr>
    <w:rPr>
      <w:rFonts w:ascii="Times New Roman" w:eastAsia="Times New Roman" w:hAnsi="Times New Roman"/>
      <w:color w:val="62676C"/>
      <w:sz w:val="21"/>
      <w:szCs w:val="21"/>
      <w:lang w:val="ru-RU" w:eastAsia="ru-RU" w:bidi="ar-SA"/>
    </w:rPr>
  </w:style>
  <w:style w:type="paragraph" w:customStyle="1" w:styleId="txt1">
    <w:name w:val="txt1"/>
    <w:basedOn w:val="a"/>
    <w:rsid w:val="009C1C7D"/>
    <w:pPr>
      <w:spacing w:before="100" w:beforeAutospacing="1" w:after="100" w:afterAutospacing="1" w:line="312" w:lineRule="atLeast"/>
    </w:pPr>
    <w:rPr>
      <w:rFonts w:ascii="Times New Roman" w:eastAsia="Times New Roman" w:hAnsi="Times New Roman"/>
      <w:lang w:val="ru-RU" w:eastAsia="ru-RU" w:bidi="ar-SA"/>
    </w:rPr>
  </w:style>
  <w:style w:type="paragraph" w:customStyle="1" w:styleId="btn11">
    <w:name w:val="btn11"/>
    <w:basedOn w:val="a"/>
    <w:rsid w:val="009C1C7D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td12">
    <w:name w:val="td12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d22">
    <w:name w:val="td22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umitem1">
    <w:name w:val="forum_item1"/>
    <w:basedOn w:val="a"/>
    <w:rsid w:val="009C1C7D"/>
    <w:pPr>
      <w:spacing w:before="100" w:beforeAutospacing="1" w:after="139"/>
    </w:pPr>
    <w:rPr>
      <w:rFonts w:ascii="Times New Roman" w:eastAsia="Times New Roman" w:hAnsi="Times New Roman"/>
      <w:color w:val="1F262D"/>
      <w:sz w:val="21"/>
      <w:szCs w:val="21"/>
      <w:lang w:val="ru-RU" w:eastAsia="ru-RU" w:bidi="ar-SA"/>
    </w:rPr>
  </w:style>
  <w:style w:type="paragraph" w:customStyle="1" w:styleId="forumdata1">
    <w:name w:val="forum_data1"/>
    <w:basedOn w:val="a"/>
    <w:rsid w:val="009C1C7D"/>
    <w:pPr>
      <w:shd w:val="clear" w:color="auto" w:fill="E43D9A"/>
      <w:spacing w:before="100" w:beforeAutospacing="1" w:after="69"/>
      <w:ind w:right="347"/>
    </w:pPr>
    <w:rPr>
      <w:rFonts w:ascii="Times New Roman" w:eastAsia="Times New Roman" w:hAnsi="Times New Roman"/>
      <w:sz w:val="23"/>
      <w:szCs w:val="23"/>
      <w:lang w:val="ru-RU" w:eastAsia="ru-RU" w:bidi="ar-SA"/>
    </w:rPr>
  </w:style>
  <w:style w:type="paragraph" w:customStyle="1" w:styleId="forumttl1">
    <w:name w:val="forum_ttl1"/>
    <w:basedOn w:val="a"/>
    <w:rsid w:val="009C1C7D"/>
    <w:pPr>
      <w:spacing w:before="100" w:beforeAutospacing="1" w:after="100" w:afterAutospacing="1" w:line="312" w:lineRule="atLeast"/>
    </w:pPr>
    <w:rPr>
      <w:rFonts w:ascii="Times New Roman" w:eastAsia="Times New Roman" w:hAnsi="Times New Roman"/>
      <w:sz w:val="23"/>
      <w:szCs w:val="23"/>
      <w:lang w:val="ru-RU" w:eastAsia="ru-RU" w:bidi="ar-SA"/>
    </w:rPr>
  </w:style>
  <w:style w:type="paragraph" w:customStyle="1" w:styleId="forumname1">
    <w:name w:val="forum_name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color w:val="747474"/>
      <w:lang w:val="ru-RU" w:eastAsia="ru-RU" w:bidi="ar-SA"/>
    </w:rPr>
  </w:style>
  <w:style w:type="paragraph" w:customStyle="1" w:styleId="a11">
    <w:name w:val="a1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color w:val="1F262D"/>
      <w:sz w:val="23"/>
      <w:szCs w:val="23"/>
      <w:lang w:val="ru-RU" w:eastAsia="ru-RU" w:bidi="ar-SA"/>
    </w:rPr>
  </w:style>
  <w:style w:type="paragraph" w:customStyle="1" w:styleId="a12">
    <w:name w:val="a12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color w:val="1F262D"/>
      <w:sz w:val="23"/>
      <w:szCs w:val="23"/>
      <w:lang w:val="ru-RU" w:eastAsia="ru-RU" w:bidi="ar-SA"/>
    </w:rPr>
  </w:style>
  <w:style w:type="paragraph" w:customStyle="1" w:styleId="a13">
    <w:name w:val="a13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color w:val="1F262D"/>
      <w:sz w:val="23"/>
      <w:szCs w:val="23"/>
      <w:lang w:val="ru-RU" w:eastAsia="ru-RU" w:bidi="ar-SA"/>
    </w:rPr>
  </w:style>
  <w:style w:type="paragraph" w:customStyle="1" w:styleId="a14">
    <w:name w:val="a14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color w:val="1F262D"/>
      <w:sz w:val="23"/>
      <w:szCs w:val="23"/>
      <w:lang w:val="ru-RU" w:eastAsia="ru-RU" w:bidi="ar-SA"/>
    </w:rPr>
  </w:style>
  <w:style w:type="paragraph" w:customStyle="1" w:styleId="mainforumline1">
    <w:name w:val="main_forum_line1"/>
    <w:basedOn w:val="a"/>
    <w:rsid w:val="009C1C7D"/>
    <w:pPr>
      <w:spacing w:before="173" w:after="173"/>
      <w:ind w:left="173" w:right="173"/>
    </w:pPr>
    <w:rPr>
      <w:rFonts w:ascii="Times New Roman" w:eastAsia="Times New Roman" w:hAnsi="Times New Roman"/>
      <w:lang w:val="ru-RU" w:eastAsia="ru-RU" w:bidi="ar-SA"/>
    </w:rPr>
  </w:style>
  <w:style w:type="paragraph" w:customStyle="1" w:styleId="td01">
    <w:name w:val="td0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d13">
    <w:name w:val="td13"/>
    <w:basedOn w:val="a"/>
    <w:rsid w:val="009C1C7D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div16">
    <w:name w:val="div16"/>
    <w:basedOn w:val="a"/>
    <w:rsid w:val="009C1C7D"/>
    <w:pPr>
      <w:spacing w:before="100" w:beforeAutospacing="1" w:after="100" w:afterAutospacing="1"/>
    </w:pPr>
    <w:rPr>
      <w:rFonts w:ascii="Trebuchet MS" w:eastAsia="Times New Roman" w:hAnsi="Trebuchet MS"/>
      <w:b/>
      <w:bCs/>
      <w:lang w:val="ru-RU" w:eastAsia="ru-RU" w:bidi="ar-SA"/>
    </w:rPr>
  </w:style>
  <w:style w:type="paragraph" w:customStyle="1" w:styleId="div23">
    <w:name w:val="div23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inp12">
    <w:name w:val="inp12"/>
    <w:basedOn w:val="a"/>
    <w:rsid w:val="009C1C7D"/>
    <w:pPr>
      <w:pBdr>
        <w:top w:val="single" w:sz="6" w:space="3" w:color="7C7C7C"/>
        <w:left w:val="single" w:sz="6" w:space="4" w:color="C3C3C3"/>
        <w:bottom w:val="single" w:sz="6" w:space="3" w:color="C3C3C3"/>
        <w:right w:val="single" w:sz="6" w:space="4" w:color="C3C3C3"/>
      </w:pBdr>
      <w:shd w:val="clear" w:color="auto" w:fill="FFFFFF"/>
      <w:spacing w:before="100" w:beforeAutospacing="1" w:after="100" w:afterAutospacing="1"/>
      <w:ind w:right="139"/>
    </w:pPr>
    <w:rPr>
      <w:rFonts w:ascii="Arial" w:eastAsia="Times New Roman" w:hAnsi="Arial" w:cs="Arial"/>
      <w:color w:val="A3A4A5"/>
      <w:sz w:val="19"/>
      <w:szCs w:val="19"/>
      <w:lang w:val="ru-RU" w:eastAsia="ru-RU" w:bidi="ar-SA"/>
    </w:rPr>
  </w:style>
  <w:style w:type="paragraph" w:customStyle="1" w:styleId="inp21">
    <w:name w:val="inp21"/>
    <w:basedOn w:val="a"/>
    <w:rsid w:val="009C1C7D"/>
    <w:pPr>
      <w:pBdr>
        <w:top w:val="single" w:sz="6" w:space="3" w:color="7C7C7C"/>
        <w:left w:val="single" w:sz="6" w:space="17" w:color="C3C3C3"/>
        <w:bottom w:val="single" w:sz="6" w:space="3" w:color="C3C3C3"/>
        <w:right w:val="single" w:sz="6" w:space="4" w:color="C3C3C3"/>
      </w:pBdr>
      <w:shd w:val="clear" w:color="auto" w:fill="FFFFFF"/>
      <w:spacing w:before="100" w:beforeAutospacing="1" w:after="87"/>
    </w:pPr>
    <w:rPr>
      <w:rFonts w:ascii="Arial" w:eastAsia="Times New Roman" w:hAnsi="Arial" w:cs="Arial"/>
      <w:color w:val="A3A4A5"/>
      <w:sz w:val="19"/>
      <w:szCs w:val="19"/>
      <w:lang w:val="ru-RU" w:eastAsia="ru-RU" w:bidi="ar-SA"/>
    </w:rPr>
  </w:style>
  <w:style w:type="paragraph" w:customStyle="1" w:styleId="btn12">
    <w:name w:val="btn12"/>
    <w:basedOn w:val="a"/>
    <w:rsid w:val="009C1C7D"/>
    <w:pPr>
      <w:spacing w:before="100" w:beforeAutospacing="1" w:after="100" w:afterAutospacing="1"/>
      <w:ind w:right="-87"/>
    </w:pPr>
    <w:rPr>
      <w:rFonts w:ascii="Trebuchet MS" w:eastAsia="Times New Roman" w:hAnsi="Trebuchet MS"/>
      <w:b/>
      <w:bCs/>
      <w:color w:val="5B5B5B"/>
      <w:sz w:val="19"/>
      <w:szCs w:val="19"/>
      <w:lang w:val="ru-RU" w:eastAsia="ru-RU" w:bidi="ar-SA"/>
    </w:rPr>
  </w:style>
  <w:style w:type="paragraph" w:customStyle="1" w:styleId="div51">
    <w:name w:val="div51"/>
    <w:basedOn w:val="a"/>
    <w:rsid w:val="009C1C7D"/>
    <w:pPr>
      <w:spacing w:before="100" w:beforeAutospacing="1" w:after="100" w:afterAutospacing="1"/>
      <w:ind w:left="-226"/>
    </w:pPr>
    <w:rPr>
      <w:rFonts w:ascii="Trebuchet MS" w:eastAsia="Times New Roman" w:hAnsi="Trebuchet MS"/>
      <w:b/>
      <w:bCs/>
      <w:sz w:val="21"/>
      <w:szCs w:val="21"/>
      <w:lang w:val="ru-RU" w:eastAsia="ru-RU" w:bidi="ar-SA"/>
    </w:rPr>
  </w:style>
  <w:style w:type="paragraph" w:customStyle="1" w:styleId="afirst1">
    <w:name w:val="a_first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b/>
      <w:bCs/>
      <w:caps/>
      <w:color w:val="308613"/>
      <w:lang w:val="ru-RU" w:eastAsia="ru-RU" w:bidi="ar-SA"/>
    </w:rPr>
  </w:style>
  <w:style w:type="paragraph" w:customStyle="1" w:styleId="afirst2">
    <w:name w:val="a_first2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b/>
      <w:bCs/>
      <w:caps/>
      <w:color w:val="213CC9"/>
      <w:lang w:val="ru-RU" w:eastAsia="ru-RU" w:bidi="ar-SA"/>
    </w:rPr>
  </w:style>
  <w:style w:type="paragraph" w:customStyle="1" w:styleId="afirst3">
    <w:name w:val="a_first3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b/>
      <w:bCs/>
      <w:caps/>
      <w:color w:val="1F262D"/>
      <w:lang w:val="ru-RU" w:eastAsia="ru-RU" w:bidi="ar-SA"/>
    </w:rPr>
  </w:style>
  <w:style w:type="paragraph" w:customStyle="1" w:styleId="afirst4">
    <w:name w:val="a_first4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b/>
      <w:bCs/>
      <w:caps/>
      <w:color w:val="1F262D"/>
      <w:lang w:val="ru-RU" w:eastAsia="ru-RU" w:bidi="ar-SA"/>
    </w:rPr>
  </w:style>
  <w:style w:type="paragraph" w:customStyle="1" w:styleId="sliderdiv1">
    <w:name w:val="slider_div1"/>
    <w:basedOn w:val="a"/>
    <w:rsid w:val="009C1C7D"/>
    <w:pPr>
      <w:shd w:val="clear" w:color="auto" w:fill="DEE3F7"/>
      <w:spacing w:before="100" w:before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iv17">
    <w:name w:val="div17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iv18">
    <w:name w:val="div18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iv19">
    <w:name w:val="div19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iv24">
    <w:name w:val="div24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iv25">
    <w:name w:val="div25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iv33">
    <w:name w:val="div33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iv34">
    <w:name w:val="div34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iv35">
    <w:name w:val="div35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iv42">
    <w:name w:val="div42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iv43">
    <w:name w:val="div43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nums1">
    <w:name w:val="nums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inp3">
    <w:name w:val="inp3"/>
    <w:basedOn w:val="a"/>
    <w:rsid w:val="009C1C7D"/>
    <w:pPr>
      <w:pBdr>
        <w:top w:val="single" w:sz="6" w:space="6" w:color="757575"/>
        <w:left w:val="single" w:sz="6" w:space="9" w:color="AEAEAE"/>
        <w:bottom w:val="single" w:sz="6" w:space="6" w:color="E5E5E5"/>
        <w:right w:val="single" w:sz="6" w:space="9" w:color="AEAEAE"/>
      </w:pBdr>
      <w:ind w:right="173"/>
    </w:pPr>
    <w:rPr>
      <w:rFonts w:ascii="Arial" w:eastAsia="Times New Roman" w:hAnsi="Arial" w:cs="Arial"/>
      <w:b/>
      <w:bCs/>
      <w:color w:val="262626"/>
      <w:sz w:val="26"/>
      <w:szCs w:val="26"/>
      <w:lang w:val="ru-RU" w:eastAsia="ru-RU" w:bidi="ar-SA"/>
    </w:rPr>
  </w:style>
  <w:style w:type="paragraph" w:customStyle="1" w:styleId="div121">
    <w:name w:val="div12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iv110">
    <w:name w:val="div110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inp4">
    <w:name w:val="inp4"/>
    <w:basedOn w:val="a"/>
    <w:rsid w:val="009C1C7D"/>
    <w:pPr>
      <w:pBdr>
        <w:top w:val="single" w:sz="6" w:space="6" w:color="757575"/>
        <w:left w:val="single" w:sz="6" w:space="9" w:color="AEAEAE"/>
        <w:bottom w:val="single" w:sz="6" w:space="6" w:color="E5E5E5"/>
        <w:right w:val="single" w:sz="6" w:space="9" w:color="AEAEAE"/>
      </w:pBdr>
    </w:pPr>
    <w:rPr>
      <w:rFonts w:ascii="Arial" w:eastAsia="Times New Roman" w:hAnsi="Arial" w:cs="Arial"/>
      <w:b/>
      <w:bCs/>
      <w:color w:val="262626"/>
      <w:sz w:val="26"/>
      <w:szCs w:val="26"/>
      <w:lang w:val="ru-RU" w:eastAsia="ru-RU" w:bidi="ar-SA"/>
    </w:rPr>
  </w:style>
  <w:style w:type="paragraph" w:customStyle="1" w:styleId="selcont1">
    <w:name w:val="sel_cont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area11">
    <w:name w:val="tarea1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iv111">
    <w:name w:val="div111"/>
    <w:basedOn w:val="a"/>
    <w:rsid w:val="009C1C7D"/>
    <w:pPr>
      <w:spacing w:before="100" w:beforeAutospacing="1" w:after="100" w:afterAutospacing="1"/>
      <w:ind w:left="-451"/>
    </w:pPr>
    <w:rPr>
      <w:rFonts w:ascii="Times New Roman" w:eastAsia="Times New Roman" w:hAnsi="Times New Roman"/>
      <w:lang w:val="ru-RU" w:eastAsia="ru-RU" w:bidi="ar-SA"/>
    </w:rPr>
  </w:style>
  <w:style w:type="paragraph" w:customStyle="1" w:styleId="div26">
    <w:name w:val="div26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btn13">
    <w:name w:val="btn13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btn14">
    <w:name w:val="btn14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btn21">
    <w:name w:val="btn2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btn22">
    <w:name w:val="btn22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reatclose1">
    <w:name w:val="creat_close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btn15">
    <w:name w:val="btn15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vanish/>
      <w:lang w:val="ru-RU" w:eastAsia="ru-RU" w:bidi="ar-SA"/>
    </w:rPr>
  </w:style>
  <w:style w:type="paragraph" w:customStyle="1" w:styleId="btn23">
    <w:name w:val="btn23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vanish/>
      <w:lang w:val="ru-RU" w:eastAsia="ru-RU" w:bidi="ar-SA"/>
    </w:rPr>
  </w:style>
  <w:style w:type="paragraph" w:customStyle="1" w:styleId="btn16">
    <w:name w:val="btn16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vanish/>
      <w:lang w:val="ru-RU" w:eastAsia="ru-RU" w:bidi="ar-SA"/>
    </w:rPr>
  </w:style>
  <w:style w:type="paragraph" w:customStyle="1" w:styleId="btn24">
    <w:name w:val="btn24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vanish/>
      <w:lang w:val="ru-RU" w:eastAsia="ru-RU" w:bidi="ar-SA"/>
    </w:rPr>
  </w:style>
  <w:style w:type="paragraph" w:customStyle="1" w:styleId="maintop1">
    <w:name w:val="main_top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ivright1">
    <w:name w:val="div_right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vanish/>
      <w:lang w:val="ru-RU" w:eastAsia="ru-RU" w:bidi="ar-SA"/>
    </w:rPr>
  </w:style>
  <w:style w:type="paragraph" w:customStyle="1" w:styleId="printline1">
    <w:name w:val="print_line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loseup1">
    <w:name w:val="close_up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iv112">
    <w:name w:val="div112"/>
    <w:basedOn w:val="a"/>
    <w:rsid w:val="009C1C7D"/>
    <w:pPr>
      <w:spacing w:before="208" w:after="100" w:afterAutospacing="1" w:line="312" w:lineRule="atLeast"/>
    </w:pPr>
    <w:rPr>
      <w:rFonts w:ascii="Times New Roman" w:eastAsia="Times New Roman" w:hAnsi="Times New Roman"/>
      <w:color w:val="747474"/>
      <w:sz w:val="23"/>
      <w:szCs w:val="23"/>
      <w:lang w:val="ru-RU" w:eastAsia="ru-RU" w:bidi="ar-SA"/>
    </w:rPr>
  </w:style>
  <w:style w:type="paragraph" w:customStyle="1" w:styleId="tableblock1">
    <w:name w:val="table_block1"/>
    <w:basedOn w:val="a"/>
    <w:rsid w:val="009C1C7D"/>
    <w:pPr>
      <w:shd w:val="clear" w:color="auto" w:fill="D0D0D0"/>
      <w:spacing w:before="100" w:beforeAutospacing="1" w:after="260"/>
    </w:pPr>
    <w:rPr>
      <w:rFonts w:ascii="Times New Roman" w:eastAsia="Times New Roman" w:hAnsi="Times New Roman"/>
      <w:lang w:val="ru-RU" w:eastAsia="ru-RU" w:bidi="ar-SA"/>
    </w:rPr>
  </w:style>
  <w:style w:type="paragraph" w:customStyle="1" w:styleId="red1">
    <w:name w:val="red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i/>
      <w:iCs/>
      <w:sz w:val="56"/>
      <w:szCs w:val="56"/>
      <w:lang w:val="ru-RU" w:eastAsia="ru-RU" w:bidi="ar-SA"/>
    </w:rPr>
  </w:style>
  <w:style w:type="paragraph" w:customStyle="1" w:styleId="clienttopblstr1">
    <w:name w:val="client_top_bl_str1"/>
    <w:basedOn w:val="a"/>
    <w:rsid w:val="009C1C7D"/>
    <w:pPr>
      <w:spacing w:before="100" w:beforeAutospacing="1" w:after="100" w:afterAutospacing="1"/>
    </w:pPr>
    <w:rPr>
      <w:rFonts w:ascii="Times New Roman" w:eastAsia="Times New Roman" w:hAnsi="Times New Roman"/>
      <w:vanish/>
      <w:lang w:val="ru-RU" w:eastAsia="ru-RU" w:bidi="ar-SA"/>
    </w:rPr>
  </w:style>
  <w:style w:type="paragraph" w:customStyle="1" w:styleId="group1">
    <w:name w:val="group1"/>
    <w:basedOn w:val="a"/>
    <w:rsid w:val="009C1C7D"/>
    <w:pPr>
      <w:spacing w:before="100" w:beforeAutospacing="1" w:after="100" w:afterAutospacing="1"/>
      <w:ind w:left="347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223684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3600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1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5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8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54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4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7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02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5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2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4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8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7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29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6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9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6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6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1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80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77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8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6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0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9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2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1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9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2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3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7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2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5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1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8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6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0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1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77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00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9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8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8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5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0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9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5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72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0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1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1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2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5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2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1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1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7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5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2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0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9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7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6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2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7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6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9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5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4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8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7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83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4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3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0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8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7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8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3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6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4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3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0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2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3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0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0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9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8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4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53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26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3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4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8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3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7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3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2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85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6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0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7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1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3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0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6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1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5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7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0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5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1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7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7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9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8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0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5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2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0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7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4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8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1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10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05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0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1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2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7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3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3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4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5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6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4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1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6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4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7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6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0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9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66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8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89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1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8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3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8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8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2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84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3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4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3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1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4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6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5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3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6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4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7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0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4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8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0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1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94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7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4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0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0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8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7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2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2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9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7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2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5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5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0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2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9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25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22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4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5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8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1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3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5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6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0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9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8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23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45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7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6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4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2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9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6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2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1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1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4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0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0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8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9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24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1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4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7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93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0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7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8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0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0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8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9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17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5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8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63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5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8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5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on/mo/Data/d_11/m8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e.edu.ru/ru/main/schedu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main/schedul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ge.edu.ru/ru/main/schedul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ru/db-mon/mo/Data/d_11/m243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3316</Words>
  <Characters>18902</Characters>
  <Application>Microsoft Office Word</Application>
  <DocSecurity>0</DocSecurity>
  <Lines>157</Lines>
  <Paragraphs>44</Paragraphs>
  <ScaleCrop>false</ScaleCrop>
  <Company/>
  <LinksUpToDate>false</LinksUpToDate>
  <CharactersWithSpaces>22174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Дина</cp:lastModifiedBy>
  <cp:revision>3</cp:revision>
  <cp:lastPrinted>2012-02-14T13:31:00Z</cp:lastPrinted>
  <dcterms:created xsi:type="dcterms:W3CDTF">2012-02-09T13:07:00Z</dcterms:created>
  <dcterms:modified xsi:type="dcterms:W3CDTF">2012-02-17T04:08:00Z</dcterms:modified>
</cp:coreProperties>
</file>